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ADEB3" w14:textId="7F06183A" w:rsidR="00F47CD9" w:rsidRDefault="00EA0CCC">
      <w:r>
        <w:t>2024:</w:t>
      </w:r>
    </w:p>
    <w:p w14:paraId="4FED1B16" w14:textId="3E90F0A2" w:rsidR="00EA0CCC" w:rsidRDefault="00EA0CCC" w:rsidP="00EA0CCC">
      <w:pPr>
        <w:pStyle w:val="ListParagraph"/>
        <w:numPr>
          <w:ilvl w:val="0"/>
          <w:numId w:val="1"/>
        </w:numPr>
      </w:pPr>
      <w:r w:rsidRPr="00EA0CCC">
        <w:t>33-Constituency-Wise-Detailed-Result</w:t>
      </w:r>
    </w:p>
    <w:p w14:paraId="143BB5EB" w14:textId="120F050C" w:rsidR="00EA0CCC" w:rsidRDefault="00EA0CCC" w:rsidP="00EA0CCC">
      <w:pPr>
        <w:pStyle w:val="ListParagraph"/>
        <w:numPr>
          <w:ilvl w:val="0"/>
          <w:numId w:val="1"/>
        </w:numPr>
      </w:pPr>
      <w:r w:rsidRPr="00EA0CCC">
        <w:t>34-Details-Of-Assembly-Segment-Of-PC</w:t>
      </w:r>
    </w:p>
    <w:p w14:paraId="17060510" w14:textId="73603077" w:rsidR="00EA0CCC" w:rsidRDefault="009D5A22" w:rsidP="00EA0CCC">
      <w:r>
        <w:t>2019</w:t>
      </w:r>
      <w:r w:rsidR="00EA0CCC">
        <w:t>:</w:t>
      </w:r>
    </w:p>
    <w:p w14:paraId="39AEDA40" w14:textId="77777777" w:rsidR="00EA0CCC" w:rsidRDefault="00EA0CCC" w:rsidP="00EA0CCC">
      <w:pPr>
        <w:pStyle w:val="ListParagraph"/>
        <w:numPr>
          <w:ilvl w:val="0"/>
          <w:numId w:val="2"/>
        </w:numPr>
      </w:pPr>
    </w:p>
    <w:p w14:paraId="2D6010F4" w14:textId="77777777" w:rsidR="00EA0CCC" w:rsidRDefault="00EA0CCC"/>
    <w:sectPr w:rsidR="00EA0C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C22F9"/>
    <w:multiLevelType w:val="hybridMultilevel"/>
    <w:tmpl w:val="B63CC2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5E7C19"/>
    <w:multiLevelType w:val="hybridMultilevel"/>
    <w:tmpl w:val="18EEA4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8733982">
    <w:abstractNumId w:val="1"/>
  </w:num>
  <w:num w:numId="2" w16cid:durableId="1486629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CCC"/>
    <w:rsid w:val="001F5E35"/>
    <w:rsid w:val="0027583D"/>
    <w:rsid w:val="009D5A22"/>
    <w:rsid w:val="00C01771"/>
    <w:rsid w:val="00EA0CCC"/>
    <w:rsid w:val="00F4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FA8A27"/>
  <w15:chartTrackingRefBased/>
  <w15:docId w15:val="{5297FBC9-98D3-1046-81DB-9BB0E419C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0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CC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CC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CC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CCC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CCC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CC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CC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CC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CCC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A0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CC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CC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A0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CCC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EA0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CCC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A0C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 Kolukuluri</dc:creator>
  <cp:keywords/>
  <dc:description/>
  <cp:lastModifiedBy>Kalyan Kolukuluri</cp:lastModifiedBy>
  <cp:revision>2</cp:revision>
  <dcterms:created xsi:type="dcterms:W3CDTF">2025-06-20T12:47:00Z</dcterms:created>
  <dcterms:modified xsi:type="dcterms:W3CDTF">2025-06-20T12:47:00Z</dcterms:modified>
</cp:coreProperties>
</file>