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B7CD" w14:textId="77777777" w:rsidR="00CF5A99" w:rsidRDefault="00CF5A99" w:rsidP="00CF5A99">
      <w:r>
        <w:t>Alabama - Legislature, State House of Representatives, Alabama House of Representatives, State Senate, Alabama Senate, Governor, State Attorney General, Alabama Attorney General, zoning, mayor, city council, town council, referendum, Alabama Department of Labor, Alabama Department of Environmental Management, Alabama Department of Conservation and Natural Resources, Alabama Department of Public Health, Alabama - Birmingham Racing Commission, Alabama Public Service Commission, Alabama Department of Insurance, Alabama State Banking Department, Securities Commission, Alabama Department of Transportation, Bureau of Transportation Planning and Modal Programs</w:t>
      </w:r>
    </w:p>
    <w:p w14:paraId="200F08BE" w14:textId="77777777" w:rsidR="00CF5A99" w:rsidRDefault="00CF5A99" w:rsidP="00CF5A99"/>
    <w:p w14:paraId="7BCF2F9F" w14:textId="77777777" w:rsidR="00CF5A99" w:rsidRDefault="00CF5A99" w:rsidP="00CF5A99">
      <w:r>
        <w:t>Alaska - Legislature, State House of Representatives, Alaska House of Representatives, State Senate, Alaska Senate, Governor, State Attorney General, Alaska Attorney General, zoning, mayor, city council, town council, initiative, referendum, proposition, Department of Labor and Workforce Development, Alaska Department of Environmental Conservation, Alaska Department of Health and Social Services, Arizona Department of Gaming , Regulatory Commission of Alaska, Alaska Division of Insurance, Alaska Division of Banking and Securities, Division of Banking and Securities, Alaska Department of Transportation and Public Facilities</w:t>
      </w:r>
    </w:p>
    <w:p w14:paraId="5662D55B" w14:textId="77777777" w:rsidR="00CF5A99" w:rsidRDefault="00CF5A99" w:rsidP="00CF5A99"/>
    <w:p w14:paraId="289FE1CC" w14:textId="77777777" w:rsidR="00CF5A99" w:rsidRDefault="00CF5A99" w:rsidP="00CF5A99">
      <w:r>
        <w:t>Arizona - State Legislature, State House of Representatives, Arizona House of Representatives, State Senate, Arizona Senate, Governor, Arizona Secretary of State, State Attorney General, Arizona Attorney General, zoning, mayor, city council, town council, initiative, referendum, Arizona Department of Labor, Employment Security Department, Arizona Department of Environmental Quality, Arizona Game and Fish Department, Arizona Department of Health Services, Arizona Lottery, Arizona Corporation Commission, Arizona Department of Insurance, Arizona Department of Financial Institutions, Securities Division, Arizona Department of Transportation</w:t>
      </w:r>
    </w:p>
    <w:p w14:paraId="18A60B81" w14:textId="77777777" w:rsidR="00CF5A99" w:rsidRDefault="00CF5A99" w:rsidP="00CF5A99"/>
    <w:p w14:paraId="351416C6" w14:textId="77777777" w:rsidR="00CF5A99" w:rsidRDefault="00CF5A99" w:rsidP="00CF5A99">
      <w:r>
        <w:t>Arkansas - General Assembly, State House of Representatives, Arkansas House of Representatives, State Senate, Arkansas Senate, Governor, State Attorney General, Arkansas Attorney General, zoning, mayor, city council, town council, initiative, referendum, Arkansas Industrial Commission, Department of Economic Security, Arkansas Department of Environmental Quality, Arkansas Department of Health, Arkansas Racing Commission, Arkansas Public Service Commission, Arkansas Insurance Department, Arkansas Attorney General, Securities Department, Arkansas State Highway and Transportation Department</w:t>
      </w:r>
    </w:p>
    <w:p w14:paraId="5EBA8BA2" w14:textId="77777777" w:rsidR="00CF5A99" w:rsidRDefault="00CF5A99" w:rsidP="00CF5A99"/>
    <w:p w14:paraId="358BC0A9" w14:textId="77777777" w:rsidR="00CF5A99" w:rsidRDefault="00CF5A99" w:rsidP="00CF5A99">
      <w:r>
        <w:lastRenderedPageBreak/>
        <w:t>California - State Legislature, State Assembly, California State Assembly, State Senate, California Senate, Governor, State Attorney General, California Attorney General, zoning, mayor, city council, board of supervisors, initiative, referendum, Department of Industrial Relations, Employment Development Department, California Air Resources Board, California Department of Conservation, California Department of Water Resources, California Environmental Protection Agency, California Integrated Waste Management Board, California Department of Health Services, California Bureau of Gambling Control, California Gambling Control Commission, California Lottery , California Horse Racing Board, California Public Utilities Commission, California Department of Insurance, California Department of Corporations, Department of Business Oversight, California Department of Transportation, Partners for Advanced Transit and Highways, Division of Traffic Operations, Division of Rail and Mass Transportation Program</w:t>
      </w:r>
    </w:p>
    <w:p w14:paraId="4D6AE212" w14:textId="77777777" w:rsidR="00CF5A99" w:rsidRDefault="00CF5A99" w:rsidP="00CF5A99"/>
    <w:p w14:paraId="186F9BBE" w14:textId="77777777" w:rsidR="00CF5A99" w:rsidRDefault="00CF5A99" w:rsidP="00CF5A99">
      <w:r>
        <w:t>Colorado - General Assembly, State House of Representatives, Colorado House of Representatives, State Senate, Colorado Senate, Governor, State Attorney General, Colorado Attorney General, zoning, mayor, city council, town council, initiative, referendum, Department of Labor and Employment, Colorado Department of Public Health and Environment, Colorado Department of State (Bingo and Raffles) , Colorado Division of Gaming, Colorado Lottery, Colorado Public Utilities Commission, Colorado Division of Insurance, Colorado Office of the Attorney General, Division of Securities, Colorado Department of Transportation</w:t>
      </w:r>
    </w:p>
    <w:p w14:paraId="0CB67B47" w14:textId="77777777" w:rsidR="00CF5A99" w:rsidRDefault="00CF5A99" w:rsidP="00CF5A99"/>
    <w:p w14:paraId="4FA40F8F" w14:textId="77777777" w:rsidR="00CF5A99" w:rsidRDefault="00CF5A99" w:rsidP="00CF5A99">
      <w:r>
        <w:t>Connecticut - General Assembly, State House of Representatives, Connecticut House of Representatives, State Senate, Connecticut Senate, Governor, State Attorney General, Connecticut Attorney General, zoning, mayor, city council, town council, referendum, Connecticut Department of Labor, Connecticut Department of Environmental Protection, Connecticut Department of Health, Connecticut Division of Special Revenue, Connecticut Lottery, Department of Public Utility Control, Connecticut Insurance Department, Connecticut Department of Banking, Securities and Business Investments Division, Connecticut Department of Transportation</w:t>
      </w:r>
    </w:p>
    <w:p w14:paraId="63F5C6B3" w14:textId="77777777" w:rsidR="00CF5A99" w:rsidRDefault="00CF5A99" w:rsidP="00CF5A99"/>
    <w:p w14:paraId="66D4B47D" w14:textId="77777777" w:rsidR="00CF5A99" w:rsidRDefault="00CF5A99" w:rsidP="00CF5A99">
      <w:r>
        <w:t xml:space="preserve">Delaware - General Assembly, State House of Representatives, Delaware House of Representatives, State Senate, Delaware Senate, Governor, State Attorney General, Delaware Attorney General, zoning, mayor, city council, town council, advisory questions, Delaware Department of Labor, Delaware Dept. of Natural Resources and Environmental Control, Delaware Solid Waste Authority, Delaware Department of Health and Social Services, Delaware Gaming Control Board , Delaware State Lottery, </w:t>
      </w:r>
      <w:r>
        <w:lastRenderedPageBreak/>
        <w:t>Delaware Public Service Commission, Delaware Insurance Commission, Delaware Office of the State Bank Commissioner, Investor Protection Unit, Delaware Department of Transportation</w:t>
      </w:r>
    </w:p>
    <w:p w14:paraId="091D1C18" w14:textId="77777777" w:rsidR="00CF5A99" w:rsidRDefault="00CF5A99" w:rsidP="00CF5A99"/>
    <w:p w14:paraId="3CCB81C9" w14:textId="77777777" w:rsidR="00CF5A99" w:rsidRDefault="00CF5A99" w:rsidP="00CF5A99">
      <w:r>
        <w:t>Florida - Legislature, State House of Representatives, Florida House of Representatives, State Senate, Florida Senate, Governor, State Attorney General, Florida Attorney General, zoning, mayor, city council, town council, initiative, referendum, Agency for Workforce Innovation, Florida Department of Environmental Protection, Florida Department of Health, Florida Lottery, Florida Public Service Commission, Florida Department of Financial Services, Florida Office of Financial Regulation, Office of Financial Regulation, Florida Department of Transportation, Department of Highway Safety and Motor Vehicles</w:t>
      </w:r>
    </w:p>
    <w:p w14:paraId="663ED748" w14:textId="77777777" w:rsidR="00CF5A99" w:rsidRDefault="00CF5A99" w:rsidP="00CF5A99"/>
    <w:p w14:paraId="13D5C824" w14:textId="77777777" w:rsidR="00CF5A99" w:rsidRDefault="00CF5A99" w:rsidP="00CF5A99">
      <w:r>
        <w:t>Georgia - General Assembly, State House of Representatives, Georgia House of Representatives, State Senate, Georgia Senate, Governor, State Attorney General, Georgia Attorney General, zoning, mayor, city council, town council, referendum, Georgia Department of Labor, Georgia Department of Natural Resources, Georgia Environmental Protection Division, Georgia Division of Public Health, Georgia Bureau of Investigation Bingo Unit, Georgia Lottery , Georgia Public Service Commission, Georgia Department of Insurance, Georgia Office of the Commissioner of Insurance, Securities Division, Georgia Department of Transportation</w:t>
      </w:r>
    </w:p>
    <w:p w14:paraId="0B6BBE89" w14:textId="77777777" w:rsidR="00CF5A99" w:rsidRDefault="00CF5A99" w:rsidP="00CF5A99"/>
    <w:p w14:paraId="3F793CC0" w14:textId="77777777" w:rsidR="00CF5A99" w:rsidRDefault="00CF5A99" w:rsidP="00CF5A99">
      <w:r>
        <w:t>Hawaii - State Legislature, State House of Representatives, Hawaii House of Representatives, State Senate, Hawaii Senate, Governor, State Attorney General, Hawaii Attorney General, zoning, mayor, city council, town council, referendum, Department of Labor and Industrial Relations, Hawaii Department of Land and Natural Resources, Hawaii Department of Health, Hawaii Public Utilities Commission, Hawaii Department of Commerce and Consumer Affairs, Hawaii Department of Commerce and Consumer Affairs, Division of Business Registration, Hawaii Department of Transportation, Oahu Metropolitan Planning Organization</w:t>
      </w:r>
    </w:p>
    <w:p w14:paraId="291C6752" w14:textId="77777777" w:rsidR="00CF5A99" w:rsidRDefault="00CF5A99" w:rsidP="00CF5A99"/>
    <w:p w14:paraId="41B478E6" w14:textId="77777777" w:rsidR="00CF5A99" w:rsidRDefault="00CF5A99" w:rsidP="00CF5A99">
      <w:r>
        <w:t xml:space="preserve">Idaho - Legislature, State House of Representatives, Idaho House of Representatives, State Senate, Idaho Senate, Governor, State Attorney General, Idaho Attorney General, zoning, mayor, city council, town council, initiative, referendum, Idaho Department of Labor, Idaho Department of Environmental Quality, Idaho Department of Water Resources, Idaho Department of Health and Welfare, Idaho Lottery, Idaho State Racing </w:t>
      </w:r>
      <w:r>
        <w:lastRenderedPageBreak/>
        <w:t>Commission, Idaho Public Utilities Commission, Idaho Department of Insurance, Idaho Department of Finance, Department of Finance, Idaho Transportation Department</w:t>
      </w:r>
    </w:p>
    <w:p w14:paraId="438EEDAA" w14:textId="77777777" w:rsidR="00CF5A99" w:rsidRDefault="00CF5A99" w:rsidP="00CF5A99"/>
    <w:p w14:paraId="5D4071FD" w14:textId="77777777" w:rsidR="00CF5A99" w:rsidRDefault="00CF5A99" w:rsidP="00CF5A99">
      <w:r>
        <w:t>Illinois - General Assembly, State House of Representatives, Illinois House of Representatives, State Senate, Illinois Senate, Governor, State Attorney General, Illinois Attorney General, zoning, mayor, city council, town council, initiative, referendum, Illinois Department of Labor, Illinois Office of Workforce Development, Department of Employment Security, Illinois Environmental Protection Agency, Illinois Pollution Control Board, Illinois Department of Natural Resources, Illinois Department of Public Health, Illinois Lottery , Illinois Racing Board, Illinois Commerce Commission, Illinois Department of Insurance, Illinois Division of Financial Institutions, Securities Department, Illinois Department of Transportation</w:t>
      </w:r>
    </w:p>
    <w:p w14:paraId="0C61F1F2" w14:textId="77777777" w:rsidR="00CF5A99" w:rsidRDefault="00CF5A99" w:rsidP="00CF5A99"/>
    <w:p w14:paraId="248B8E22" w14:textId="77777777" w:rsidR="00CF5A99" w:rsidRDefault="00CF5A99" w:rsidP="00CF5A99">
      <w:r>
        <w:t>Indiana - General Assembly, State House of Representatives, Indiana House of Representatives, State Senate, Indiana Senate, Governor, State Attorney General, Indiana Attorney General, zoning, mayor, city council, town council, referendum, Indiana Department of Labor, Indiana Department of Workforce Development, Indiana Department of Environmental Management, Indiana Department of Natural Resources, Indiana State Department of Health, Indiana Gaming Commission , Indiana Hoosier Lottery, Utility Regulatory Commission, Indiana Department of Insurance, Indiana Department of Financial Institutions, Securities Division, Indiana Department of Transportation</w:t>
      </w:r>
    </w:p>
    <w:p w14:paraId="18D87131" w14:textId="77777777" w:rsidR="00CF5A99" w:rsidRDefault="00CF5A99" w:rsidP="00CF5A99"/>
    <w:p w14:paraId="427B192D" w14:textId="77777777" w:rsidR="00CF5A99" w:rsidRDefault="00CF5A99" w:rsidP="00CF5A99">
      <w:r>
        <w:t>Iowa - General Assembly, State House of Representatives, Iowa House of Representatives, State Senate, Iowa Senate, Governor, State Attorney General, Iowa Attorney General, zoning, mayor, city council, town council, referendum, Iowa Office of Workforce Development, Labor Services Division, Iowa Department of Natural Resources, Iowa Department of Health, Iowa Department of Inspections and Appeals, Iowa Gaming Bureau, Iowa Lottery, Iowa Utilities Board, Iowa Insurance Division, Iowa Division of Banking, Securities Bureau, Iowa Department of Transportation, Traffic Safety Bureau</w:t>
      </w:r>
    </w:p>
    <w:p w14:paraId="0781ABEB" w14:textId="77777777" w:rsidR="00CF5A99" w:rsidRDefault="00CF5A99" w:rsidP="00CF5A99"/>
    <w:p w14:paraId="14ACFE50" w14:textId="77777777" w:rsidR="00CF5A99" w:rsidRDefault="00CF5A99" w:rsidP="00CF5A99">
      <w:r>
        <w:t xml:space="preserve">Kansas - Legislature, State House of Representatives, Kansas House of Representatives, State Senate, Kansas Senate, Governor, State Attorney General, Kansas Attorney General, zoning, mayor, city council, town council, referendum, Kansas Department of Labor, Office of Employment and Training, Kansas Department of Health and Environment, Kansas Lottery , Kansas State Gaming Agency , Kansas </w:t>
      </w:r>
      <w:r>
        <w:lastRenderedPageBreak/>
        <w:t>Corporation Commission, Kansas Insurance Department, Office of the State Bank Commissioner, Office of the Securities Commissioner, Kansas Department of Transportation</w:t>
      </w:r>
    </w:p>
    <w:p w14:paraId="4BA4EF6B" w14:textId="77777777" w:rsidR="00CF5A99" w:rsidRDefault="00CF5A99" w:rsidP="00CF5A99"/>
    <w:p w14:paraId="1181CA18" w14:textId="77777777" w:rsidR="00CF5A99" w:rsidRDefault="00CF5A99" w:rsidP="00CF5A99">
      <w:r>
        <w:t>Kentucky - General Assembly, State House of Representatives, Kentucky House of Representatives, State Senate, Kentucky Senate, Governor, State Attorney General, Kentucky Attorney General, zoning, mayor, city council, town council, referendum, Labor Cabinet, Kentucky Environmental Quality Commission, Kentucky Department for Natural Resources, Kentucky Department for Environmental Protection, Kentucky Department for Public Health, Kentucky Department of Charitable Gaming, Kentucky Lottery, Kentucky Public Service Commission, Kentucky Department of Insurance, Kentucky Office of Financial Institutions, Department of Financial Institutions, Kentucky Transportation Cabinet</w:t>
      </w:r>
    </w:p>
    <w:p w14:paraId="3B32B59D" w14:textId="77777777" w:rsidR="00CF5A99" w:rsidRDefault="00CF5A99" w:rsidP="00CF5A99"/>
    <w:p w14:paraId="236E1909" w14:textId="77777777" w:rsidR="00CF5A99" w:rsidRDefault="00CF5A99" w:rsidP="00CF5A99">
      <w:r>
        <w:t xml:space="preserve">Louisiana - State Legislature, State House of Representatives, Louisiana House of Representatives, State Senate, Louisiana Senate, Governor, State Attorney General, Louisiana Attorney General, zoning, mayor, city council, town council, referendum, Louisiana Department of Labor, </w:t>
      </w:r>
      <w:proofErr w:type="spellStart"/>
      <w:r>
        <w:t>ouisiana</w:t>
      </w:r>
      <w:proofErr w:type="spellEnd"/>
      <w:r>
        <w:t xml:space="preserve"> Department of Environmental Quality, Louisiana Department Health and Hospitals, Office of Public Health, Louisiana Gaming Control Board, Louisiana Lottery, Louisiana Public Service Commission, Louisiana Department of Insurance, Louisiana Office of Financial Institutions, Office of Financial Institutions, Louisiana Department of Transportation and Development</w:t>
      </w:r>
    </w:p>
    <w:p w14:paraId="51C32F4E" w14:textId="77777777" w:rsidR="00CF5A99" w:rsidRDefault="00CF5A99" w:rsidP="00CF5A99"/>
    <w:p w14:paraId="47FAB6A7" w14:textId="77777777" w:rsidR="00CF5A99" w:rsidRDefault="00CF5A99" w:rsidP="00CF5A99">
      <w:r>
        <w:t>Maine - Legislature, State House of Representatives, Maine House of Representatives, State Senate, Maine Senate, Governor, President of the Maine Senate, State Attorney General, Maine Attorney General, zoning, mayor, city council, town council, referendum, initiative, proposition, Maine Department of Labor, Maine Department of Environmental Protection, Maine Department of Health and Human Services, Maine State Lottery, Maine Public Utilities Commission, Maine Bureau of Insurance, Maine Office of Consumer Credit Regulation, Office of Securities, Maine Department of Transportation</w:t>
      </w:r>
    </w:p>
    <w:p w14:paraId="783DED0C" w14:textId="77777777" w:rsidR="00CF5A99" w:rsidRDefault="00CF5A99" w:rsidP="00CF5A99"/>
    <w:p w14:paraId="7ABBD107" w14:textId="77777777" w:rsidR="00CF5A99" w:rsidRDefault="00CF5A99" w:rsidP="00CF5A99">
      <w:r>
        <w:t xml:space="preserve">Maryland - General Assembly, House of Delegates, Maryland House of Delegates, State Senate, Maryland Senate, Governor, State Attorney General, Maryland Attorney General, zoning, mayor, city council, town council, referendum, Department of Labor, Licensing, and Regulation, Division of Workforce Development, Maryland Department of the Environment, Maryland Department of Natural Resources, Maryland Department of </w:t>
      </w:r>
      <w:r>
        <w:lastRenderedPageBreak/>
        <w:t>Health and Mental Hygiene, Maryland Racing Commission, Maryland State Lottery, Maryland Public Service Commission, Maryland Insurance Administration, Maryland Commissioner of Financial Regulation, Division of Securities, Maryland Department of Transportation, State Highway Administration</w:t>
      </w:r>
    </w:p>
    <w:p w14:paraId="124EFA7F" w14:textId="77777777" w:rsidR="00CF5A99" w:rsidRDefault="00CF5A99" w:rsidP="00CF5A99"/>
    <w:p w14:paraId="7AECA4D6" w14:textId="77777777" w:rsidR="00CF5A99" w:rsidRDefault="00CF5A99" w:rsidP="00CF5A99">
      <w:r>
        <w:t>Massachusetts - General Court, State House of Representatives, Massachusetts House of Representatives, State Senate, Massachusetts Senate, Governor, State Attorney General, Massachusetts Attorney General, zoning, mayor, city council, town council, referendum, initiative, Massachusetts Office of Labor and Workforce Development, Massachusetts Department of Environmental Protection, Massachusetts Department of Health, Massachusetts Attorney General's Gaming Enforcement Division, Massachusetts Gaming Commission , Massachusetts State Lottery, Department of Public Utilities, Massachusetts Division of Insurance, Massachusetts Division of Banks, Securities Division, Massachusetts Department of Transportation</w:t>
      </w:r>
    </w:p>
    <w:p w14:paraId="637CA99D" w14:textId="77777777" w:rsidR="00CF5A99" w:rsidRDefault="00CF5A99" w:rsidP="00CF5A99"/>
    <w:p w14:paraId="4083E040" w14:textId="77777777" w:rsidR="00CF5A99" w:rsidRDefault="00CF5A99" w:rsidP="00CF5A99">
      <w:r>
        <w:t>Michigan - Legislature, State House of Representatives, Michigan House of Representatives, State Senate, Michigan Senate, Governor, State Attorney General, Michigan Attorney General, zoning, mayor, city council, town council, initiative, referendum, Department of Labor and Economic Growth, Michigan Department of Environmental Quality, Michigan Department of Public Health, Michigan Charitable Gaming, Michigan Lottery, Michigan Gaming Control Board, Minnesota DPS Gambling Enforcement, Michigan Public Service Commission, Michigan Insurance Division, Michigan Office of Financial and Insurance Regulation, Corporations, Securities and Commercial Licensing Bureau, Michigan Department of Transportation</w:t>
      </w:r>
    </w:p>
    <w:p w14:paraId="1E3EC687" w14:textId="77777777" w:rsidR="00CF5A99" w:rsidRDefault="00CF5A99" w:rsidP="00CF5A99"/>
    <w:p w14:paraId="6952E343" w14:textId="77777777" w:rsidR="00CF5A99" w:rsidRDefault="00CF5A99" w:rsidP="00CF5A99">
      <w:r>
        <w:t>Minnesota - Legislature, State House of Representatives, Minnesota House of Representatives, State Senate, Minnesota Senate, Governor, State Attorney General, Minnesota Attorney General, zoning, mayor, city council, town council, referendum, Department of Labor and Industry, Department of Employment and Economic Development, Unemployment Insurance, Minnesota Department of Natural Resources, Minnesota Pollution Control Agency, Minnesota Department of Public Health, Minnesota Gambling Control Board, Minnesota Racing Commission, Minnesota State Lottery, Minnesota Public Utilities Commission, Minnesota Department of Commerce, Minnesota Department of Commerce, Department of Commerce, Minnesota Department of Transportation</w:t>
      </w:r>
    </w:p>
    <w:p w14:paraId="2BE5605A" w14:textId="77777777" w:rsidR="00CF5A99" w:rsidRDefault="00CF5A99" w:rsidP="00CF5A99"/>
    <w:p w14:paraId="19AE1C76" w14:textId="77777777" w:rsidR="00CF5A99" w:rsidRDefault="00CF5A99" w:rsidP="00CF5A99">
      <w:r>
        <w:lastRenderedPageBreak/>
        <w:t>Mississippi - Legislature, State House of Representatives, Mississippi House of Representatives, State Senate, Mississippi Senate, Governor, State Attorney General, Mississippi Attorney General, zoning, mayor, city council, town council, referendum, initiative, Mississippi Department of Employment Security, Mississippi Department of Environmental Quality, Mississippi Department of Health, Mississippi Gaming Commission, Mississippi Public Service Commission, Mississippi Insurance Department, Mississippi Department of Banking and Consumer Finance, Securities Division, Mississippi Department of Transportation</w:t>
      </w:r>
    </w:p>
    <w:p w14:paraId="4786A472" w14:textId="77777777" w:rsidR="00CF5A99" w:rsidRDefault="00CF5A99" w:rsidP="00CF5A99"/>
    <w:p w14:paraId="135F917E" w14:textId="77777777" w:rsidR="00CF5A99" w:rsidRDefault="00CF5A99" w:rsidP="00CF5A99">
      <w:r>
        <w:t>Missouri - General Assembly, State House of Representatives, Missouri House of Representatives, State Senate, Missouri Senate, Governor, State Attorney General, Missouri Attorney General, zoning, mayor, city council, town council, referendum, initiative, Missouri Department of Labor, Missouri Department of Natural Resources, Missouri Department of Conservation, Missouri Department of Health, Missouri Lottery Commission, Missouri Gaming Commission, Missouri Public Service Commission, Missouri Department of Insurance, Missouri Division of Finance, Securities Division, Missouri Department of Transportation</w:t>
      </w:r>
    </w:p>
    <w:p w14:paraId="545D4DB6" w14:textId="77777777" w:rsidR="00CF5A99" w:rsidRDefault="00CF5A99" w:rsidP="00CF5A99"/>
    <w:p w14:paraId="1A7B2F23" w14:textId="77777777" w:rsidR="00CF5A99" w:rsidRDefault="00CF5A99" w:rsidP="00CF5A99">
      <w:r>
        <w:t>Montana - Legislature, State House of Representatives, Montana House of Representatives, State Senate, Montana Senate, Governor, State Attorney General, Montana Attorney General, zoning, mayor, city council, town council, referendum, initiative, Department of Labor and Industry, Montana Department of Environmental Quality, Montana Natural Resource Information System, Montana GIS Data Library, Montana Department of Health, Montana Department of Justice Gaming Control, Montana Public Service Commission, Montana State Auditor's Office, Division of Banking and Financial Institutions, Securities Department, Montana Department of Transportation</w:t>
      </w:r>
    </w:p>
    <w:p w14:paraId="02CC1A66" w14:textId="77777777" w:rsidR="00CF5A99" w:rsidRDefault="00CF5A99" w:rsidP="00CF5A99"/>
    <w:p w14:paraId="6B1D75DF" w14:textId="77777777" w:rsidR="00CF5A99" w:rsidRDefault="00CF5A99" w:rsidP="00CF5A99">
      <w:r>
        <w:t>Nebraska - Legislature, Nebraska , Governor, State Attorney General, Nebraska Attorney General, zoning, mayor, city council, town council, referendum, initiative, Nebraska Department of Labor, Nebraska Department of Environmental Quality, Nebraska Department of Health, Nebraska Lottery, Nebraska Public Service Commission, Nebraska Department of Insurance, Nebraska Department of Banking and Finance, Department of Banking and Finance Bureau of Securities, Nebraska Department of Roads</w:t>
      </w:r>
    </w:p>
    <w:p w14:paraId="643FDC68" w14:textId="77777777" w:rsidR="00CF5A99" w:rsidRDefault="00CF5A99" w:rsidP="00CF5A99"/>
    <w:p w14:paraId="00F75DDF" w14:textId="77777777" w:rsidR="00CF5A99" w:rsidRDefault="00CF5A99" w:rsidP="00CF5A99">
      <w:r>
        <w:lastRenderedPageBreak/>
        <w:t>Nevada - Legislature, State Assembly, Nevada Assembly, State Senate, Nevada Senate, Governor, State Attorney General, Nevada Attorney General, zoning, mayor, city council, town council, referendum, initiative, Department of Employment, Training and Rehabilitation, Office of the Labor Commissioner, Nevada Division of Forestry, Nevada Department of Conservation and Natural Resources, Nevada Division of Environmental Protection, Nevada State Health Division, Nevada Gaming Commission and Gaming Control Board, Nevada Public Utilities Commission, Nevada Division of Insurance, Nevada Financial Institutions Division, Securities Division, Nevada Department of Transportation</w:t>
      </w:r>
    </w:p>
    <w:p w14:paraId="2CD8F08E" w14:textId="77777777" w:rsidR="00CF5A99" w:rsidRDefault="00CF5A99" w:rsidP="00CF5A99"/>
    <w:p w14:paraId="19914870" w14:textId="77777777" w:rsidR="00CF5A99" w:rsidRDefault="00CF5A99" w:rsidP="00CF5A99">
      <w:r>
        <w:t>New Hampshire - General Court, State House of Representatives, New Hampshire House of Representatives, State Senate, New Hampshire Senate, Governor, President of the New Hampshire Senate, State Attorney General, New Hampshire Attorney General, zoning, mayor, city council, town council, referendum, New Hampshire Department of Labor, Office of Employment Security, New Hampshire Department of Environmental Services, New Hampshire Department of Health and Human Services, New Hampshire Lottery, New Hampshire Public Utilities Commission, New Hampshire Insurance Department, New Hampshire State Banking Department, Bureau of Securities Regulation, New Hampshire Department of Transportation</w:t>
      </w:r>
    </w:p>
    <w:p w14:paraId="7594AF4A" w14:textId="77777777" w:rsidR="00CF5A99" w:rsidRDefault="00CF5A99" w:rsidP="00CF5A99"/>
    <w:p w14:paraId="64158DB9" w14:textId="77777777" w:rsidR="00CF5A99" w:rsidRDefault="00CF5A99" w:rsidP="00CF5A99">
      <w:r>
        <w:t>New Jersey - Legislature, General Assembly, New Jersey General Assembly, State Senate, New Jersey Senate, Governor, State Attorney General, New Jersey Attorney General, zoning, mayor, city council, town council, referendum, Department of Labor and Workforce Development, New Jersey Department of Environmental Protection, New Jersey Department of Health and Senior Services, NJ Legalized Games of Chance Control Commission, New Jersey Casino Control Commission, New Jersey Lottery, New Jersey Board of Public Utilities, New Jersey Department of Banking and Insurance, New Jersey Department of Banking and Insurance, Bureau of Securities, New Jersey Department of Transportation, Port Authority of New York and New Jersey</w:t>
      </w:r>
    </w:p>
    <w:p w14:paraId="29EAE094" w14:textId="77777777" w:rsidR="00CF5A99" w:rsidRDefault="00CF5A99" w:rsidP="00CF5A99"/>
    <w:p w14:paraId="32B65699" w14:textId="77777777" w:rsidR="00CF5A99" w:rsidRDefault="00CF5A99" w:rsidP="00CF5A99">
      <w:r>
        <w:t>New Mexico - Legislature, State House of Representatives, New Mexico House of Representatives, State Senate, New Mexico Senate, Governor, State Attorney General, New Mexico Attorney General, zoning, mayor, city council, town council, referendum, New Mexico Department of Workforce Solutions, New Mexico Environment Department, New Mexico Department of Health, New Mexico Gaming Control Board, New Mexico Lottery , New Mexico Public Regulation Commission, New Mexico Public Regulation Commission, New Mexico Financial Institutions Division, Securities Division, New Mexico Department of Transportation</w:t>
      </w:r>
    </w:p>
    <w:p w14:paraId="1824F457" w14:textId="77777777" w:rsidR="00CF5A99" w:rsidRDefault="00CF5A99" w:rsidP="00CF5A99"/>
    <w:p w14:paraId="5CBE6F64" w14:textId="77777777" w:rsidR="00CF5A99" w:rsidRDefault="00CF5A99" w:rsidP="00CF5A99">
      <w:r>
        <w:t>New York - , State Assembly, New York State Assembly, State Senate, New York Senate, Governor, State Attorney General, New York Attorney General, zoning, mayor, city council, town council, referendum, New York Department of Labor, New York State Department of Environmental Conservation, New York State Department of Health, New York Lottery , New York Gaming Commission, New York Public Service Commission, New York Department of Insurance, New York State Banking Department, Investor Protection Bureau, New York Department of Transportation, Metropolitan Transportation Council, Port Authority of New York and New Jersey, Thruway Authority</w:t>
      </w:r>
    </w:p>
    <w:p w14:paraId="10C43B9A" w14:textId="77777777" w:rsidR="00CF5A99" w:rsidRDefault="00CF5A99" w:rsidP="00CF5A99"/>
    <w:p w14:paraId="532F487A" w14:textId="77777777" w:rsidR="00CF5A99" w:rsidRDefault="00CF5A99" w:rsidP="00CF5A99">
      <w:r>
        <w:t>North Carolina - General Assembly, State House of Representatives, North Carolina House of Representatives, State Senate, North Carolina Senate, Governor, State Attorney General, North Carolina Attorney General, zoning, mayor, city council, town council, referendum, North Carolina Department of Labor, Employment Security Commission, NC Department of Environment and Natural Resources, NC Division of Pollution Prevention and Environmental Assistance, North Carolina GIS Database, North Carolina Department of Public Health, North Carolina Gaming Commission, North Carolina State Lottery Commission, North Carolina Utilities Commission, North Carolina Department of Insurance, North Carolina Attorney General, Securities Division, North Carolina Department of Transportation, Rail Division</w:t>
      </w:r>
    </w:p>
    <w:p w14:paraId="57FC5FBD" w14:textId="77777777" w:rsidR="00CF5A99" w:rsidRDefault="00CF5A99" w:rsidP="00CF5A99"/>
    <w:p w14:paraId="07F1B353" w14:textId="77777777" w:rsidR="00CF5A99" w:rsidRDefault="00CF5A99" w:rsidP="00CF5A99">
      <w:r>
        <w:t>North Dakota - Legislative Assembly, State House of Representatives, North Dakota House of Representatives, State Senate, North Dakota Senate, Governor, State Attorney General, North Dakota Attorney General, zoning, mayor, city council, town council, referendum, initiative, North Dakota Department of Labor, Job Service North Dakota, North Dakota State Water Commission, North Dakota Geological Survey Division, ND Department of Health - Environmental Health Section, North Dakota Department of Health, North Dakota Lottery, North Dakota Public Service Commission, North Dakota Insurance Department, North Dakota Department of Financial Institutions, Securities Department, North Dakota Department of Transportation</w:t>
      </w:r>
    </w:p>
    <w:p w14:paraId="5E792C93" w14:textId="77777777" w:rsidR="00CF5A99" w:rsidRDefault="00CF5A99" w:rsidP="00CF5A99"/>
    <w:p w14:paraId="69AFF0CC" w14:textId="77777777" w:rsidR="00CF5A99" w:rsidRDefault="00CF5A99" w:rsidP="00CF5A99">
      <w:r>
        <w:t xml:space="preserve">Ohio - General Assembly, State House of Representatives, Ohio House of Representatives, State Senate, Ohio Senate, Governor, State Attorney General, Ohio Attorney General, zoning, mayor, city council, town council, referendum, initiative, Working and Employment Portal, Bureau of Labor and Worker Safety, Ohio Department of Natural Resources (ODNR), Ohio Environmental Protection Agency, Ohio Air Quality Development Authority, Ohio Department of Health, Ohio Lottery, Ohio Public Utilities </w:t>
      </w:r>
      <w:r>
        <w:lastRenderedPageBreak/>
        <w:t>Commission, Ohio Department of Insurance, Ohio Division of Financial Institutions, Division of Securities, Ohio Department of Transportation</w:t>
      </w:r>
    </w:p>
    <w:p w14:paraId="1DB5A372" w14:textId="77777777" w:rsidR="00CF5A99" w:rsidRDefault="00CF5A99" w:rsidP="00CF5A99"/>
    <w:p w14:paraId="5C4BFE04" w14:textId="77777777" w:rsidR="00CF5A99" w:rsidRDefault="00CF5A99" w:rsidP="00CF5A99">
      <w:r>
        <w:t>Oklahoma - Legislature, State House of Representatives, Oklahoma House of Representatives, State Senate, Oklahoma Senate, Governor, State Attorney General, Oklahoma Attorney General, zoning, mayor, city council, town council, referendum, initiative, Oklahoma Department of Labor, Employment Security Commission, Oklahoma Conservation Commission, Oklahoma Department of Environmental Quality, Oklahoma State Department of Health, Oklahoma - Charity Gaming, Oklahoma Corporation Commission, Oklahoma Insurance Department, Oklahoma Department of Consumer Credit, Department of Securities, Oklahoma Department of Transportation</w:t>
      </w:r>
    </w:p>
    <w:p w14:paraId="6A5CC2BB" w14:textId="77777777" w:rsidR="00CF5A99" w:rsidRDefault="00CF5A99" w:rsidP="00CF5A99"/>
    <w:p w14:paraId="03A773A0" w14:textId="77777777" w:rsidR="00CF5A99" w:rsidRDefault="00CF5A99" w:rsidP="00CF5A99">
      <w:r>
        <w:t>Oregon - Legislative Assembly, State House of Representatives, Oregon House of Representatives, State Senate, Oregon Senate, Governor, State Treasurer, State Attorney General, Oregon Attorney General, zoning, mayor, city council, town council, referendum, initiative, Bureau of Labor and Industries, Oregon Employment Department, Oregon Department of Environmental Quality, Oregon Department of Fish and Wildlife, Oregon Department of Human Resources, Oregon Lottery, Oregon Racing Commission, Oregon Public Utilities Commission, Oregon Insurance Division, Oregon Department of Consumer and Business Services, Division of Financial Regulation, Oregon Department of Transportation</w:t>
      </w:r>
    </w:p>
    <w:p w14:paraId="4A0B85FC" w14:textId="77777777" w:rsidR="00CF5A99" w:rsidRDefault="00CF5A99" w:rsidP="00CF5A99"/>
    <w:p w14:paraId="371FEB9D" w14:textId="77777777" w:rsidR="00CF5A99" w:rsidRDefault="00CF5A99" w:rsidP="00CF5A99">
      <w:r>
        <w:t>Pennsylvania - General Assembly, State House of Representatives, Pennsylvania House of Representatives, State Senate, Pennsylvania Senate, Governor, State Attorney General, Pennsylvania Attorney General, zoning, mayor, city council, town council, referendum, Department of Labor and Industry, Pennsylvania Department of Environmental Protection, Pennsylvania Department of Conservation and Natural Resources, Pennsylvania Department of Health, Pennsylvania Gaming Control Board, Pennsylvania Lottery, Pennsylvania Public Utilities Commission, Pennsylvania Department of Insurance, Pennsylvania Department of Banking, Department of Banking and Securities, Pennsylvania Department of Transportation</w:t>
      </w:r>
    </w:p>
    <w:p w14:paraId="5E9EC26C" w14:textId="77777777" w:rsidR="00CF5A99" w:rsidRDefault="00CF5A99" w:rsidP="00CF5A99"/>
    <w:p w14:paraId="0B9581A7" w14:textId="77777777" w:rsidR="00CF5A99" w:rsidRDefault="00CF5A99" w:rsidP="00CF5A99">
      <w:r>
        <w:t xml:space="preserve">Rhode Island - General Assembly, State House of Representatives, Rhode Island House of Representatives, State Senate, Rhode Island Senate, Governor, State Attorney General, Rhode Island Attorney General, zoning, mayor, city council, town council, referendum, Department of Labor and Training, Rhode Island Department of Environmental Management, Rhode Island Department of Health, Rhode Island Lottery, </w:t>
      </w:r>
      <w:r>
        <w:lastRenderedPageBreak/>
        <w:t>Rhode Island Department of Business Regulation, Utility Regulatory Policies Act, Rhode Island Department of Business Regulation, Rhode Island Department of Business Regulation, Department of Business Regulation, Rhode Island Department of Transportation, Department of Administration</w:t>
      </w:r>
    </w:p>
    <w:p w14:paraId="019BA409" w14:textId="77777777" w:rsidR="00CF5A99" w:rsidRDefault="00CF5A99" w:rsidP="00CF5A99"/>
    <w:p w14:paraId="4AF0A1DE" w14:textId="77777777" w:rsidR="00CF5A99" w:rsidRDefault="00CF5A99" w:rsidP="00CF5A99">
      <w:r>
        <w:t>South Carolina - General Assembly, State House of Representatives, South Carolina House of Representatives, State Senate, South Carolina Senate, Governor, State Attorney General, South Carolina Attorney General, zoning, mayor, city council, town council, referendum, Department of Labor, Licensing, and Regulation, Employment Security Commission, South Carolina Department of Health and Environmental Control, South Carolina Department of Natural Resources, South Carolina Lottery Commission, South Carolina Public Service Commission, South Carolina Department of Insurance, South Carolina State Board of Financial Institutions, Securities Division, South Carolina Department of Transportation</w:t>
      </w:r>
    </w:p>
    <w:p w14:paraId="0C7EAF20" w14:textId="77777777" w:rsidR="00CF5A99" w:rsidRDefault="00CF5A99" w:rsidP="00CF5A99"/>
    <w:p w14:paraId="731105A9" w14:textId="77777777" w:rsidR="00CF5A99" w:rsidRDefault="00CF5A99" w:rsidP="00CF5A99">
      <w:r>
        <w:t>South Dakota - Legislature, State House of Representatives, South Dakota House of Representatives, State Senate, South Dakota Senate, Governor, State Attorney General, South Dakota Attorney General, zoning, mayor, city council, town council, referendum, initiative, South Dakota Department of Labor, South Dakota Department of Environment and Natural Resources, South Dakota Department of Health, South Dakota Commission on Gaming, South Dakota Public Utilities Commission, South Dakota Division of Insurance, South Dakota Division of Banking, Division of Insurance - Securities Regulation, South Dakota Department of Transportation</w:t>
      </w:r>
    </w:p>
    <w:p w14:paraId="6F131695" w14:textId="77777777" w:rsidR="00CF5A99" w:rsidRDefault="00CF5A99" w:rsidP="00CF5A99"/>
    <w:p w14:paraId="4A564B70" w14:textId="77777777" w:rsidR="00CF5A99" w:rsidRDefault="00CF5A99" w:rsidP="00CF5A99">
      <w:r>
        <w:t>Tennessee - General Assembly, State House of Representatives, Tennessee House of Representatives, State Senate, Tennessee Senate, Governor, Speaker of the Tennessee Senate, State Attorney General, Tennessee Attorney General, zoning, mayor, city council, town council, referendum, Department of Labor and Workforce Development, Tennessee Department of Environment and Conservation, Tennessee Department of Health, Tennessee Lottery, Tennessee Public Service Commission, Tennessee Department of Commerce and Insurance, Tennessee Department of Financial Institutions, Securities Division, Tennessee Department of Transportation, Johnson City MPO</w:t>
      </w:r>
    </w:p>
    <w:p w14:paraId="6B98E485" w14:textId="77777777" w:rsidR="00CF5A99" w:rsidRDefault="00CF5A99" w:rsidP="00CF5A99"/>
    <w:p w14:paraId="6383C48A" w14:textId="77777777" w:rsidR="00CF5A99" w:rsidRDefault="00CF5A99" w:rsidP="00CF5A99">
      <w:r>
        <w:t xml:space="preserve">Texas - Legislature, State House of Representatives, Texas House of Representatives, State Senate, Texas Senate, Governor, State Attorney General, Texas Attorney General, zoning, mayor, city council, town council, referendum, Texas Workforce Commission, </w:t>
      </w:r>
      <w:r>
        <w:lastRenderedPageBreak/>
        <w:t>Texas Commission on Environmental Quality (TCEQ), Texas Department of Health, Texas Lottery Commission (Lottery), Texas Lottery Commission (Bingo) , Texas Public Utilities Commission, Texas Department of Insurance, Texas Office of Consumer Credit Commissioner, Securities Board, Texas Department of Transportation, Railroad Commission of Texas, Texas Railroad Commission, Texas RRC</w:t>
      </w:r>
    </w:p>
    <w:p w14:paraId="5117D67F" w14:textId="77777777" w:rsidR="00CF5A99" w:rsidRDefault="00CF5A99" w:rsidP="00CF5A99"/>
    <w:p w14:paraId="1A8CA35A" w14:textId="77777777" w:rsidR="00CF5A99" w:rsidRDefault="00CF5A99" w:rsidP="00CF5A99">
      <w:r>
        <w:t>Utah - State Legislature, State House of Representatives, Utah House of Representatives, State Senate, Utah Senate, Governor, State Attorney General, Utah Attorney General, zoning, mayor, city council, town council, referendum, initiative, Utah Labor Commission, Utah Department of Workforce Services, Utah Department of Environmental Quality, Utah Automated Geographic Reference Center (AGRC), Utah Department of Health, Utah Public Service Commission, Utah Insurance Department, Utah Department of Financial Institutions, Division of Securities, Utah Department of Transportation, Utah Transit Authority</w:t>
      </w:r>
    </w:p>
    <w:p w14:paraId="206365AD" w14:textId="77777777" w:rsidR="00CF5A99" w:rsidRDefault="00CF5A99" w:rsidP="00CF5A99"/>
    <w:p w14:paraId="2040573F" w14:textId="77777777" w:rsidR="00CF5A99" w:rsidRDefault="00CF5A99" w:rsidP="00CF5A99">
      <w:r>
        <w:t>Vermont - General Assembly, State House of Representatives, Vermont House of Representatives, State Senate, Vermont Senate, Governor, State Attorney General, Vermont Attorney General, zoning, mayor, city council, town council, referendum, Vermont Department of Labor, Vermont Employment Portal, Vermont Agency of Natural Resources, Vermont Department of Environmental Conservation, Vermont Department of Health, Vermont Lottery Commission, Vermont Public Utilities Commission, Vermont Department of Insurance, Vermont Banking Division, Department of Financial Regulation, Vermont Agency of Transportation</w:t>
      </w:r>
    </w:p>
    <w:p w14:paraId="5F5FC49B" w14:textId="77777777" w:rsidR="00CF5A99" w:rsidRDefault="00CF5A99" w:rsidP="00CF5A99"/>
    <w:p w14:paraId="78065B67" w14:textId="77777777" w:rsidR="00CF5A99" w:rsidRDefault="00CF5A99" w:rsidP="00CF5A99">
      <w:r>
        <w:t>Virginia - General Assembly, House of Delegates, Virginia House of Delegates, State Senate, Virginia Senate, Governor, State Attorney General, Virginia Attorney General, zoning, mayor, city council, town council, referendum, Department of Labor and Industry, Virginia Employment Commission, Virginia Department of Environmental Quality, Virginia Department of Health, Virginia Charitable Gaming Commission, Virginia Lottery, Virginia State Corporation Commission, Virginia Bureau of Insurance, Virginia Bureau of Financial Institutions, Division of Securities and Retail Franchising, Virginia Department of Rail and Public Transportation</w:t>
      </w:r>
    </w:p>
    <w:p w14:paraId="26ED6A3E" w14:textId="77777777" w:rsidR="00CF5A99" w:rsidRDefault="00CF5A99" w:rsidP="00CF5A99"/>
    <w:p w14:paraId="7D118EAF" w14:textId="77777777" w:rsidR="00CF5A99" w:rsidRDefault="00CF5A99" w:rsidP="00CF5A99">
      <w:r>
        <w:t xml:space="preserve">Washington - State Legislature, State House of Representatives, Washington House of Representatives, State Senate, Washington Senate, Governor, State Attorney General, Washington Attorney General, zoning, mayor, city council, town council, referendum, initiative, Department of Labor and Industries, Employment Security Department, </w:t>
      </w:r>
      <w:r>
        <w:lastRenderedPageBreak/>
        <w:t>Washington State Department of Ecology, Washington State Department of Natural Resources, Washington State Department of Health, Washington State Lottery, Utilities and Transportation Commission, Washington Department of Insurance, Washington Department of Financial Institutions, Securities Division, Washington Department of Transportation</w:t>
      </w:r>
    </w:p>
    <w:p w14:paraId="259BB853" w14:textId="77777777" w:rsidR="00CF5A99" w:rsidRDefault="00CF5A99" w:rsidP="00CF5A99"/>
    <w:p w14:paraId="61FB1F71" w14:textId="77777777" w:rsidR="00CF5A99" w:rsidRDefault="00CF5A99" w:rsidP="00CF5A99">
      <w:r>
        <w:t>West Virginia - Legislature, House of Delegates, West Virginia House of Delegates, State Senate, West Virginia Senate, Governor, President of the West Virginia Senate, State Attorney General, West Virginia Attorney General, zoning, mayor, city council, town council, referendum, West Virginia Department of Labor, West Virginia Department of Environmental Protection, West Virginia Department of Health and Human Resources, West Virginia Lottery, West Virginia Public Service Commission, West Virginia Insurance Commission, Office of West Virginia Attorney General, Securities Commission, West Virginia Department of Transportation</w:t>
      </w:r>
    </w:p>
    <w:p w14:paraId="79F22357" w14:textId="77777777" w:rsidR="00CF5A99" w:rsidRDefault="00CF5A99" w:rsidP="00CF5A99"/>
    <w:p w14:paraId="5942B305" w14:textId="77777777" w:rsidR="00CF5A99" w:rsidRDefault="00CF5A99" w:rsidP="00CF5A99">
      <w:r>
        <w:t>Wisconsin - Legislature, State Assembly, Wisconsin State Assembly, State Senate, Wisconsin Senate, Governor, State Attorney General, Wisconsin Attorney General, zoning, mayor, city council, town council, referendum, Department of Workforce Development, Wisconsin Department of Natural Resources, Wisconsin Department of Health and Family Services, Division of Lottery, Division of Gaming, Wisconsin Public Service Commission, Wisconsin Commissioner of Insurance, Wisconsin Department of Financial Institutions, Division of Securities, Wisconsin Department of Transportation</w:t>
      </w:r>
    </w:p>
    <w:p w14:paraId="6EDAAEBD" w14:textId="77777777" w:rsidR="00CF5A99" w:rsidRDefault="00CF5A99" w:rsidP="00CF5A99"/>
    <w:p w14:paraId="566E8664" w14:textId="77777777" w:rsidR="00CF5A99" w:rsidRDefault="00CF5A99" w:rsidP="00CF5A99">
      <w:r>
        <w:t>Wyoming - Legislature, State House of Representatives, Wyoming House of Representatives, State Senate, Wyoming Senate, Governor, Wyoming Secretary of State, State Attorney General, Wyoming Attorney General, zoning, mayor, city council, town council, initiative, referendum, Wyoming Department of Workforce Services, Department of Environmental Quality, Wyoming Department of Health, Wyoming gaming commission, Wyoming lottery , Wyoming Public Service Commission, Wyoming Insurance Department, Wyoming Division of Banking, Securities Division, Wyoming Department of Transportation</w:t>
      </w:r>
    </w:p>
    <w:p w14:paraId="69267C39" w14:textId="77777777" w:rsidR="00CF5A99" w:rsidRDefault="00CF5A99" w:rsidP="00CF5A99"/>
    <w:p w14:paraId="50892937" w14:textId="04788501" w:rsidR="00F47CD9" w:rsidRDefault="00CF5A99" w:rsidP="00CF5A99">
      <w:r>
        <w:t xml:space="preserve">DC - Council of the District of Columbia, DC Council, DC City Council, zoning, mayor, referendum, initiative, Department of Employment Services, District of Columbia Department of the Environment, D.C. Department of the Environment, District of Columbia Department of Health, D.C. Department of Health, District of Columbia Lottery, D.C. Lottery, D.C. Public Service Commission, Washington Metropolitan Area </w:t>
      </w:r>
      <w:r>
        <w:lastRenderedPageBreak/>
        <w:t>Transit Commission, District of Columbia Department of Insurance, D.C. Department of Insurance, D.C. Department of Insurance, Securities and Banking, D.C. Department of Insurance, Securities and Banking, District Department of Transportation, D.C. Department of Transportation</w:t>
      </w:r>
    </w:p>
    <w:sectPr w:rsidR="00F47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A99"/>
    <w:rsid w:val="0027583D"/>
    <w:rsid w:val="00C01771"/>
    <w:rsid w:val="00C37CEF"/>
    <w:rsid w:val="00CF5A99"/>
    <w:rsid w:val="00F47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94DE99"/>
  <w15:chartTrackingRefBased/>
  <w15:docId w15:val="{93AAC47E-5C4F-B44D-AD1E-4BDC1690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F5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A9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F5A9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F5A9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F5A9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F5A9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F5A9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F5A9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F5A9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F5A9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F5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A9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F5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A9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F5A99"/>
    <w:pPr>
      <w:spacing w:before="160"/>
      <w:jc w:val="center"/>
    </w:pPr>
    <w:rPr>
      <w:i/>
      <w:iCs/>
      <w:color w:val="404040" w:themeColor="text1" w:themeTint="BF"/>
    </w:rPr>
  </w:style>
  <w:style w:type="character" w:customStyle="1" w:styleId="QuoteChar">
    <w:name w:val="Quote Char"/>
    <w:basedOn w:val="DefaultParagraphFont"/>
    <w:link w:val="Quote"/>
    <w:uiPriority w:val="29"/>
    <w:rsid w:val="00CF5A99"/>
    <w:rPr>
      <w:i/>
      <w:iCs/>
      <w:color w:val="404040" w:themeColor="text1" w:themeTint="BF"/>
      <w:lang w:val="en-US"/>
    </w:rPr>
  </w:style>
  <w:style w:type="paragraph" w:styleId="ListParagraph">
    <w:name w:val="List Paragraph"/>
    <w:basedOn w:val="Normal"/>
    <w:uiPriority w:val="34"/>
    <w:qFormat/>
    <w:rsid w:val="00CF5A99"/>
    <w:pPr>
      <w:ind w:left="720"/>
      <w:contextualSpacing/>
    </w:pPr>
  </w:style>
  <w:style w:type="character" w:styleId="IntenseEmphasis">
    <w:name w:val="Intense Emphasis"/>
    <w:basedOn w:val="DefaultParagraphFont"/>
    <w:uiPriority w:val="21"/>
    <w:qFormat/>
    <w:rsid w:val="00CF5A99"/>
    <w:rPr>
      <w:i/>
      <w:iCs/>
      <w:color w:val="0F4761" w:themeColor="accent1" w:themeShade="BF"/>
    </w:rPr>
  </w:style>
  <w:style w:type="paragraph" w:styleId="IntenseQuote">
    <w:name w:val="Intense Quote"/>
    <w:basedOn w:val="Normal"/>
    <w:next w:val="Normal"/>
    <w:link w:val="IntenseQuoteChar"/>
    <w:uiPriority w:val="30"/>
    <w:qFormat/>
    <w:rsid w:val="00CF5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A99"/>
    <w:rPr>
      <w:i/>
      <w:iCs/>
      <w:color w:val="0F4761" w:themeColor="accent1" w:themeShade="BF"/>
      <w:lang w:val="en-US"/>
    </w:rPr>
  </w:style>
  <w:style w:type="character" w:styleId="IntenseReference">
    <w:name w:val="Intense Reference"/>
    <w:basedOn w:val="DefaultParagraphFont"/>
    <w:uiPriority w:val="32"/>
    <w:qFormat/>
    <w:rsid w:val="00CF5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4086</Words>
  <Characters>29187</Characters>
  <Application>Microsoft Office Word</Application>
  <DocSecurity>0</DocSecurity>
  <Lines>484</Lines>
  <Paragraphs>51</Paragraphs>
  <ScaleCrop>false</ScaleCrop>
  <Company/>
  <LinksUpToDate>false</LinksUpToDate>
  <CharactersWithSpaces>33222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Kolukuluri</dc:creator>
  <cp:keywords/>
  <dc:description/>
  <cp:lastModifiedBy>Kalyan Kolukuluri</cp:lastModifiedBy>
  <cp:revision>1</cp:revision>
  <dcterms:created xsi:type="dcterms:W3CDTF">2026-03-19T08:45:00Z</dcterms:created>
  <dcterms:modified xsi:type="dcterms:W3CDTF">2026-03-19T08:46:00Z</dcterms:modified>
</cp:coreProperties>
</file>