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0119C" w14:textId="77777777" w:rsidR="00CA1173" w:rsidRPr="00CA1173" w:rsidRDefault="00CA1173" w:rsidP="00CA1173">
      <w:pPr>
        <w:spacing w:before="600" w:after="75" w:line="3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</w:pPr>
      <w:r w:rsidRPr="00CA1173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  <w:t xml:space="preserve">Word </w:t>
      </w:r>
      <w:proofErr w:type="spellStart"/>
      <w:r w:rsidRPr="00CA1173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  <w:t>Embeddings</w:t>
      </w:r>
      <w:bookmarkStart w:id="0" w:name="_GoBack"/>
      <w:bookmarkEnd w:id="0"/>
      <w:proofErr w:type="spellEnd"/>
    </w:p>
    <w:p w14:paraId="54C0420C" w14:textId="77777777" w:rsidR="00CA1173" w:rsidRPr="00CA1173" w:rsidRDefault="00CA1173" w:rsidP="00CA1173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 xml:space="preserve">This week, we'll be covering </w:t>
      </w:r>
      <w:proofErr w:type="spellStart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>embeddings</w:t>
      </w:r>
      <w:proofErr w:type="spellEnd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 xml:space="preserve">. This is a deep neural network method for representing data with a huge number of classes more efficiently. </w:t>
      </w:r>
      <w:proofErr w:type="spellStart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>Embeddings</w:t>
      </w:r>
      <w:proofErr w:type="spellEnd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 xml:space="preserve"> greatly improve the ability of networks to learn from data of this sort by representing the data with lower dimensional vectors.</w:t>
      </w:r>
    </w:p>
    <w:p w14:paraId="6EB29EED" w14:textId="77777777" w:rsidR="00CA1173" w:rsidRPr="00CA1173" w:rsidRDefault="00CA1173" w:rsidP="00CA1173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 xml:space="preserve">Word </w:t>
      </w:r>
      <w:proofErr w:type="spellStart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>embeddings</w:t>
      </w:r>
      <w:proofErr w:type="spellEnd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 xml:space="preserve"> </w:t>
      </w:r>
      <w:proofErr w:type="gramStart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>in particular are</w:t>
      </w:r>
      <w:proofErr w:type="gramEnd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 xml:space="preserve"> interesting because the networks are able to learn semantic relationships between words. For example, the </w:t>
      </w:r>
      <w:proofErr w:type="spellStart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>embeddings</w:t>
      </w:r>
      <w:proofErr w:type="spellEnd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 xml:space="preserve"> will know that the male equivalent of a queen is a king.</w:t>
      </w:r>
    </w:p>
    <w:p w14:paraId="5587CF66" w14:textId="77777777" w:rsidR="00CA1173" w:rsidRPr="00CA1173" w:rsidRDefault="00CA1173" w:rsidP="00CA1173">
      <w:pPr>
        <w:spacing w:line="320" w:lineRule="atLeast"/>
        <w:jc w:val="center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A1173">
        <w:rPr>
          <w:rFonts w:ascii="inherit" w:eastAsia="Times New Roman" w:hAnsi="inherit" w:cs="Helvetica"/>
          <w:noProof/>
          <w:color w:val="4F4F4F"/>
          <w:sz w:val="23"/>
          <w:szCs w:val="23"/>
        </w:rPr>
        <w:drawing>
          <wp:inline distT="0" distB="0" distL="0" distR="0" wp14:anchorId="7216CE87" wp14:editId="6FFE00FC">
            <wp:extent cx="5486400" cy="1921723"/>
            <wp:effectExtent l="0" t="0" r="0" b="2540"/>
            <wp:docPr id="1" name="Picture 1" descr="https://d17h27t6h515a5.cloudfront.net/topher/2017/March/58c0aaf4_linear-relationships/linear-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March/58c0aaf4_linear-relationships/linear-relationship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6C12" w14:textId="77777777" w:rsidR="00CA1173" w:rsidRPr="00CA1173" w:rsidRDefault="00CA1173" w:rsidP="00CA1173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 xml:space="preserve">These word </w:t>
      </w:r>
      <w:proofErr w:type="spellStart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>embeddings</w:t>
      </w:r>
      <w:proofErr w:type="spellEnd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 xml:space="preserve"> are learned </w:t>
      </w:r>
      <w:proofErr w:type="gramStart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>using</w:t>
      </w:r>
      <w:proofErr w:type="gramEnd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 xml:space="preserve"> a model called </w:t>
      </w:r>
      <w:hyperlink r:id="rId5" w:tgtFrame="_blank" w:history="1">
        <w:r w:rsidRPr="00CA1173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Word2vec</w:t>
        </w:r>
      </w:hyperlink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>. In this lesson, you'll implement Word2vec yourself.</w:t>
      </w:r>
    </w:p>
    <w:p w14:paraId="013ADD96" w14:textId="77777777" w:rsidR="00CA1173" w:rsidRPr="00CA1173" w:rsidRDefault="00CA1173" w:rsidP="00CA1173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 xml:space="preserve">We've built a notebook with exercises </w:t>
      </w:r>
      <w:proofErr w:type="gramStart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>and also</w:t>
      </w:r>
      <w:proofErr w:type="gramEnd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 xml:space="preserve"> provided our solutions. You can find the notebooks in our </w:t>
      </w:r>
      <w:hyperlink r:id="rId6" w:tgtFrame="_blank" w:history="1">
        <w:r w:rsidRPr="00CA1173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GitHub repo</w:t>
        </w:r>
      </w:hyperlink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> in the </w:t>
      </w:r>
      <w:proofErr w:type="spellStart"/>
      <w:r w:rsidRPr="00CA1173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embeddings</w:t>
      </w:r>
      <w:proofErr w:type="spellEnd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> folder.</w:t>
      </w:r>
    </w:p>
    <w:p w14:paraId="4A537E50" w14:textId="77777777" w:rsidR="00CA1173" w:rsidRPr="00CA1173" w:rsidRDefault="00CA1173" w:rsidP="00CA1173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A1173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Requirements:</w:t>
      </w:r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 xml:space="preserve"> You'll need </w:t>
      </w:r>
      <w:proofErr w:type="spellStart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>Numpy</w:t>
      </w:r>
      <w:proofErr w:type="spellEnd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 xml:space="preserve">, </w:t>
      </w:r>
      <w:proofErr w:type="spellStart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>Matplotlib</w:t>
      </w:r>
      <w:proofErr w:type="spellEnd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 xml:space="preserve">, </w:t>
      </w:r>
      <w:proofErr w:type="spellStart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>Scikit</w:t>
      </w:r>
      <w:proofErr w:type="spellEnd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 xml:space="preserve">-learn, </w:t>
      </w:r>
      <w:proofErr w:type="spellStart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>tqdm</w:t>
      </w:r>
      <w:proofErr w:type="spellEnd"/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>, and </w:t>
      </w:r>
      <w:proofErr w:type="spellStart"/>
      <w:r w:rsidRPr="00CA1173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TensorFlow</w:t>
      </w:r>
      <w:proofErr w:type="spellEnd"/>
      <w:r w:rsidRPr="00CA1173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 xml:space="preserve"> 1.0</w:t>
      </w:r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> to run this code.</w:t>
      </w:r>
    </w:p>
    <w:p w14:paraId="00218D19" w14:textId="77777777" w:rsidR="00CA1173" w:rsidRPr="00CA1173" w:rsidRDefault="00CA1173" w:rsidP="00CA1173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CA1173">
        <w:rPr>
          <w:rFonts w:ascii="inherit" w:eastAsia="Times New Roman" w:hAnsi="inherit" w:cs="Helvetica"/>
          <w:color w:val="4F4F4F"/>
          <w:sz w:val="23"/>
          <w:szCs w:val="23"/>
        </w:rPr>
        <w:t>Next up, I'll walk you through implementing the Word2Vec model.</w:t>
      </w:r>
    </w:p>
    <w:p w14:paraId="222EA258" w14:textId="77777777" w:rsidR="00D321F4" w:rsidRDefault="00CA1173"/>
    <w:sectPr w:rsidR="00D32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AwtTAwNzAwNDYxMzZV0lEKTi0uzszPAykwrAUA60OAPSwAAAA="/>
  </w:docVars>
  <w:rsids>
    <w:rsidRoot w:val="00CA1173"/>
    <w:rsid w:val="00960016"/>
    <w:rsid w:val="00BE55A9"/>
    <w:rsid w:val="00CA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06C2"/>
  <w15:chartTrackingRefBased/>
  <w15:docId w15:val="{CE58457D-DAA4-491A-85F1-3C12031C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11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1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A1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A1173"/>
  </w:style>
  <w:style w:type="character" w:styleId="Hyperlink">
    <w:name w:val="Hyperlink"/>
    <w:basedOn w:val="DefaultParagraphFont"/>
    <w:uiPriority w:val="99"/>
    <w:semiHidden/>
    <w:unhideWhenUsed/>
    <w:rsid w:val="00CA117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11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11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9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114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1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64808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17450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31534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8" w:color="auto"/>
                            <w:left w:val="single" w:sz="36" w:space="15" w:color="DBE2E8"/>
                            <w:bottom w:val="none" w:sz="0" w:space="8" w:color="auto"/>
                            <w:right w:val="none" w:sz="0" w:space="1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dacity/deep-learning/tree/master/embeddings" TargetMode="External"/><Relationship Id="rId5" Type="http://schemas.openxmlformats.org/officeDocument/2006/relationships/hyperlink" Target="https://en.wikipedia.org/wiki/Word2ve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Chowdhary</dc:creator>
  <cp:keywords/>
  <dc:description/>
  <cp:lastModifiedBy>Vishal Chowdhary</cp:lastModifiedBy>
  <cp:revision>1</cp:revision>
  <dcterms:created xsi:type="dcterms:W3CDTF">2017-06-02T06:21:00Z</dcterms:created>
  <dcterms:modified xsi:type="dcterms:W3CDTF">2017-06-02T06:22:00Z</dcterms:modified>
</cp:coreProperties>
</file>