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DDDE0" w14:textId="344A93EC" w:rsidR="002C6F1A" w:rsidRPr="009C499A" w:rsidRDefault="009C499A" w:rsidP="009C499A">
      <w:pPr>
        <w:spacing w:line="480" w:lineRule="auto"/>
        <w:jc w:val="center"/>
        <w:rPr>
          <w:sz w:val="40"/>
          <w:szCs w:val="40"/>
          <w:u w:val="single"/>
        </w:rPr>
      </w:pPr>
      <w:r w:rsidRPr="009C499A">
        <w:rPr>
          <w:sz w:val="40"/>
          <w:szCs w:val="40"/>
          <w:u w:val="single"/>
        </w:rPr>
        <w:t>Abstract</w:t>
      </w:r>
    </w:p>
    <w:p w14:paraId="62A74EC3" w14:textId="47857CAF" w:rsidR="009C499A" w:rsidRDefault="009C499A" w:rsidP="009C499A">
      <w:pPr>
        <w:spacing w:line="480" w:lineRule="auto"/>
      </w:pPr>
      <w:r>
        <w:tab/>
        <w:t xml:space="preserve">The Sports Nutrition department for the University of Mississippi has several locations all around campus where they provide snacks, beverages, meals, supplements, and everything in between to athletes and students alike. As of now, the inventory system is done on paper and stored statically on an Excel spreadsheet that is updated daily. </w:t>
      </w:r>
      <w:r w:rsidR="00F63152">
        <w:t xml:space="preserve">With multiple locations on campus and the need to be able to check the status of a product at any given time, </w:t>
      </w:r>
      <w:r w:rsidR="0051035B">
        <w:t xml:space="preserve">paper records is just not </w:t>
      </w:r>
      <w:r>
        <w:t>optimum way for system like this to function</w:t>
      </w:r>
      <w:r w:rsidR="0051035B">
        <w:t xml:space="preserve">. A </w:t>
      </w:r>
      <w:r>
        <w:t xml:space="preserve">web application with a </w:t>
      </w:r>
      <w:r w:rsidR="0051035B">
        <w:t xml:space="preserve">database is essential for something like this, giving the capability </w:t>
      </w:r>
      <w:r w:rsidR="00E76096">
        <w:t xml:space="preserve">to check </w:t>
      </w:r>
      <w:r>
        <w:t xml:space="preserve">and update </w:t>
      </w:r>
      <w:r w:rsidR="00E76096">
        <w:t xml:space="preserve">the status of items </w:t>
      </w:r>
      <w:r w:rsidR="0051035B">
        <w:t>in real time</w:t>
      </w:r>
      <w:r>
        <w:t>, and also the ability to move product back and forth if certain items are needed elsewhere</w:t>
      </w:r>
      <w:r w:rsidR="0051035B">
        <w:t>.</w:t>
      </w:r>
      <w:r w:rsidR="00F97563">
        <w:t xml:space="preserve"> </w:t>
      </w:r>
    </w:p>
    <w:p w14:paraId="670D2A5A" w14:textId="5591DD23" w:rsidR="009C499A" w:rsidRDefault="009C499A" w:rsidP="009C499A">
      <w:pPr>
        <w:spacing w:line="480" w:lineRule="auto"/>
        <w:jc w:val="center"/>
        <w:rPr>
          <w:sz w:val="40"/>
          <w:szCs w:val="40"/>
          <w:u w:val="single"/>
        </w:rPr>
      </w:pPr>
      <w:r>
        <w:rPr>
          <w:sz w:val="40"/>
          <w:szCs w:val="40"/>
          <w:u w:val="single"/>
        </w:rPr>
        <w:t>Narrative</w:t>
      </w:r>
    </w:p>
    <w:p w14:paraId="7F1EA44B" w14:textId="57DD6659" w:rsidR="009C499A" w:rsidRPr="009C499A" w:rsidRDefault="009C499A" w:rsidP="009C499A">
      <w:pPr>
        <w:spacing w:line="480" w:lineRule="auto"/>
        <w:rPr>
          <w:u w:val="single"/>
        </w:rPr>
      </w:pPr>
      <w:r>
        <w:rPr>
          <w:u w:val="single"/>
        </w:rPr>
        <w:tab/>
      </w:r>
      <w:bookmarkStart w:id="0" w:name="_GoBack"/>
      <w:bookmarkEnd w:id="0"/>
    </w:p>
    <w:sectPr w:rsidR="009C499A" w:rsidRPr="009C499A" w:rsidSect="00062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1A"/>
    <w:rsid w:val="00062781"/>
    <w:rsid w:val="002C6F1A"/>
    <w:rsid w:val="00354D56"/>
    <w:rsid w:val="003E7F58"/>
    <w:rsid w:val="003F35B0"/>
    <w:rsid w:val="00450EFA"/>
    <w:rsid w:val="00452507"/>
    <w:rsid w:val="0051035B"/>
    <w:rsid w:val="00566A09"/>
    <w:rsid w:val="005B302B"/>
    <w:rsid w:val="006107A2"/>
    <w:rsid w:val="0069146C"/>
    <w:rsid w:val="00703781"/>
    <w:rsid w:val="007D3F40"/>
    <w:rsid w:val="007F790E"/>
    <w:rsid w:val="008C5A97"/>
    <w:rsid w:val="00946110"/>
    <w:rsid w:val="0095125E"/>
    <w:rsid w:val="009830BA"/>
    <w:rsid w:val="009C499A"/>
    <w:rsid w:val="00AB282D"/>
    <w:rsid w:val="00B17F3B"/>
    <w:rsid w:val="00BB1A1F"/>
    <w:rsid w:val="00BB36CB"/>
    <w:rsid w:val="00D03600"/>
    <w:rsid w:val="00D0477D"/>
    <w:rsid w:val="00D407C6"/>
    <w:rsid w:val="00E3120B"/>
    <w:rsid w:val="00E76096"/>
    <w:rsid w:val="00EA23C7"/>
    <w:rsid w:val="00F63152"/>
    <w:rsid w:val="00F97563"/>
    <w:rsid w:val="00FD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4E8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F1A"/>
    <w:rPr>
      <w:color w:val="0563C1" w:themeColor="hyperlink"/>
      <w:u w:val="single"/>
    </w:rPr>
  </w:style>
  <w:style w:type="character" w:styleId="FollowedHyperlink">
    <w:name w:val="FollowedHyperlink"/>
    <w:basedOn w:val="DefaultParagraphFont"/>
    <w:uiPriority w:val="99"/>
    <w:semiHidden/>
    <w:unhideWhenUsed/>
    <w:rsid w:val="00566A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117</Words>
  <Characters>667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2018-02-04T04:25:00Z</dcterms:created>
  <dcterms:modified xsi:type="dcterms:W3CDTF">2018-05-03T19:27:00Z</dcterms:modified>
</cp:coreProperties>
</file>