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BFC82" w14:textId="77777777" w:rsidR="00703781" w:rsidRDefault="002C6F1A" w:rsidP="002C6F1A">
      <w:pPr>
        <w:spacing w:line="480" w:lineRule="auto"/>
      </w:pPr>
      <w:r>
        <w:t>Tyler Talkington</w:t>
      </w:r>
    </w:p>
    <w:p w14:paraId="33A2DE12" w14:textId="77777777" w:rsidR="002C6F1A" w:rsidRDefault="002C6F1A" w:rsidP="002C6F1A">
      <w:pPr>
        <w:spacing w:line="480" w:lineRule="auto"/>
      </w:pPr>
      <w:hyperlink r:id="rId4" w:history="1">
        <w:r w:rsidRPr="006D58E9">
          <w:rPr>
            <w:rStyle w:val="Hyperlink"/>
          </w:rPr>
          <w:t>jttalking@comcast.net</w:t>
        </w:r>
      </w:hyperlink>
    </w:p>
    <w:p w14:paraId="0A2E2006" w14:textId="77777777" w:rsidR="002C6F1A" w:rsidRDefault="002C6F1A" w:rsidP="002C6F1A">
      <w:pPr>
        <w:spacing w:line="480" w:lineRule="auto"/>
      </w:pPr>
      <w:r>
        <w:t>(901) 552-6698</w:t>
      </w:r>
    </w:p>
    <w:p w14:paraId="448FF5F3" w14:textId="77777777" w:rsidR="00566A09" w:rsidRPr="009830BA" w:rsidRDefault="002C6F1A" w:rsidP="00BB1A1F">
      <w:pPr>
        <w:spacing w:line="480" w:lineRule="auto"/>
        <w:jc w:val="center"/>
        <w:rPr>
          <w:i/>
          <w:u w:val="single"/>
        </w:rPr>
      </w:pPr>
      <w:r w:rsidRPr="009830BA">
        <w:rPr>
          <w:i/>
          <w:u w:val="single"/>
        </w:rPr>
        <w:t>Sports Nutrition Fueling Station Inventory System</w:t>
      </w:r>
    </w:p>
    <w:p w14:paraId="614760D2" w14:textId="61DB4EA1" w:rsidR="002C6F1A" w:rsidRPr="00566A09" w:rsidRDefault="002C6F1A" w:rsidP="00BB1A1F">
      <w:pPr>
        <w:spacing w:line="480" w:lineRule="auto"/>
        <w:jc w:val="center"/>
        <w:rPr>
          <w:i/>
        </w:rPr>
      </w:pPr>
      <w:r w:rsidRPr="00566A09">
        <w:rPr>
          <w:i/>
        </w:rPr>
        <w:t>Kate Callaway, MS, RDN, CSSD</w:t>
      </w:r>
    </w:p>
    <w:p w14:paraId="0A5A3DD2" w14:textId="77777777" w:rsidR="002C6F1A" w:rsidRPr="00566A09" w:rsidRDefault="002C6F1A" w:rsidP="00BB1A1F">
      <w:pPr>
        <w:spacing w:line="480" w:lineRule="auto"/>
        <w:jc w:val="center"/>
        <w:rPr>
          <w:i/>
        </w:rPr>
      </w:pPr>
      <w:r w:rsidRPr="00566A09">
        <w:rPr>
          <w:i/>
        </w:rPr>
        <w:t>University of Mississippi Sports Nutrition</w:t>
      </w:r>
    </w:p>
    <w:p w14:paraId="4302597C" w14:textId="77777777" w:rsidR="002C6F1A" w:rsidRPr="006107A2" w:rsidRDefault="002C6F1A" w:rsidP="00BB1A1F">
      <w:pPr>
        <w:spacing w:line="480" w:lineRule="auto"/>
        <w:jc w:val="center"/>
        <w:rPr>
          <w:i/>
        </w:rPr>
      </w:pPr>
      <w:r w:rsidRPr="006107A2">
        <w:rPr>
          <w:i/>
        </w:rPr>
        <w:fldChar w:fldCharType="begin"/>
      </w:r>
      <w:r w:rsidRPr="006107A2">
        <w:rPr>
          <w:i/>
        </w:rPr>
        <w:instrText xml:space="preserve"> HYPERLINK "mailto:mckirby@olemiss.edu" </w:instrText>
      </w:r>
      <w:r w:rsidRPr="006107A2">
        <w:rPr>
          <w:i/>
        </w:rPr>
        <w:fldChar w:fldCharType="separate"/>
      </w:r>
      <w:r w:rsidRPr="006107A2">
        <w:rPr>
          <w:rStyle w:val="Hyperlink"/>
          <w:i/>
        </w:rPr>
        <w:t>mckirby@olemiss.edu</w:t>
      </w:r>
      <w:r w:rsidRPr="006107A2">
        <w:rPr>
          <w:i/>
        </w:rPr>
        <w:fldChar w:fldCharType="end"/>
      </w:r>
    </w:p>
    <w:p w14:paraId="60CDDDE0" w14:textId="35647126" w:rsidR="002C6F1A" w:rsidRDefault="00566A09" w:rsidP="002C6F1A">
      <w:pPr>
        <w:spacing w:line="480" w:lineRule="auto"/>
      </w:pPr>
      <w:r>
        <w:tab/>
      </w:r>
    </w:p>
    <w:p w14:paraId="3AC68C9E" w14:textId="7FC54ECB" w:rsidR="00452507" w:rsidRDefault="008C5A97" w:rsidP="002C6F1A">
      <w:pPr>
        <w:spacing w:line="480" w:lineRule="auto"/>
      </w:pPr>
      <w:r>
        <w:tab/>
      </w:r>
      <w:r w:rsidR="00D0477D">
        <w:t xml:space="preserve">The problem being addressed with this project is the comprehensive </w:t>
      </w:r>
      <w:r w:rsidR="00F63152">
        <w:t xml:space="preserve">renovation of an outdated way of system-keeping. As of now, the inventory system for the Sports Nutrition department is done exclusively on paper. With multiple locations on campus and the need to be able to check the status of a product at any given time, </w:t>
      </w:r>
      <w:r w:rsidR="0051035B">
        <w:t xml:space="preserve">paper records is just not the way to go. A database is essential for something like this, giving the capability </w:t>
      </w:r>
      <w:r w:rsidR="00E76096">
        <w:t xml:space="preserve">to check the status of items </w:t>
      </w:r>
      <w:r w:rsidR="0051035B">
        <w:t>in real time.</w:t>
      </w:r>
    </w:p>
    <w:p w14:paraId="3A0215D9" w14:textId="638997F7" w:rsidR="00354D56" w:rsidRDefault="0051035B" w:rsidP="002C6F1A">
      <w:pPr>
        <w:spacing w:line="480" w:lineRule="auto"/>
      </w:pPr>
      <w:r>
        <w:tab/>
      </w:r>
      <w:r w:rsidR="00946110">
        <w:t xml:space="preserve">Several tasks are needed to be finished to complete the project. First, the layout and implementation of the database. This is the entire backbone of the project. Next, a login page, to ensure the inventory </w:t>
      </w:r>
      <w:r w:rsidR="00354D56">
        <w:t>data is only visible to only those who actually need it. Then, more implementation to database to add ability to add, update, delete and search through inventory. The user should also be able to move products from the inventory to a “disposed” inventory, where it is easy to keep track of items that have been thrown out or expired. Finally, the front end should tie the whole web application together, making a clean and complete package to be presented.</w:t>
      </w:r>
    </w:p>
    <w:p w14:paraId="492C2E42" w14:textId="77777777" w:rsidR="00F97563" w:rsidRDefault="00354D56" w:rsidP="002C6F1A">
      <w:pPr>
        <w:spacing w:line="480" w:lineRule="auto"/>
      </w:pPr>
      <w:r>
        <w:lastRenderedPageBreak/>
        <w:tab/>
      </w:r>
      <w:r w:rsidR="005B302B">
        <w:t xml:space="preserve">The ideal end product would be a visual database with the ability to add, delete, update, or search by keyword to find products by name, location, category, etc. </w:t>
      </w:r>
      <w:r w:rsidR="00F97563">
        <w:t xml:space="preserve">Whenever an update or addition is made, there will be a timestamp kept, along with the user’s name who made the alteration. </w:t>
      </w:r>
      <w:r w:rsidR="005B302B">
        <w:t xml:space="preserve">The user should also have the ability to add new locations or categories to be used with products. </w:t>
      </w:r>
      <w:r w:rsidR="00F97563">
        <w:t>The user should also have the ability to easily add products to a “disposed” inventory, keeping heavy record of items being discarded.</w:t>
      </w:r>
    </w:p>
    <w:p w14:paraId="3097D80A" w14:textId="2BCFEFCA" w:rsidR="00354D56" w:rsidRDefault="00F97563" w:rsidP="002C6F1A">
      <w:pPr>
        <w:spacing w:line="480" w:lineRule="auto"/>
      </w:pPr>
      <w:r>
        <w:tab/>
      </w:r>
      <w:r w:rsidR="00AB282D">
        <w:t xml:space="preserve">In terms of risks, there should not be any that are too out of the ordinary. This project is on the safer side of the spectrum with liability, making problems such as “not finishing on time” the most pertinent. One problem that could be faced </w:t>
      </w:r>
      <w:r w:rsidR="00D03600">
        <w:t xml:space="preserve">in the future </w:t>
      </w:r>
      <w:r w:rsidR="00AB282D">
        <w:t>is a request for a potential implementation of a “scanning straight to inventory</w:t>
      </w:r>
      <w:r w:rsidR="007D3F40">
        <w:t>”</w:t>
      </w:r>
      <w:r w:rsidR="00AB282D">
        <w:t xml:space="preserve"> system. I am currently </w:t>
      </w:r>
      <w:r w:rsidR="007D3F40">
        <w:t xml:space="preserve">not very knowledgeable in this field, but </w:t>
      </w:r>
      <w:r w:rsidR="00FD36DE">
        <w:t xml:space="preserve">also </w:t>
      </w:r>
      <w:bookmarkStart w:id="0" w:name="_GoBack"/>
      <w:bookmarkEnd w:id="0"/>
      <w:r w:rsidR="007D3F40">
        <w:t>imagine this could be something that could be added later after delivering the initial minimum viable product.</w:t>
      </w:r>
      <w:r w:rsidR="00AB282D">
        <w:t xml:space="preserve">  </w:t>
      </w:r>
      <w:r>
        <w:t xml:space="preserve"> </w:t>
      </w:r>
    </w:p>
    <w:sectPr w:rsidR="00354D56" w:rsidSect="00062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F1A"/>
    <w:rsid w:val="00062781"/>
    <w:rsid w:val="002C6F1A"/>
    <w:rsid w:val="00354D56"/>
    <w:rsid w:val="003E7F58"/>
    <w:rsid w:val="003F35B0"/>
    <w:rsid w:val="00450EFA"/>
    <w:rsid w:val="00452507"/>
    <w:rsid w:val="0051035B"/>
    <w:rsid w:val="00566A09"/>
    <w:rsid w:val="005B302B"/>
    <w:rsid w:val="006107A2"/>
    <w:rsid w:val="0069146C"/>
    <w:rsid w:val="00703781"/>
    <w:rsid w:val="007D3F40"/>
    <w:rsid w:val="007F790E"/>
    <w:rsid w:val="008C5A97"/>
    <w:rsid w:val="00946110"/>
    <w:rsid w:val="0095125E"/>
    <w:rsid w:val="009830BA"/>
    <w:rsid w:val="00AB282D"/>
    <w:rsid w:val="00B17F3B"/>
    <w:rsid w:val="00BB1A1F"/>
    <w:rsid w:val="00BB36CB"/>
    <w:rsid w:val="00D03600"/>
    <w:rsid w:val="00D0477D"/>
    <w:rsid w:val="00D407C6"/>
    <w:rsid w:val="00E3120B"/>
    <w:rsid w:val="00E76096"/>
    <w:rsid w:val="00EA23C7"/>
    <w:rsid w:val="00F63152"/>
    <w:rsid w:val="00F97563"/>
    <w:rsid w:val="00FD3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D4E8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6F1A"/>
    <w:rPr>
      <w:color w:val="0563C1" w:themeColor="hyperlink"/>
      <w:u w:val="single"/>
    </w:rPr>
  </w:style>
  <w:style w:type="character" w:styleId="FollowedHyperlink">
    <w:name w:val="FollowedHyperlink"/>
    <w:basedOn w:val="DefaultParagraphFont"/>
    <w:uiPriority w:val="99"/>
    <w:semiHidden/>
    <w:unhideWhenUsed/>
    <w:rsid w:val="00566A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jttalking@comcast.ne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369</Words>
  <Characters>2106</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2018-02-04T04:25:00Z</dcterms:created>
  <dcterms:modified xsi:type="dcterms:W3CDTF">2018-02-05T18:59:00Z</dcterms:modified>
</cp:coreProperties>
</file>