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4BC" w:rsidRDefault="00E937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3574BC" w:rsidRDefault="00E937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3574BC" w:rsidRDefault="003574B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574BC">
        <w:tc>
          <w:tcPr>
            <w:tcW w:w="4508" w:type="dxa"/>
          </w:tcPr>
          <w:p w:rsidR="003574BC" w:rsidRDefault="00E937B0">
            <w:r>
              <w:t>Date</w:t>
            </w:r>
          </w:p>
        </w:tc>
        <w:tc>
          <w:tcPr>
            <w:tcW w:w="4508" w:type="dxa"/>
          </w:tcPr>
          <w:p w:rsidR="003574BC" w:rsidRDefault="00E937B0">
            <w:r>
              <w:t>31 January 202</w:t>
            </w:r>
            <w:r w:rsidR="008A3070">
              <w:t>6</w:t>
            </w:r>
          </w:p>
        </w:tc>
      </w:tr>
      <w:tr w:rsidR="005354E5">
        <w:tc>
          <w:tcPr>
            <w:tcW w:w="4508" w:type="dxa"/>
          </w:tcPr>
          <w:p w:rsidR="005354E5" w:rsidRDefault="005354E5" w:rsidP="005354E5">
            <w:r>
              <w:t>Team ID</w:t>
            </w:r>
          </w:p>
        </w:tc>
        <w:tc>
          <w:tcPr>
            <w:tcW w:w="4508" w:type="dxa"/>
          </w:tcPr>
          <w:p w:rsidR="005354E5" w:rsidRDefault="00CB6463" w:rsidP="005354E5">
            <w:r w:rsidRPr="00CB6463">
              <w:t>LTVIP2026TMIDS24091</w:t>
            </w:r>
          </w:p>
        </w:tc>
      </w:tr>
      <w:tr w:rsidR="005354E5">
        <w:tc>
          <w:tcPr>
            <w:tcW w:w="4508" w:type="dxa"/>
          </w:tcPr>
          <w:p w:rsidR="005354E5" w:rsidRDefault="005354E5" w:rsidP="005354E5">
            <w:r>
              <w:t>Project Name</w:t>
            </w:r>
          </w:p>
        </w:tc>
        <w:tc>
          <w:tcPr>
            <w:tcW w:w="4508" w:type="dxa"/>
          </w:tcPr>
          <w:p w:rsidR="005354E5" w:rsidRDefault="005354E5" w:rsidP="005354E5">
            <w:r w:rsidRPr="000D0A38">
              <w:t xml:space="preserve">Gemini Historical </w:t>
            </w:r>
            <w:proofErr w:type="spellStart"/>
            <w:r w:rsidRPr="000D0A38">
              <w:t>Artifact</w:t>
            </w:r>
            <w:proofErr w:type="spellEnd"/>
            <w:r w:rsidRPr="000D0A38">
              <w:t xml:space="preserve"> Description</w:t>
            </w:r>
          </w:p>
        </w:tc>
      </w:tr>
      <w:tr w:rsidR="005354E5">
        <w:tc>
          <w:tcPr>
            <w:tcW w:w="4508" w:type="dxa"/>
          </w:tcPr>
          <w:p w:rsidR="005354E5" w:rsidRDefault="005354E5" w:rsidP="005354E5">
            <w:r>
              <w:t>Maximum Marks</w:t>
            </w:r>
          </w:p>
        </w:tc>
        <w:tc>
          <w:tcPr>
            <w:tcW w:w="4508" w:type="dxa"/>
          </w:tcPr>
          <w:p w:rsidR="005354E5" w:rsidRDefault="005354E5" w:rsidP="005354E5">
            <w:r>
              <w:t>4 Marks</w:t>
            </w:r>
          </w:p>
        </w:tc>
      </w:tr>
    </w:tbl>
    <w:p w:rsidR="003574BC" w:rsidRDefault="003574BC">
      <w:pPr>
        <w:rPr>
          <w:b/>
          <w:sz w:val="24"/>
          <w:szCs w:val="24"/>
        </w:rPr>
      </w:pP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 xml:space="preserve">Empathy Map Canvas: Gemini Historical </w:t>
      </w:r>
      <w:proofErr w:type="spellStart"/>
      <w:r w:rsidRPr="005354E5">
        <w:rPr>
          <w:b/>
          <w:bCs/>
          <w:sz w:val="24"/>
          <w:szCs w:val="24"/>
        </w:rPr>
        <w:t>Artifact</w:t>
      </w:r>
      <w:proofErr w:type="spellEnd"/>
      <w:r w:rsidRPr="005354E5">
        <w:rPr>
          <w:b/>
          <w:bCs/>
          <w:sz w:val="24"/>
          <w:szCs w:val="24"/>
        </w:rPr>
        <w:t xml:space="preserve"> Explorer</w:t>
      </w:r>
    </w:p>
    <w:p w:rsidR="005354E5" w:rsidRPr="005354E5" w:rsidRDefault="005354E5" w:rsidP="005354E5">
      <w:pPr>
        <w:rPr>
          <w:bCs/>
          <w:sz w:val="24"/>
          <w:szCs w:val="24"/>
        </w:rPr>
      </w:pPr>
      <w:proofErr w:type="gramStart"/>
      <w:r w:rsidRPr="005354E5">
        <w:rPr>
          <w:bCs/>
          <w:sz w:val="24"/>
          <w:szCs w:val="24"/>
        </w:rPr>
        <w:t>A tool to visualize the user's perspective, focusing on a History Enthusiast / Museum Visitor using the application.</w:t>
      </w:r>
      <w:proofErr w:type="gramEnd"/>
    </w:p>
    <w:p w:rsidR="005354E5" w:rsidRPr="005354E5" w:rsidRDefault="00C2472E" w:rsidP="005354E5">
      <w:pPr>
        <w:rPr>
          <w:b/>
          <w:sz w:val="24"/>
          <w:szCs w:val="24"/>
        </w:rPr>
      </w:pPr>
      <w:r w:rsidRPr="00C2472E">
        <w:rPr>
          <w:b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1. WHO are we empathizing with?</w:t>
      </w:r>
    </w:p>
    <w:p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The User: Alex, a curious museum visitor, student, or amateur history buff.</w:t>
      </w:r>
    </w:p>
    <w:p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Situation: Visiting a museum, browsing an antique shop, or finding an interesting historical image online.</w:t>
      </w:r>
    </w:p>
    <w:p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 xml:space="preserve">Role: Explorer seeking deeper knowledge about </w:t>
      </w:r>
      <w:proofErr w:type="spellStart"/>
      <w:r w:rsidRPr="005354E5">
        <w:rPr>
          <w:sz w:val="24"/>
          <w:szCs w:val="24"/>
        </w:rPr>
        <w:t>artifacts</w:t>
      </w:r>
      <w:proofErr w:type="spellEnd"/>
      <w:r w:rsidRPr="005354E5">
        <w:rPr>
          <w:sz w:val="24"/>
          <w:szCs w:val="24"/>
        </w:rPr>
        <w:t>.</w: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2. What do they need to DO?</w:t>
      </w:r>
    </w:p>
    <w:p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 xml:space="preserve">Identify unknown </w:t>
      </w:r>
      <w:proofErr w:type="spellStart"/>
      <w:r w:rsidRPr="005354E5">
        <w:rPr>
          <w:bCs/>
          <w:sz w:val="24"/>
          <w:szCs w:val="24"/>
        </w:rPr>
        <w:t>artifacts</w:t>
      </w:r>
      <w:proofErr w:type="spellEnd"/>
      <w:r w:rsidRPr="005354E5">
        <w:rPr>
          <w:bCs/>
          <w:sz w:val="24"/>
          <w:szCs w:val="24"/>
        </w:rPr>
        <w:t xml:space="preserve"> quickly using a photo.</w:t>
      </w:r>
    </w:p>
    <w:p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Get detailed historical context without reading dense textbooks.</w:t>
      </w:r>
    </w:p>
    <w:p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Verify if an object is authentic or significant.</w:t>
      </w:r>
    </w:p>
    <w:p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Share interesting history facts with friends or on social media.</w:t>
      </w:r>
    </w:p>
    <w:p w:rsidR="005354E5" w:rsidRPr="005354E5" w:rsidRDefault="00C2472E" w:rsidP="005354E5">
      <w:pPr>
        <w:rPr>
          <w:b/>
          <w:sz w:val="24"/>
          <w:szCs w:val="24"/>
        </w:rPr>
      </w:pPr>
      <w:r w:rsidRPr="00C2472E">
        <w:rPr>
          <w:b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3. What do they SEE?</w:t>
      </w:r>
    </w:p>
    <w:p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Environment: Museums with brief or missing placards, cluttered online search results.</w:t>
      </w:r>
    </w:p>
    <w:p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 xml:space="preserve">Content: Beautiful </w:t>
      </w:r>
      <w:proofErr w:type="spellStart"/>
      <w:r w:rsidRPr="005354E5">
        <w:rPr>
          <w:sz w:val="24"/>
          <w:szCs w:val="24"/>
        </w:rPr>
        <w:t>artifacts</w:t>
      </w:r>
      <w:proofErr w:type="spellEnd"/>
      <w:r w:rsidRPr="005354E5">
        <w:rPr>
          <w:sz w:val="24"/>
          <w:szCs w:val="24"/>
        </w:rPr>
        <w:t xml:space="preserve"> but limited context.</w:t>
      </w:r>
    </w:p>
    <w:p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The App: A clean, museum-style interface (dark &amp; gold theme) that feels scholarly yet accessible.</w:t>
      </w:r>
    </w:p>
    <w:p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Results: Rich, detailed descriptions generated instantly by Gemini.</w: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4. What do they SAY?</w:t>
      </w:r>
    </w:p>
    <w:p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/>
          <w:sz w:val="24"/>
          <w:szCs w:val="24"/>
        </w:rPr>
        <w:t>"</w:t>
      </w:r>
      <w:r w:rsidRPr="005354E5">
        <w:rPr>
          <w:bCs/>
          <w:sz w:val="24"/>
          <w:szCs w:val="24"/>
        </w:rPr>
        <w:t>What is this weird symbol on this vase?"</w:t>
      </w:r>
    </w:p>
    <w:p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"I wish I knew the story behind this sword, the placard is too short."</w:t>
      </w:r>
    </w:p>
    <w:p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"How do I search for this? I don't know the name."</w:t>
      </w:r>
    </w:p>
    <w:p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lastRenderedPageBreak/>
        <w:t>"This app makes me feel like an expert curator."</w:t>
      </w:r>
    </w:p>
    <w:p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 xml:space="preserve">"Check out this cool fact about the Roman </w:t>
      </w:r>
      <w:proofErr w:type="spellStart"/>
      <w:r w:rsidRPr="005354E5">
        <w:rPr>
          <w:bCs/>
          <w:sz w:val="24"/>
          <w:szCs w:val="24"/>
        </w:rPr>
        <w:t>Colosseum</w:t>
      </w:r>
      <w:proofErr w:type="spellEnd"/>
      <w:r w:rsidRPr="005354E5">
        <w:rPr>
          <w:bCs/>
          <w:sz w:val="24"/>
          <w:szCs w:val="24"/>
        </w:rPr>
        <w:t>!"</w: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5. What do they DO?</w:t>
      </w:r>
    </w:p>
    <w:p w:rsidR="005354E5" w:rsidRPr="005354E5" w:rsidRDefault="005354E5" w:rsidP="005354E5">
      <w:pPr>
        <w:numPr>
          <w:ilvl w:val="0"/>
          <w:numId w:val="5"/>
        </w:numPr>
        <w:rPr>
          <w:b/>
          <w:sz w:val="24"/>
          <w:szCs w:val="24"/>
        </w:rPr>
      </w:pPr>
      <w:r w:rsidRPr="005354E5">
        <w:rPr>
          <w:b/>
          <w:bCs/>
          <w:sz w:val="24"/>
          <w:szCs w:val="24"/>
        </w:rPr>
        <w:t>Actions:</w:t>
      </w:r>
    </w:p>
    <w:p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 xml:space="preserve">Takes photos of </w:t>
      </w:r>
      <w:proofErr w:type="spellStart"/>
      <w:r w:rsidRPr="005354E5">
        <w:rPr>
          <w:bCs/>
          <w:sz w:val="24"/>
          <w:szCs w:val="24"/>
        </w:rPr>
        <w:t>artifacts</w:t>
      </w:r>
      <w:proofErr w:type="spellEnd"/>
      <w:r w:rsidRPr="005354E5">
        <w:rPr>
          <w:bCs/>
          <w:sz w:val="24"/>
          <w:szCs w:val="24"/>
        </w:rPr>
        <w:t>.</w:t>
      </w:r>
    </w:p>
    <w:p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Types vague descriptions into Google (e.g., "old pot with dragon").</w:t>
      </w:r>
    </w:p>
    <w:p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Uploads images to the app for instant analysis.</w:t>
      </w:r>
    </w:p>
    <w:p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Reads the "Did You Know?" facts in the sidebar.</w:t>
      </w:r>
    </w:p>
    <w:p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Downloads summaries to keep for later.</w: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6. What do they HEAR?</w:t>
      </w:r>
    </w:p>
    <w:p w:rsidR="005354E5" w:rsidRPr="005354E5" w:rsidRDefault="005354E5" w:rsidP="005354E5">
      <w:pPr>
        <w:numPr>
          <w:ilvl w:val="0"/>
          <w:numId w:val="6"/>
        </w:numPr>
        <w:rPr>
          <w:b/>
          <w:sz w:val="24"/>
          <w:szCs w:val="24"/>
        </w:rPr>
      </w:pPr>
      <w:r w:rsidRPr="005354E5">
        <w:rPr>
          <w:b/>
          <w:bCs/>
          <w:sz w:val="24"/>
          <w:szCs w:val="24"/>
        </w:rPr>
        <w:t>Influences:</w:t>
      </w:r>
    </w:p>
    <w:p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Museum tour guides giving standard scripts.</w:t>
      </w:r>
    </w:p>
    <w:p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History podcasts (e.g., </w:t>
      </w:r>
      <w:r w:rsidRPr="005354E5">
        <w:rPr>
          <w:bCs/>
          <w:i/>
          <w:iCs/>
          <w:sz w:val="24"/>
          <w:szCs w:val="24"/>
        </w:rPr>
        <w:t>Hardcore History</w:t>
      </w:r>
      <w:r w:rsidRPr="005354E5">
        <w:rPr>
          <w:bCs/>
          <w:sz w:val="24"/>
          <w:szCs w:val="24"/>
        </w:rPr>
        <w:t>) discussing deep context.</w:t>
      </w:r>
    </w:p>
    <w:p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Friends asking, "What is that thing you posted?"</w:t>
      </w:r>
    </w:p>
    <w:p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Professors or teachers emphasizing primary sources.</w:t>
      </w:r>
    </w:p>
    <w:p w:rsidR="005354E5" w:rsidRPr="005354E5" w:rsidRDefault="00C2472E" w:rsidP="005354E5">
      <w:pPr>
        <w:rPr>
          <w:b/>
          <w:sz w:val="24"/>
          <w:szCs w:val="24"/>
        </w:rPr>
      </w:pPr>
      <w:r w:rsidRPr="00C2472E">
        <w:rPr>
          <w:b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7. What do they THINK and FEEL?</w: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PAINS (Fears, Frustrations, Obstacles)</w:t>
      </w:r>
    </w:p>
    <w:p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Frustration: Not finding information on obscure items.</w:t>
      </w:r>
    </w:p>
    <w:p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Overwhelm: Academic papers are too dense and boring to read.</w:t>
      </w:r>
    </w:p>
    <w:p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Uncertainty: "Is this information accurate?"</w:t>
      </w:r>
    </w:p>
    <w:p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Embarrassment: Misidentifying an object or getting facts wrong.</w:t>
      </w:r>
    </w:p>
    <w:p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GAINS (Wants, Needs, Measures of Success)</w:t>
      </w:r>
    </w:p>
    <w:p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Curiosity Satisfied: Getting immediate, detailed answers.</w:t>
      </w:r>
    </w:p>
    <w:p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Empowerment: Feeling knowledgeable and smart about history.</w:t>
      </w:r>
    </w:p>
    <w:p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Engagement: Learning through visuals and storytelling rather than dry text.</w:t>
      </w:r>
    </w:p>
    <w:p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Access: Having a "digital curator" in their pocket at all times.</w:t>
      </w:r>
    </w:p>
    <w:p w:rsidR="003574BC" w:rsidRDefault="003574BC" w:rsidP="005354E5">
      <w:pPr>
        <w:rPr>
          <w:sz w:val="24"/>
          <w:szCs w:val="24"/>
        </w:rPr>
      </w:pPr>
    </w:p>
    <w:sectPr w:rsidR="003574BC" w:rsidSect="00C247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93FBE"/>
    <w:multiLevelType w:val="multilevel"/>
    <w:tmpl w:val="576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CD51862"/>
    <w:multiLevelType w:val="multilevel"/>
    <w:tmpl w:val="54E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E663BF0"/>
    <w:multiLevelType w:val="multilevel"/>
    <w:tmpl w:val="38E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AD847D1"/>
    <w:multiLevelType w:val="multilevel"/>
    <w:tmpl w:val="A35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CE9114B"/>
    <w:multiLevelType w:val="multilevel"/>
    <w:tmpl w:val="155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472068A"/>
    <w:multiLevelType w:val="multilevel"/>
    <w:tmpl w:val="3A1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4F51FC6"/>
    <w:multiLevelType w:val="multilevel"/>
    <w:tmpl w:val="738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6AF790F"/>
    <w:multiLevelType w:val="multilevel"/>
    <w:tmpl w:val="151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74BC"/>
    <w:rsid w:val="003574BC"/>
    <w:rsid w:val="005354E5"/>
    <w:rsid w:val="008A3070"/>
    <w:rsid w:val="00C2472E"/>
    <w:rsid w:val="00CB6463"/>
    <w:rsid w:val="00E87346"/>
    <w:rsid w:val="00E937B0"/>
    <w:rsid w:val="00FD5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72E"/>
  </w:style>
  <w:style w:type="paragraph" w:styleId="Heading1">
    <w:name w:val="heading 1"/>
    <w:basedOn w:val="Normal"/>
    <w:next w:val="Normal"/>
    <w:uiPriority w:val="9"/>
    <w:qFormat/>
    <w:rsid w:val="00C2472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2472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2472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2472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2472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2472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2472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C2472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472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2026-02-19T10:41:00Z</dcterms:created>
  <dcterms:modified xsi:type="dcterms:W3CDTF">2026-02-19T10:41:00Z</dcterms:modified>
</cp:coreProperties>
</file>