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EDA02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</w:rPr>
        <w:t>Exercise 1: Implementing the Singleton Pattern</w:t>
      </w:r>
    </w:p>
    <w:p w14:paraId="5A0D9CF0" w14:textId="46B7F615" w:rsidR="00475123" w:rsidRP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26B129E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10B6337C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public sealed class Logger</w:t>
      </w:r>
    </w:p>
    <w:p w14:paraId="38E1C7BB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it-IT"/>
        </w:rPr>
      </w:pPr>
      <w:r w:rsidRPr="00475123">
        <w:rPr>
          <w:rFonts w:ascii="Times New Roman" w:hAnsi="Times New Roman" w:cs="Times New Roman"/>
          <w:sz w:val="28"/>
          <w:szCs w:val="28"/>
          <w:lang w:val="it-IT"/>
        </w:rPr>
        <w:t>{</w:t>
      </w:r>
    </w:p>
    <w:p w14:paraId="48B826CD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it-IT"/>
        </w:rPr>
      </w:pPr>
      <w:r w:rsidRPr="00475123">
        <w:rPr>
          <w:rFonts w:ascii="Times New Roman" w:hAnsi="Times New Roman" w:cs="Times New Roman"/>
          <w:sz w:val="28"/>
          <w:szCs w:val="28"/>
          <w:lang w:val="it-IT"/>
        </w:rPr>
        <w:t>    private static Logger instance;</w:t>
      </w:r>
    </w:p>
    <w:p w14:paraId="5BB56674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it-IT"/>
        </w:rPr>
      </w:pPr>
      <w:r w:rsidRPr="00475123">
        <w:rPr>
          <w:rFonts w:ascii="Times New Roman" w:hAnsi="Times New Roman" w:cs="Times New Roman"/>
          <w:sz w:val="28"/>
          <w:szCs w:val="28"/>
          <w:lang w:val="it-IT"/>
        </w:rPr>
        <w:t>    private Logger()</w:t>
      </w:r>
    </w:p>
    <w:p w14:paraId="59286421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it-IT"/>
        </w:rPr>
        <w:t xml:space="preserve">    </w:t>
      </w:r>
      <w:r w:rsidRPr="00475123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D9626B8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    Console.WriteLine("Logger Instance Created");</w:t>
      </w:r>
    </w:p>
    <w:p w14:paraId="04584DCB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AAD1C6B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public static Logger GetInstance()</w:t>
      </w:r>
    </w:p>
    <w:p w14:paraId="6E280D22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18CD082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    if (instance == null)</w:t>
      </w:r>
    </w:p>
    <w:p w14:paraId="6227C824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2B3600C5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        instance = new Logger();</w:t>
      </w:r>
    </w:p>
    <w:p w14:paraId="51C84A6D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0BDC0EAB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    return instance;</w:t>
      </w:r>
    </w:p>
    <w:p w14:paraId="142B6C26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0E09FDB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public void Log(string message)</w:t>
      </w:r>
    </w:p>
    <w:p w14:paraId="24617B4A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AC37A7B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    Console.WriteLine("LOG: " + message);</w:t>
      </w:r>
    </w:p>
    <w:p w14:paraId="483EAE27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7ABF678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B1B2D71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2CAB0558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37F8CAC6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static void Main(string[] args)</w:t>
      </w:r>
    </w:p>
    <w:p w14:paraId="5E87E48C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it-IT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r w:rsidRPr="00475123">
        <w:rPr>
          <w:rFonts w:ascii="Times New Roman" w:hAnsi="Times New Roman" w:cs="Times New Roman"/>
          <w:sz w:val="28"/>
          <w:szCs w:val="28"/>
          <w:lang w:val="it-IT"/>
        </w:rPr>
        <w:t>{</w:t>
      </w:r>
    </w:p>
    <w:p w14:paraId="1E57A7CD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it-IT"/>
        </w:rPr>
      </w:pPr>
      <w:r w:rsidRPr="00475123">
        <w:rPr>
          <w:rFonts w:ascii="Times New Roman" w:hAnsi="Times New Roman" w:cs="Times New Roman"/>
          <w:sz w:val="28"/>
          <w:szCs w:val="28"/>
          <w:lang w:val="it-IT"/>
        </w:rPr>
        <w:t>        Logger logger1 = Logger.GetInstance();</w:t>
      </w:r>
    </w:p>
    <w:p w14:paraId="23CD2E41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it-IT"/>
        </w:rPr>
      </w:pPr>
      <w:r w:rsidRPr="00475123">
        <w:rPr>
          <w:rFonts w:ascii="Times New Roman" w:hAnsi="Times New Roman" w:cs="Times New Roman"/>
          <w:sz w:val="28"/>
          <w:szCs w:val="28"/>
          <w:lang w:val="it-IT"/>
        </w:rPr>
        <w:t>        Logger logger2 = Logger.GetInstance();</w:t>
      </w:r>
    </w:p>
    <w:p w14:paraId="117431BB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it-IT"/>
        </w:rPr>
        <w:t xml:space="preserve">        </w:t>
      </w:r>
      <w:r w:rsidRPr="00475123">
        <w:rPr>
          <w:rFonts w:ascii="Times New Roman" w:hAnsi="Times New Roman" w:cs="Times New Roman"/>
          <w:sz w:val="28"/>
          <w:szCs w:val="28"/>
          <w:lang w:val="en-IN"/>
        </w:rPr>
        <w:t>logger1.Log("Application Started");</w:t>
      </w:r>
    </w:p>
    <w:p w14:paraId="31A49CAA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    logger2.Log("User Logged In");</w:t>
      </w:r>
    </w:p>
    <w:p w14:paraId="131AF569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    if (logger1 == logger2)</w:t>
      </w:r>
    </w:p>
    <w:p w14:paraId="0C4573D8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5F79EFDF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        Console.WriteLine("Both objects are the same instance.");</w:t>
      </w:r>
    </w:p>
    <w:p w14:paraId="63F42603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28631F6D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    else</w:t>
      </w:r>
    </w:p>
    <w:p w14:paraId="7DB9665F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4C99392E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        Console.WriteLine("Different instances created.");</w:t>
      </w:r>
    </w:p>
    <w:p w14:paraId="2D337E7E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2B886704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AE4C39F" w14:textId="3FD15475" w:rsid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234269D4" w:rsidR="00475123" w:rsidRP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O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utput</w:t>
      </w: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3BC01088" w14:textId="39E7B57C" w:rsidR="00475123" w:rsidRPr="00475123" w:rsidRDefault="007601AD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601AD">
        <w:rPr>
          <w:rFonts w:ascii="Times New Roman" w:hAnsi="Times New Roman" w:cs="Times New Roman"/>
          <w:sz w:val="28"/>
          <w:szCs w:val="28"/>
          <w:lang w:val="en-IN"/>
        </w:rPr>
        <w:drawing>
          <wp:inline distT="0" distB="0" distL="0" distR="0" wp14:anchorId="092A3429" wp14:editId="3A1EC336">
            <wp:extent cx="6789493" cy="937260"/>
            <wp:effectExtent l="0" t="0" r="0" b="0"/>
            <wp:docPr id="60716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620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91621" cy="93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467D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CE48E4C" w14:textId="1AA8A523" w:rsidR="001727F1" w:rsidRPr="00475123" w:rsidRDefault="001727F1" w:rsidP="00475123">
      <w:pPr>
        <w:tabs>
          <w:tab w:val="left" w:pos="-426"/>
        </w:tabs>
        <w:ind w:left="-567" w:right="-755"/>
        <w:rPr>
          <w:rFonts w:ascii="Times New Roman" w:hAnsi="Times New Roman" w:cs="Times New Roman"/>
        </w:rPr>
      </w:pPr>
    </w:p>
    <w:sectPr w:rsidR="001727F1" w:rsidRPr="00475123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43B21"/>
    <w:rsid w:val="001727F1"/>
    <w:rsid w:val="00475123"/>
    <w:rsid w:val="006D3DDF"/>
    <w:rsid w:val="007601AD"/>
    <w:rsid w:val="00C50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141</Words>
  <Characters>810</Characters>
  <Application>Microsoft Office Word</Application>
  <DocSecurity>4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VELAGA JYOTHSNA</cp:lastModifiedBy>
  <cp:revision>2</cp:revision>
  <dcterms:created xsi:type="dcterms:W3CDTF">2026-06-21T17:35:00Z</dcterms:created>
  <dcterms:modified xsi:type="dcterms:W3CDTF">2026-06-21T17:35:00Z</dcterms:modified>
</cp:coreProperties>
</file>