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77F7" w14:textId="77777777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9: Implementing the Command Pattern </w:t>
      </w:r>
    </w:p>
    <w:p w14:paraId="74F97F70" w14:textId="77777777" w:rsidR="007924E0" w:rsidRPr="007924E0" w:rsidRDefault="00475123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924E0" w:rsidRPr="007924E0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29AF49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</w:p>
    <w:p w14:paraId="2DA5CC93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A5F21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Execute(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544B87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86586D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class Light</w:t>
      </w:r>
    </w:p>
    <w:p w14:paraId="39F2EF9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7DEA656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TurnOn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39FFE5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BED4C4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("Light is ON");</w:t>
      </w:r>
    </w:p>
    <w:p w14:paraId="39946FF3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E97988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TurnOff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8C3C91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A07355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("Light is OFF");</w:t>
      </w:r>
    </w:p>
    <w:p w14:paraId="4196930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893BC33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6A7DB00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</w:p>
    <w:p w14:paraId="50896D1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32BAA6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private Light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D352C7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Light light)</w:t>
      </w:r>
    </w:p>
    <w:p w14:paraId="7BF71B5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1E15B5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this.light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light;</w:t>
      </w:r>
    </w:p>
    <w:p w14:paraId="4D79ADA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00807C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Execute(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F205AC0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466DAF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light.TurnOn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3EACF0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215348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28C277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</w:p>
    <w:p w14:paraId="15D2913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lastRenderedPageBreak/>
        <w:t>{</w:t>
      </w:r>
    </w:p>
    <w:p w14:paraId="4A1AB3E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private Light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D75014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Light light)</w:t>
      </w:r>
    </w:p>
    <w:p w14:paraId="0CBF08D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7C3DAB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this.light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light;</w:t>
      </w:r>
    </w:p>
    <w:p w14:paraId="4FAB069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F295DD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Execute(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1030DA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D2E964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light.TurnOff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4F47215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6D7E03F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2C2CD9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</w:p>
    <w:p w14:paraId="1655171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964421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command;</w:t>
      </w:r>
    </w:p>
    <w:p w14:paraId="76478F8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command)</w:t>
      </w:r>
    </w:p>
    <w:p w14:paraId="3259B92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72022B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this.command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command;</w:t>
      </w:r>
    </w:p>
    <w:p w14:paraId="66DFDC3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510ADE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PressButton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BEC7B6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A468A9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command.Execute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F3E8AF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D66A2C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7EFC0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1397E660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56DA31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A16049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9BA016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Light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4FD46DE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(light);</w:t>
      </w:r>
    </w:p>
    <w:p w14:paraId="238964E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(light);</w:t>
      </w:r>
    </w:p>
    <w:p w14:paraId="68F0C2E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remote = new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772726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remote.PressButton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C9BF31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remote = new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5C9CE8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remote.PressButton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2A05507D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8ED826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3AB0B60F" w:rsidR="00475123" w:rsidRPr="007712B9" w:rsidRDefault="00475123" w:rsidP="007924E0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6A844495" w:rsidR="0035611D" w:rsidRPr="007712B9" w:rsidRDefault="003B0810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B0810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6F47F12D" wp14:editId="27CDA5CF">
            <wp:extent cx="5731510" cy="469900"/>
            <wp:effectExtent l="0" t="0" r="2540" b="6350"/>
            <wp:docPr id="50591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11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1474C"/>
    <w:rsid w:val="00345FD0"/>
    <w:rsid w:val="0035611D"/>
    <w:rsid w:val="003B0810"/>
    <w:rsid w:val="003E63DC"/>
    <w:rsid w:val="00455C86"/>
    <w:rsid w:val="00475123"/>
    <w:rsid w:val="004E2D27"/>
    <w:rsid w:val="005E2173"/>
    <w:rsid w:val="006D3DDF"/>
    <w:rsid w:val="007712B9"/>
    <w:rsid w:val="007924E0"/>
    <w:rsid w:val="00812F2E"/>
    <w:rsid w:val="00976179"/>
    <w:rsid w:val="009D0E31"/>
    <w:rsid w:val="00AD25B6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</Words>
  <Characters>1093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2026-06-21T17:49:00Z</dcterms:created>
  <dcterms:modified xsi:type="dcterms:W3CDTF">2026-06-21T17:49:00Z</dcterms:modified>
</cp:coreProperties>
</file>