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4DCD7C" w14:textId="4EC1A9CA" w:rsidR="00D032FD" w:rsidRDefault="00DB2425">
      <w:r>
        <w:t>Here is the login page</w:t>
      </w:r>
    </w:p>
    <w:p w14:paraId="5E79DCD2" w14:textId="7D34C55B" w:rsidR="00DB2425" w:rsidRDefault="00DB2425">
      <w:r>
        <w:rPr>
          <w:noProof/>
        </w:rPr>
        <w:drawing>
          <wp:inline distT="0" distB="0" distL="0" distR="0" wp14:anchorId="6C842606" wp14:editId="24B398A9">
            <wp:extent cx="5924550" cy="3181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B4711" w14:textId="1D0FDACE" w:rsidR="00DB2425" w:rsidRDefault="00DB2425">
      <w:r>
        <w:t>Here is the register page</w:t>
      </w:r>
    </w:p>
    <w:p w14:paraId="0449DC25" w14:textId="0F24A808" w:rsidR="00DB2425" w:rsidRDefault="00DB2425">
      <w:r>
        <w:rPr>
          <w:noProof/>
        </w:rPr>
        <w:drawing>
          <wp:inline distT="0" distB="0" distL="0" distR="0" wp14:anchorId="2F388F51" wp14:editId="364BA5CE">
            <wp:extent cx="5924550" cy="3181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3DCE9" w14:textId="0B8C501F" w:rsidR="00DB2425" w:rsidRDefault="00DB2425"/>
    <w:p w14:paraId="20EA758D" w14:textId="5DAC7637" w:rsidR="00DB2425" w:rsidRDefault="00DB2425"/>
    <w:p w14:paraId="3C400D93" w14:textId="005581F8" w:rsidR="00DB2425" w:rsidRDefault="00DB2425"/>
    <w:p w14:paraId="6B67B818" w14:textId="77777777" w:rsidR="00DB2425" w:rsidRDefault="00DB2425"/>
    <w:p w14:paraId="0E95D4C2" w14:textId="75DB94DA" w:rsidR="00DB2425" w:rsidRDefault="00DB2425">
      <w:r>
        <w:lastRenderedPageBreak/>
        <w:t>Here is the dashboard</w:t>
      </w:r>
    </w:p>
    <w:p w14:paraId="46877C7C" w14:textId="22F86392" w:rsidR="00DB2425" w:rsidRDefault="00DB2425">
      <w:r>
        <w:rPr>
          <w:noProof/>
        </w:rPr>
        <w:drawing>
          <wp:inline distT="0" distB="0" distL="0" distR="0" wp14:anchorId="6E07F04F" wp14:editId="60EA94DE">
            <wp:extent cx="5924550" cy="3181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E3B94" w14:textId="4F4B21E0" w:rsidR="00DB2425" w:rsidRDefault="00DB2425">
      <w:r>
        <w:t>The auth works, here are the database screenshots of logs, users, and blacklisted tokens</w:t>
      </w:r>
    </w:p>
    <w:p w14:paraId="105F721C" w14:textId="3691DE62" w:rsidR="00DB2425" w:rsidRDefault="00DB2425">
      <w:r>
        <w:rPr>
          <w:noProof/>
        </w:rPr>
        <w:drawing>
          <wp:inline distT="0" distB="0" distL="0" distR="0" wp14:anchorId="1675914F" wp14:editId="5916C964">
            <wp:extent cx="2891322" cy="1552575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3247" cy="1564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BCA519" wp14:editId="5410C8E9">
            <wp:extent cx="2867025" cy="1539528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534" cy="15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F0F4B5" wp14:editId="15F04A32">
            <wp:extent cx="2895600" cy="1554872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326" cy="1570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707F4" w14:textId="3E5B10CB" w:rsidR="00DB2425" w:rsidRDefault="00DB2425"/>
    <w:p w14:paraId="46A0112A" w14:textId="05BF54CC" w:rsidR="00DB2425" w:rsidRDefault="00DB2425"/>
    <w:p w14:paraId="1824D61A" w14:textId="58365B91" w:rsidR="00DB2425" w:rsidRDefault="00DB2425"/>
    <w:p w14:paraId="3863A564" w14:textId="61CCAD64" w:rsidR="00DB2425" w:rsidRDefault="00DB2425"/>
    <w:p w14:paraId="0424BAC9" w14:textId="3007EE65" w:rsidR="00DB2425" w:rsidRDefault="00DB2425">
      <w:r>
        <w:lastRenderedPageBreak/>
        <w:t>And here is the mobile login screen</w:t>
      </w:r>
    </w:p>
    <w:p w14:paraId="3B515E73" w14:textId="161B6CF2" w:rsidR="00DB2425" w:rsidRDefault="00DB2425">
      <w:r w:rsidRPr="00DB2425">
        <w:drawing>
          <wp:inline distT="0" distB="0" distL="0" distR="0" wp14:anchorId="1742C90B" wp14:editId="50B3A05A">
            <wp:extent cx="5943600" cy="31946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F47FF" w14:textId="516EB77C" w:rsidR="00DB2425" w:rsidRDefault="00DB2425"/>
    <w:p w14:paraId="1F820277" w14:textId="4B76DFD4" w:rsidR="00DB2425" w:rsidRDefault="00DB2425">
      <w:r>
        <w:t>And the simple dashboard which only has logout</w:t>
      </w:r>
    </w:p>
    <w:p w14:paraId="7A8896D8" w14:textId="32157FC2" w:rsidR="00DB2425" w:rsidRDefault="00DB2425">
      <w:r w:rsidRPr="00DB2425">
        <w:drawing>
          <wp:inline distT="0" distB="0" distL="0" distR="0" wp14:anchorId="7DD2F683" wp14:editId="4BBD5994">
            <wp:extent cx="5943600" cy="31946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D7DA" w14:textId="2A75AC92" w:rsidR="00DB2425" w:rsidRDefault="00DB2425"/>
    <w:p w14:paraId="140E49E0" w14:textId="653E83FB" w:rsidR="00DB2425" w:rsidRDefault="00DB2425">
      <w:r>
        <w:t xml:space="preserve">It works because I tested that login and register and logout actions affect the </w:t>
      </w:r>
      <w:proofErr w:type="spellStart"/>
      <w:r>
        <w:t>mysql</w:t>
      </w:r>
      <w:proofErr w:type="spellEnd"/>
      <w:r>
        <w:t xml:space="preserve"> database</w:t>
      </w:r>
      <w:bookmarkStart w:id="0" w:name="_GoBack"/>
      <w:bookmarkEnd w:id="0"/>
    </w:p>
    <w:sectPr w:rsidR="00DB24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2FD"/>
    <w:rsid w:val="00D032FD"/>
    <w:rsid w:val="00DB2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A2C50"/>
  <w15:chartTrackingRefBased/>
  <w15:docId w15:val="{CA4FF7BE-783B-40FD-BC9D-8BD4608CE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LAB13_USER ON WS40</dc:creator>
  <cp:keywords/>
  <dc:description/>
  <cp:lastModifiedBy>LAB13_USER ON WS40</cp:lastModifiedBy>
  <cp:revision>2</cp:revision>
  <dcterms:created xsi:type="dcterms:W3CDTF">2026-02-14T01:54:00Z</dcterms:created>
  <dcterms:modified xsi:type="dcterms:W3CDTF">2026-02-14T01:58:00Z</dcterms:modified>
</cp:coreProperties>
</file>