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A59DB" w14:textId="40A24293" w:rsidR="002E7337" w:rsidRDefault="002E7337">
      <w:pPr>
        <w:rPr>
          <w:rFonts w:ascii="Cambria Math" w:hAnsi="Cambria Math"/>
        </w:rPr>
      </w:pPr>
      <w:r w:rsidRPr="002E7337">
        <w:rPr>
          <w:rFonts w:ascii="Cambria Math" w:hAnsi="Cambria Math"/>
          <w:b/>
          <w:bCs/>
        </w:rPr>
        <w:t>Project Name:</w:t>
      </w:r>
      <w:r>
        <w:rPr>
          <w:rFonts w:ascii="Cambria Math" w:hAnsi="Cambria Math"/>
        </w:rPr>
        <w:t xml:space="preserve"> Dagger File Engine</w:t>
      </w:r>
    </w:p>
    <w:p w14:paraId="6B8433FD" w14:textId="0760BA42" w:rsidR="002E7337" w:rsidRDefault="002E7337">
      <w:pPr>
        <w:rPr>
          <w:rFonts w:ascii="Cambria Math" w:hAnsi="Cambria Math"/>
        </w:rPr>
      </w:pPr>
      <w:r w:rsidRPr="005A00D4">
        <w:rPr>
          <w:rFonts w:ascii="Cambria Math" w:hAnsi="Cambria Math"/>
          <w:b/>
          <w:bCs/>
        </w:rPr>
        <w:t>Description:</w:t>
      </w:r>
      <w:r>
        <w:rPr>
          <w:rFonts w:ascii="Cambria Math" w:hAnsi="Cambria Math"/>
        </w:rPr>
        <w:t xml:space="preserve"> A desktop file browser with enhanced lookup capabilities through both pattern occurrence search and vector similarity search</w:t>
      </w:r>
      <w:r w:rsidR="00A25419">
        <w:rPr>
          <w:rFonts w:ascii="Cambria Math" w:hAnsi="Cambria Math"/>
        </w:rPr>
        <w:t xml:space="preserve"> using NLP or other media inputs</w:t>
      </w:r>
      <w:r>
        <w:rPr>
          <w:rFonts w:ascii="Cambria Math" w:hAnsi="Cambria Math"/>
        </w:rPr>
        <w:t>.</w:t>
      </w:r>
    </w:p>
    <w:p w14:paraId="2D430D7C" w14:textId="463C5770" w:rsidR="00DA233F" w:rsidRDefault="00DA233F">
      <w:pPr>
        <w:rPr>
          <w:rFonts w:ascii="Cambria Math" w:hAnsi="Cambria Math"/>
        </w:rPr>
      </w:pPr>
      <w:r w:rsidRPr="00DA233F">
        <w:rPr>
          <w:rFonts w:ascii="Cambria Math" w:hAnsi="Cambria Math"/>
          <w:b/>
          <w:bCs/>
        </w:rPr>
        <w:t>License:</w:t>
      </w:r>
      <w:r>
        <w:rPr>
          <w:rFonts w:ascii="Cambria Math" w:hAnsi="Cambria Math"/>
        </w:rPr>
        <w:t xml:space="preserve"> Mozilla Public License 2.0</w:t>
      </w:r>
    </w:p>
    <w:p w14:paraId="2E7E5AA0" w14:textId="30EEC9CF" w:rsidR="004929B6" w:rsidRDefault="004929B6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Technologies:</w:t>
      </w:r>
    </w:p>
    <w:p w14:paraId="789A339A" w14:textId="6A669F4C" w:rsidR="004929B6" w:rsidRDefault="004929B6" w:rsidP="004929B6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Tauri for desktop GUI</w:t>
      </w:r>
    </w:p>
    <w:p w14:paraId="70635F49" w14:textId="2F94C391" w:rsidR="001A2722" w:rsidRDefault="001A2722" w:rsidP="004929B6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SolidJS framework</w:t>
      </w:r>
      <w:r w:rsidR="009E0F72">
        <w:rPr>
          <w:rFonts w:ascii="Cambria Math" w:hAnsi="Cambria Math"/>
        </w:rPr>
        <w:t xml:space="preserve"> + TypeScript</w:t>
      </w:r>
      <w:r>
        <w:rPr>
          <w:rFonts w:ascii="Cambria Math" w:hAnsi="Cambria Math"/>
        </w:rPr>
        <w:t xml:space="preserve"> for WebView</w:t>
      </w:r>
    </w:p>
    <w:p w14:paraId="5B4E665A" w14:textId="249633BD" w:rsidR="001A2722" w:rsidRPr="004929B6" w:rsidRDefault="001A2722" w:rsidP="004929B6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TailwindCSS for</w:t>
      </w:r>
      <w:r w:rsidR="007141B7">
        <w:rPr>
          <w:rFonts w:ascii="Cambria Math" w:hAnsi="Cambria Math"/>
        </w:rPr>
        <w:t xml:space="preserve"> UI</w:t>
      </w:r>
      <w:r>
        <w:rPr>
          <w:rFonts w:ascii="Cambria Math" w:hAnsi="Cambria Math"/>
        </w:rPr>
        <w:t xml:space="preserve"> styling</w:t>
      </w:r>
    </w:p>
    <w:p w14:paraId="2DBF058A" w14:textId="6805212E" w:rsidR="004929B6" w:rsidRDefault="004929B6" w:rsidP="004929B6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Qdrant for storing and looking up vector embeddings</w:t>
      </w:r>
    </w:p>
    <w:p w14:paraId="751F33CC" w14:textId="5A211EE1" w:rsidR="004929B6" w:rsidRDefault="00253BC0" w:rsidP="004929B6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CLIP (Contrastive Language-Image Pretraining) for image embeddings</w:t>
      </w:r>
    </w:p>
    <w:p w14:paraId="7E0D96AF" w14:textId="474DC026" w:rsidR="00253BC0" w:rsidRDefault="00253BC0" w:rsidP="004929B6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CLAP (Contrastive Language-Audio Pretraining) for audio embeddings</w:t>
      </w:r>
    </w:p>
    <w:p w14:paraId="541EECD0" w14:textId="5A9238D7" w:rsidR="00253BC0" w:rsidRDefault="00253BC0" w:rsidP="004929B6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all-MiniLM-v6 for sentence embeddings</w:t>
      </w:r>
    </w:p>
    <w:p w14:paraId="4CC107C2" w14:textId="1ABECDE9" w:rsidR="007713E2" w:rsidRDefault="007713E2" w:rsidP="007713E2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Tantivy for text occurrence search</w:t>
      </w:r>
    </w:p>
    <w:p w14:paraId="1FC019D6" w14:textId="27081B7C" w:rsidR="00AB586E" w:rsidRDefault="00AB586E" w:rsidP="007713E2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ONNX runtime (ORT</w:t>
      </w:r>
      <w:r w:rsidR="0028511C">
        <w:rPr>
          <w:rFonts w:ascii="Cambria Math" w:hAnsi="Cambria Math"/>
        </w:rPr>
        <w:t xml:space="preserve"> crate</w:t>
      </w:r>
      <w:r>
        <w:rPr>
          <w:rFonts w:ascii="Cambria Math" w:hAnsi="Cambria Math"/>
        </w:rPr>
        <w:t>) for ML model bindings</w:t>
      </w:r>
    </w:p>
    <w:p w14:paraId="3C601561" w14:textId="07161AFE" w:rsidR="00AB586E" w:rsidRDefault="00AB586E" w:rsidP="007713E2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notify crate for file state change watches</w:t>
      </w:r>
    </w:p>
    <w:p w14:paraId="37411AD1" w14:textId="2E8BE563" w:rsidR="00F16E3F" w:rsidRPr="007713E2" w:rsidRDefault="00F16E3F" w:rsidP="007713E2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>
        <w:rPr>
          <w:rFonts w:ascii="Cambria Math" w:hAnsi="Cambria Math"/>
        </w:rPr>
        <w:t>walkdir crate for file navigation</w:t>
      </w:r>
    </w:p>
    <w:p w14:paraId="23B79C4D" w14:textId="543C33EB" w:rsidR="006206D3" w:rsidRDefault="006206D3" w:rsidP="006206D3">
      <w:pPr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Features:</w:t>
      </w:r>
    </w:p>
    <w:p w14:paraId="2992F8C6" w14:textId="7AB1D178" w:rsidR="001437FC" w:rsidRDefault="00654243" w:rsidP="001437FC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String Occurrence Lookup</w:t>
      </w:r>
    </w:p>
    <w:p w14:paraId="22204A3B" w14:textId="26B75E31" w:rsidR="001437FC" w:rsidRPr="001437FC" w:rsidRDefault="001437FC" w:rsidP="001437FC">
      <w:pPr>
        <w:pStyle w:val="ListParagraph"/>
        <w:numPr>
          <w:ilvl w:val="1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The Dagger File Engine provides a search bar that allows users to search for files by given text patterns that exactly match file contents.</w:t>
      </w:r>
    </w:p>
    <w:p w14:paraId="58F999F9" w14:textId="55263587" w:rsidR="00C3019D" w:rsidRDefault="00C3019D" w:rsidP="001437FC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Vector Similarity Search</w:t>
      </w:r>
    </w:p>
    <w:p w14:paraId="03E4A877" w14:textId="44EA8767" w:rsidR="006838A5" w:rsidRDefault="006838A5" w:rsidP="006838A5">
      <w:pPr>
        <w:pStyle w:val="ListParagraph"/>
        <w:numPr>
          <w:ilvl w:val="1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The Dagger File Engine provides search options for a given set of media types:</w:t>
      </w:r>
    </w:p>
    <w:p w14:paraId="30E64151" w14:textId="77777777" w:rsidR="007402CD" w:rsidRDefault="007402CD" w:rsidP="007402CD">
      <w:pPr>
        <w:pStyle w:val="ListParagraph"/>
        <w:numPr>
          <w:ilvl w:val="2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Image similarity lookup by text queries or drawing pad, using OpenAI’s CLIP (Contrastive Language-Image Pretraining) for image multimodal embedding.</w:t>
      </w:r>
    </w:p>
    <w:p w14:paraId="0C647B19" w14:textId="77777777" w:rsidR="007402CD" w:rsidRDefault="007402CD" w:rsidP="007402CD">
      <w:pPr>
        <w:pStyle w:val="ListParagraph"/>
        <w:numPr>
          <w:ilvl w:val="2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Audio similarity lookup by text queries, microphone input, or audio, using OpenAI’s CLAP (Contrastive Language-Audio Pretraining) for multimodal embedding.</w:t>
      </w:r>
    </w:p>
    <w:p w14:paraId="00F9949C" w14:textId="7991675D" w:rsidR="007402CD" w:rsidRPr="007402CD" w:rsidRDefault="007402CD" w:rsidP="007402CD">
      <w:pPr>
        <w:pStyle w:val="ListParagraph"/>
        <w:numPr>
          <w:ilvl w:val="2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Text similarity lookup by text queries or file input, using all-MiniLM-v6 for semantic embedding.</w:t>
      </w:r>
    </w:p>
    <w:p w14:paraId="7E58A111" w14:textId="080DB0F8" w:rsidR="007402CD" w:rsidRDefault="00AD5C58" w:rsidP="006838A5">
      <w:pPr>
        <w:pStyle w:val="ListParagraph"/>
        <w:numPr>
          <w:ilvl w:val="1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All dense vector embeddings are stored in a local Qdrant database for similarity search at runtime.</w:t>
      </w:r>
    </w:p>
    <w:p w14:paraId="12BB8A1A" w14:textId="272C27A1" w:rsidR="0065264A" w:rsidRDefault="006838A5" w:rsidP="0065264A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File State Mutation Strategy</w:t>
      </w:r>
    </w:p>
    <w:p w14:paraId="4252B8AE" w14:textId="77777777" w:rsidR="004929B6" w:rsidRDefault="004929B6" w:rsidP="004929B6">
      <w:pPr>
        <w:pStyle w:val="ListParagraph"/>
        <w:numPr>
          <w:ilvl w:val="1"/>
          <w:numId w:val="2"/>
        </w:numPr>
        <w:jc w:val="both"/>
        <w:rPr>
          <w:rFonts w:ascii="Cambria Math" w:hAnsi="Cambria Math"/>
        </w:rPr>
      </w:pPr>
    </w:p>
    <w:p w14:paraId="62EF94AD" w14:textId="7AA9F8FA" w:rsidR="0065264A" w:rsidRPr="0065264A" w:rsidRDefault="0065264A" w:rsidP="0065264A">
      <w:pPr>
        <w:pStyle w:val="ListParagraph"/>
        <w:numPr>
          <w:ilvl w:val="0"/>
          <w:numId w:val="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File Browsing and Navigation</w:t>
      </w:r>
    </w:p>
    <w:sectPr w:rsidR="0065264A" w:rsidRPr="00652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D566A"/>
    <w:multiLevelType w:val="hybridMultilevel"/>
    <w:tmpl w:val="038A1966"/>
    <w:lvl w:ilvl="0" w:tplc="CC40470C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D03E86"/>
    <w:multiLevelType w:val="hybridMultilevel"/>
    <w:tmpl w:val="4606CB00"/>
    <w:lvl w:ilvl="0" w:tplc="43741D3E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BA1568"/>
    <w:multiLevelType w:val="hybridMultilevel"/>
    <w:tmpl w:val="C08AFF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96493"/>
    <w:multiLevelType w:val="hybridMultilevel"/>
    <w:tmpl w:val="8F728ACA"/>
    <w:lvl w:ilvl="0" w:tplc="CC40470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D07B1"/>
    <w:multiLevelType w:val="hybridMultilevel"/>
    <w:tmpl w:val="A5EE2E8E"/>
    <w:lvl w:ilvl="0" w:tplc="CC40470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D258F"/>
    <w:multiLevelType w:val="hybridMultilevel"/>
    <w:tmpl w:val="FC947198"/>
    <w:lvl w:ilvl="0" w:tplc="CC40470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F439C"/>
    <w:multiLevelType w:val="hybridMultilevel"/>
    <w:tmpl w:val="16E6EFD8"/>
    <w:lvl w:ilvl="0" w:tplc="5CE2DD30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3165837">
    <w:abstractNumId w:val="5"/>
  </w:num>
  <w:num w:numId="2" w16cid:durableId="781849929">
    <w:abstractNumId w:val="2"/>
  </w:num>
  <w:num w:numId="3" w16cid:durableId="474832451">
    <w:abstractNumId w:val="0"/>
  </w:num>
  <w:num w:numId="4" w16cid:durableId="357901514">
    <w:abstractNumId w:val="1"/>
  </w:num>
  <w:num w:numId="5" w16cid:durableId="627324826">
    <w:abstractNumId w:val="4"/>
  </w:num>
  <w:num w:numId="6" w16cid:durableId="1762018749">
    <w:abstractNumId w:val="6"/>
  </w:num>
  <w:num w:numId="7" w16cid:durableId="1012298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11"/>
    <w:rsid w:val="000F3859"/>
    <w:rsid w:val="001437FC"/>
    <w:rsid w:val="00193BCA"/>
    <w:rsid w:val="001A2722"/>
    <w:rsid w:val="001E5C61"/>
    <w:rsid w:val="00253BC0"/>
    <w:rsid w:val="0028511C"/>
    <w:rsid w:val="002E7337"/>
    <w:rsid w:val="00340467"/>
    <w:rsid w:val="00400BB5"/>
    <w:rsid w:val="00432C13"/>
    <w:rsid w:val="004929B6"/>
    <w:rsid w:val="004D3256"/>
    <w:rsid w:val="005148F0"/>
    <w:rsid w:val="005A00D4"/>
    <w:rsid w:val="006206D3"/>
    <w:rsid w:val="0065264A"/>
    <w:rsid w:val="00654243"/>
    <w:rsid w:val="006838A5"/>
    <w:rsid w:val="0069225D"/>
    <w:rsid w:val="006C3DC9"/>
    <w:rsid w:val="006D6930"/>
    <w:rsid w:val="007141B7"/>
    <w:rsid w:val="007402CD"/>
    <w:rsid w:val="007713E2"/>
    <w:rsid w:val="008318F6"/>
    <w:rsid w:val="008C174F"/>
    <w:rsid w:val="009025FE"/>
    <w:rsid w:val="009E0F72"/>
    <w:rsid w:val="00A25419"/>
    <w:rsid w:val="00AB586E"/>
    <w:rsid w:val="00AD5C58"/>
    <w:rsid w:val="00C0739A"/>
    <w:rsid w:val="00C3019D"/>
    <w:rsid w:val="00CB4CBF"/>
    <w:rsid w:val="00CF1311"/>
    <w:rsid w:val="00D21169"/>
    <w:rsid w:val="00DA233F"/>
    <w:rsid w:val="00F16E3F"/>
    <w:rsid w:val="00FD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0146"/>
  <w15:chartTrackingRefBased/>
  <w15:docId w15:val="{51DD98EF-E5B4-4CC9-AC82-FEF92B04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Ramos</dc:creator>
  <cp:keywords/>
  <dc:description/>
  <cp:lastModifiedBy>Jeremiah Ramos</cp:lastModifiedBy>
  <cp:revision>62</cp:revision>
  <dcterms:created xsi:type="dcterms:W3CDTF">2025-09-23T13:28:00Z</dcterms:created>
  <dcterms:modified xsi:type="dcterms:W3CDTF">2025-09-23T15:31:00Z</dcterms:modified>
</cp:coreProperties>
</file>