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EC" w:rsidRPr="005A3717" w:rsidRDefault="005A3717" w:rsidP="005A3717">
      <w:pPr>
        <w:pStyle w:val="Heading1"/>
        <w:jc w:val="center"/>
        <w:rPr>
          <w:b/>
        </w:rPr>
      </w:pPr>
      <w:bookmarkStart w:id="0" w:name="_GoBack"/>
      <w:bookmarkEnd w:id="0"/>
      <w:r w:rsidRPr="005A3717">
        <w:rPr>
          <w:b/>
        </w:rPr>
        <w:t>LES VOYAGES FORMENT LA JEUNESSE</w:t>
      </w:r>
    </w:p>
    <w:p w:rsidR="005A3717" w:rsidRPr="005A3717" w:rsidRDefault="005A3717" w:rsidP="005A3717">
      <w:pPr>
        <w:jc w:val="center"/>
        <w:rPr>
          <w:lang w:val="en-GB"/>
        </w:rPr>
      </w:pPr>
      <w:r w:rsidRPr="005A3717">
        <w:rPr>
          <w:lang w:val="en-GB"/>
        </w:rPr>
        <w:t>PAGE 62</w:t>
      </w:r>
    </w:p>
    <w:p w:rsidR="005A3717" w:rsidRDefault="005A3717">
      <w:pPr>
        <w:rPr>
          <w:b/>
          <w:lang w:val="en-GB"/>
        </w:rPr>
      </w:pPr>
      <w:r w:rsidRPr="005A3717">
        <w:rPr>
          <w:b/>
          <w:lang w:val="en-GB"/>
        </w:rPr>
        <w:t>READ WHAT DANIEL AND IDRISS</w:t>
      </w:r>
      <w:r>
        <w:rPr>
          <w:b/>
          <w:lang w:val="en-GB"/>
        </w:rPr>
        <w:t xml:space="preserve"> HAVE TO SAY ABOUT THEIR TRIP TO</w:t>
      </w:r>
      <w:r w:rsidRPr="005A3717">
        <w:rPr>
          <w:b/>
          <w:lang w:val="en-GB"/>
        </w:rPr>
        <w:t xml:space="preserve"> LONDON</w:t>
      </w:r>
      <w:r>
        <w:rPr>
          <w:b/>
          <w:lang w:val="en-GB"/>
        </w:rPr>
        <w:t>.</w:t>
      </w:r>
    </w:p>
    <w:p w:rsidR="005A3717" w:rsidRPr="005A3717" w:rsidRDefault="005A3717">
      <w:pPr>
        <w:rPr>
          <w:b/>
          <w:lang w:val="en-GB"/>
        </w:rPr>
      </w:pPr>
      <w:r w:rsidRPr="005A3717">
        <w:rPr>
          <w:b/>
          <w:lang w:val="en-GB"/>
        </w:rPr>
        <w:t>WRITE IN THE APPROPRIATE COL</w:t>
      </w:r>
      <w:r>
        <w:rPr>
          <w:b/>
          <w:lang w:val="en-GB"/>
        </w:rPr>
        <w:t>UMN A KEY SENTENCE STATING IF IT</w:t>
      </w:r>
      <w:r w:rsidRPr="005A3717">
        <w:rPr>
          <w:b/>
          <w:lang w:val="en-GB"/>
        </w:rPr>
        <w:t xml:space="preserve"> WAS </w:t>
      </w:r>
      <w:r>
        <w:rPr>
          <w:b/>
          <w:lang w:val="en-GB"/>
        </w:rPr>
        <w:t xml:space="preserve">A </w:t>
      </w:r>
      <w:r w:rsidRPr="005A3717">
        <w:rPr>
          <w:b/>
          <w:lang w:val="en-GB"/>
        </w:rPr>
        <w:t>POSITIVE OR NEGATIVE</w:t>
      </w:r>
      <w:r>
        <w:rPr>
          <w:b/>
          <w:lang w:val="en-GB"/>
        </w:rPr>
        <w:t xml:space="preserve">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4343"/>
      </w:tblGrid>
      <w:tr w:rsidR="005A3717" w:rsidTr="005A3717">
        <w:tc>
          <w:tcPr>
            <w:tcW w:w="421" w:type="dxa"/>
          </w:tcPr>
          <w:p w:rsidR="005A3717" w:rsidRPr="005A3717" w:rsidRDefault="005A3717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5A3717" w:rsidRPr="005A3717" w:rsidRDefault="005A3717" w:rsidP="005A3717">
            <w:pPr>
              <w:jc w:val="center"/>
              <w:rPr>
                <w:b/>
              </w:rPr>
            </w:pPr>
            <w:r w:rsidRPr="005A3717">
              <w:rPr>
                <w:b/>
              </w:rPr>
              <w:t>POSITIF</w:t>
            </w:r>
          </w:p>
        </w:tc>
        <w:tc>
          <w:tcPr>
            <w:tcW w:w="4343" w:type="dxa"/>
          </w:tcPr>
          <w:p w:rsidR="005A3717" w:rsidRPr="005A3717" w:rsidRDefault="005A3717" w:rsidP="005A3717">
            <w:pPr>
              <w:jc w:val="center"/>
              <w:rPr>
                <w:b/>
              </w:rPr>
            </w:pPr>
            <w:r w:rsidRPr="005A3717">
              <w:rPr>
                <w:b/>
              </w:rPr>
              <w:t>NEGATIF</w:t>
            </w:r>
          </w:p>
        </w:tc>
      </w:tr>
      <w:tr w:rsidR="005A3717" w:rsidTr="005A3717">
        <w:tc>
          <w:tcPr>
            <w:tcW w:w="421" w:type="dxa"/>
          </w:tcPr>
          <w:p w:rsidR="005A3717" w:rsidRDefault="005A3717">
            <w:r>
              <w:t xml:space="preserve">A 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>
            <w:r>
              <w:t>IL PLEUVAIT, IL FAISAIT ASSEZ FROID</w:t>
            </w:r>
          </w:p>
        </w:tc>
      </w:tr>
      <w:tr w:rsidR="005A3717" w:rsidTr="005A3717">
        <w:tc>
          <w:tcPr>
            <w:tcW w:w="421" w:type="dxa"/>
          </w:tcPr>
          <w:p w:rsidR="005A3717" w:rsidRDefault="005A3717">
            <w:r>
              <w:t>B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  <w:tr w:rsidR="005A3717" w:rsidTr="005A3717">
        <w:tc>
          <w:tcPr>
            <w:tcW w:w="421" w:type="dxa"/>
          </w:tcPr>
          <w:p w:rsidR="005A3717" w:rsidRDefault="005A3717">
            <w:r>
              <w:t>C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  <w:tr w:rsidR="005A3717" w:rsidTr="005A3717">
        <w:tc>
          <w:tcPr>
            <w:tcW w:w="421" w:type="dxa"/>
          </w:tcPr>
          <w:p w:rsidR="005A3717" w:rsidRDefault="005A3717">
            <w:r>
              <w:t>D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  <w:tr w:rsidR="005A3717" w:rsidTr="005A3717">
        <w:tc>
          <w:tcPr>
            <w:tcW w:w="421" w:type="dxa"/>
          </w:tcPr>
          <w:p w:rsidR="005A3717" w:rsidRDefault="005A3717">
            <w:r>
              <w:t>E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  <w:tr w:rsidR="005A3717" w:rsidTr="005A3717">
        <w:tc>
          <w:tcPr>
            <w:tcW w:w="421" w:type="dxa"/>
          </w:tcPr>
          <w:p w:rsidR="005A3717" w:rsidRDefault="005A3717">
            <w:r>
              <w:t>F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  <w:tr w:rsidR="005A3717" w:rsidTr="005A3717">
        <w:tc>
          <w:tcPr>
            <w:tcW w:w="421" w:type="dxa"/>
          </w:tcPr>
          <w:p w:rsidR="005A3717" w:rsidRDefault="005A3717">
            <w:r>
              <w:t>G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  <w:tr w:rsidR="005A3717" w:rsidTr="005A3717">
        <w:tc>
          <w:tcPr>
            <w:tcW w:w="421" w:type="dxa"/>
          </w:tcPr>
          <w:p w:rsidR="005A3717" w:rsidRDefault="005A3717">
            <w:r>
              <w:t xml:space="preserve">H 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  <w:tr w:rsidR="005A3717" w:rsidTr="005A3717">
        <w:tc>
          <w:tcPr>
            <w:tcW w:w="421" w:type="dxa"/>
          </w:tcPr>
          <w:p w:rsidR="005A3717" w:rsidRDefault="005A3717">
            <w:r>
              <w:t xml:space="preserve">I 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  <w:tr w:rsidR="005A3717" w:rsidTr="005A3717">
        <w:tc>
          <w:tcPr>
            <w:tcW w:w="421" w:type="dxa"/>
          </w:tcPr>
          <w:p w:rsidR="005A3717" w:rsidRDefault="005A3717">
            <w:r>
              <w:t xml:space="preserve">J </w:t>
            </w:r>
          </w:p>
        </w:tc>
        <w:tc>
          <w:tcPr>
            <w:tcW w:w="4252" w:type="dxa"/>
          </w:tcPr>
          <w:p w:rsidR="005A3717" w:rsidRDefault="005A3717"/>
          <w:p w:rsidR="005A3717" w:rsidRDefault="005A3717"/>
          <w:p w:rsidR="005A3717" w:rsidRDefault="005A3717"/>
        </w:tc>
        <w:tc>
          <w:tcPr>
            <w:tcW w:w="4343" w:type="dxa"/>
          </w:tcPr>
          <w:p w:rsidR="005A3717" w:rsidRDefault="005A3717"/>
        </w:tc>
      </w:tr>
    </w:tbl>
    <w:p w:rsidR="005A3717" w:rsidRDefault="005A3717"/>
    <w:sectPr w:rsidR="005A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17"/>
    <w:rsid w:val="00024DEC"/>
    <w:rsid w:val="004B3748"/>
    <w:rsid w:val="005A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A2BFF-D034-401D-BA6E-975B1309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284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Toulouse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Cavalli</dc:creator>
  <cp:keywords/>
  <dc:description/>
  <cp:lastModifiedBy>Ewain Williams</cp:lastModifiedBy>
  <cp:revision>2</cp:revision>
  <cp:lastPrinted>2015-09-03T10:40:00Z</cp:lastPrinted>
  <dcterms:created xsi:type="dcterms:W3CDTF">2015-09-03T12:43:00Z</dcterms:created>
  <dcterms:modified xsi:type="dcterms:W3CDTF">2015-09-03T12:43:00Z</dcterms:modified>
</cp:coreProperties>
</file>