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50417" w14:textId="77777777" w:rsidR="0086008E" w:rsidRDefault="0086008E" w:rsidP="0086008E">
      <w:r>
        <w:rPr>
          <w:rFonts w:hint="eastAsia"/>
        </w:rPr>
        <w:t>진행률</w:t>
      </w:r>
      <w:r>
        <w:t>: 1/30</w:t>
      </w:r>
    </w:p>
    <w:p w14:paraId="634AA9CA" w14:textId="77777777" w:rsidR="0086008E" w:rsidRDefault="0086008E" w:rsidP="0086008E"/>
    <w:p w14:paraId="42609681" w14:textId="77777777" w:rsidR="0086008E" w:rsidRDefault="0086008E" w:rsidP="0086008E">
      <w:r>
        <w:t>============================================================</w:t>
      </w:r>
    </w:p>
    <w:p w14:paraId="0E7AB0D4" w14:textId="77777777" w:rsidR="0086008E" w:rsidRDefault="0086008E" w:rsidP="0086008E">
      <w:r>
        <w:rPr>
          <w:rFonts w:hint="eastAsia"/>
        </w:rPr>
        <w:t>질문</w:t>
      </w:r>
      <w:r>
        <w:t>: 재해영향평가등의 협의 실무지침상 재해영향평가 등의 협의 관리체계에 관한 사항으로 틀린 것은?</w:t>
      </w:r>
    </w:p>
    <w:p w14:paraId="13DE5FF4" w14:textId="77777777" w:rsidR="0086008E" w:rsidRDefault="0086008E" w:rsidP="0086008E">
      <w:r>
        <w:t>------------------------------------------------------------</w:t>
      </w:r>
    </w:p>
    <w:p w14:paraId="5513CA30" w14:textId="77777777" w:rsidR="0086008E" w:rsidRDefault="0086008E" w:rsidP="0086008E">
      <w:r>
        <w:t>1. 발생 가능한 피해는 강제적인 규제조치를 통해 방지하는 규제적수단이다.</w:t>
      </w:r>
    </w:p>
    <w:p w14:paraId="73407644" w14:textId="77777777" w:rsidR="0086008E" w:rsidRDefault="0086008E" w:rsidP="0086008E">
      <w:r>
        <w:t>2. 재해피해시 보상금액을 협의할수 있는 협의적 수단이다.</w:t>
      </w:r>
    </w:p>
    <w:p w14:paraId="0B05FEF3" w14:textId="77777777" w:rsidR="0086008E" w:rsidRDefault="0086008E" w:rsidP="0086008E">
      <w:r>
        <w:t>3. 평가를 통해 승인된 계획을 통하여 개발이 완료된 이후 발생할 수 있는 천재지변에 의한 피해에 대해서는 분쟁조정과 피해배상의 부분으 포함하는 구제적 수단이다.</w:t>
      </w:r>
    </w:p>
    <w:p w14:paraId="001267A7" w14:textId="77777777" w:rsidR="0086008E" w:rsidRDefault="0086008E" w:rsidP="0086008E">
      <w:r>
        <w:t>4. 개발에 따른 홍수와 토사 유출량의 증대로 인한 하류지역 피해 및 사면불안정으로 인한 재해요인을 최소화하는 예방적 수단이다.</w:t>
      </w:r>
    </w:p>
    <w:p w14:paraId="5D1F2E0F" w14:textId="77777777" w:rsidR="0086008E" w:rsidRDefault="0086008E" w:rsidP="0086008E">
      <w:r>
        <w:t>============================================================</w:t>
      </w:r>
    </w:p>
    <w:p w14:paraId="1036DEBA" w14:textId="77777777" w:rsidR="0086008E" w:rsidRDefault="0086008E" w:rsidP="0086008E"/>
    <w:p w14:paraId="240B4E8D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클로드가 생각 중...</w:t>
      </w:r>
    </w:p>
    <w:p w14:paraId="60D14DEA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클로드의 답변: 2번</w:t>
      </w:r>
    </w:p>
    <w:p w14:paraId="58A6E9EA" w14:textId="77777777" w:rsidR="0086008E" w:rsidRDefault="0086008E" w:rsidP="0086008E">
      <w:r>
        <w:rPr>
          <w:rFonts w:ascii="Segoe UI Emoji" w:hAnsi="Segoe UI Emoji" w:cs="Segoe UI Emoji"/>
        </w:rPr>
        <w:t>✅</w:t>
      </w:r>
      <w:r>
        <w:t xml:space="preserve"> 정답입니다!</w:t>
      </w:r>
    </w:p>
    <w:p w14:paraId="1668A308" w14:textId="77777777" w:rsidR="0086008E" w:rsidRDefault="0086008E" w:rsidP="0086008E">
      <w:r>
        <w:rPr>
          <w:rFonts w:ascii="Segoe UI Emoji" w:hAnsi="Segoe UI Emoji" w:cs="Segoe UI Emoji"/>
        </w:rPr>
        <w:t>📊</w:t>
      </w:r>
      <w:r>
        <w:t xml:space="preserve"> 현재 정답률: 100.0% (1/1)</w:t>
      </w:r>
    </w:p>
    <w:p w14:paraId="47432865" w14:textId="77777777" w:rsidR="0086008E" w:rsidRDefault="0086008E" w:rsidP="0086008E"/>
    <w:p w14:paraId="76719742" w14:textId="77777777" w:rsidR="0086008E" w:rsidRDefault="0086008E" w:rsidP="0086008E">
      <w:r>
        <w:rPr>
          <w:rFonts w:hint="eastAsia"/>
        </w:rPr>
        <w:t>진행률</w:t>
      </w:r>
      <w:r>
        <w:t>: 2/30</w:t>
      </w:r>
    </w:p>
    <w:p w14:paraId="7EC4C6BE" w14:textId="77777777" w:rsidR="0086008E" w:rsidRDefault="0086008E" w:rsidP="0086008E"/>
    <w:p w14:paraId="5E096C52" w14:textId="77777777" w:rsidR="0086008E" w:rsidRDefault="0086008E" w:rsidP="0086008E">
      <w:r>
        <w:t>============================================================</w:t>
      </w:r>
    </w:p>
    <w:p w14:paraId="2A8D6506" w14:textId="77777777" w:rsidR="0086008E" w:rsidRDefault="0086008E" w:rsidP="0086008E">
      <w:r>
        <w:rPr>
          <w:rFonts w:hint="eastAsia"/>
        </w:rPr>
        <w:t>질문</w:t>
      </w:r>
      <w:r>
        <w:t>: 유출계수 0.1 유역면적 1.0km$^2$ 도달시간 30분일 때 합리식에 의한 첨두홍수량은? (단, 강우강도식 [ I = 3000 / t ] 이며 I는 강우강도, t는 강우지속기간(분)이다.)</w:t>
      </w:r>
    </w:p>
    <w:p w14:paraId="0D696BDA" w14:textId="77777777" w:rsidR="0086008E" w:rsidRDefault="0086008E" w:rsidP="0086008E">
      <w:r>
        <w:t>------------------------------------------------------------</w:t>
      </w:r>
    </w:p>
    <w:p w14:paraId="205B476A" w14:textId="77777777" w:rsidR="0086008E" w:rsidRDefault="0086008E" w:rsidP="0086008E">
      <w:r>
        <w:t>1. 1.89</w:t>
      </w:r>
    </w:p>
    <w:p w14:paraId="68CF7057" w14:textId="77777777" w:rsidR="0086008E" w:rsidRDefault="0086008E" w:rsidP="0086008E">
      <w:r>
        <w:t>2. 2.78</w:t>
      </w:r>
    </w:p>
    <w:p w14:paraId="7915BAB4" w14:textId="77777777" w:rsidR="0086008E" w:rsidRDefault="0086008E" w:rsidP="0086008E">
      <w:r>
        <w:lastRenderedPageBreak/>
        <w:t>3. 3.83</w:t>
      </w:r>
    </w:p>
    <w:p w14:paraId="51A88A52" w14:textId="77777777" w:rsidR="0086008E" w:rsidRDefault="0086008E" w:rsidP="0086008E">
      <w:r>
        <w:t>4. 4.87</w:t>
      </w:r>
    </w:p>
    <w:p w14:paraId="49CF3A3D" w14:textId="77777777" w:rsidR="0086008E" w:rsidRDefault="0086008E" w:rsidP="0086008E">
      <w:r>
        <w:t>============================================================</w:t>
      </w:r>
    </w:p>
    <w:p w14:paraId="2DFA16D2" w14:textId="77777777" w:rsidR="0086008E" w:rsidRDefault="0086008E" w:rsidP="0086008E"/>
    <w:p w14:paraId="6E4A35E7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클로드가 생각 중...</w:t>
      </w:r>
    </w:p>
    <w:p w14:paraId="3002C0ED" w14:textId="77777777" w:rsidR="0086008E" w:rsidRDefault="0086008E" w:rsidP="0086008E">
      <w:r>
        <w:rPr>
          <w:rFonts w:hint="eastAsia"/>
        </w:rPr>
        <w:t>클로드</w:t>
      </w:r>
      <w:r>
        <w:t xml:space="preserve"> 응답에서 유효한 답을 찾을 수 없습니다: 합리식: Q = C × I</w:t>
      </w:r>
    </w:p>
    <w:p w14:paraId="74B00E0D" w14:textId="77777777" w:rsidR="0086008E" w:rsidRDefault="0086008E" w:rsidP="0086008E">
      <w:r>
        <w:rPr>
          <w:rFonts w:ascii="Segoe UI Emoji" w:hAnsi="Segoe UI Emoji" w:cs="Segoe UI Emoji"/>
        </w:rPr>
        <w:t>❌</w:t>
      </w:r>
      <w:r>
        <w:t xml:space="preserve"> 클로드 API 오류로 답변을 받을 수 없습니다.</w:t>
      </w:r>
    </w:p>
    <w:p w14:paraId="2117ED47" w14:textId="77777777" w:rsidR="0086008E" w:rsidRDefault="0086008E" w:rsidP="0086008E"/>
    <w:p w14:paraId="2DF68DA4" w14:textId="77777777" w:rsidR="0086008E" w:rsidRDefault="0086008E" w:rsidP="0086008E">
      <w:r>
        <w:rPr>
          <w:rFonts w:hint="eastAsia"/>
        </w:rPr>
        <w:t>진행률</w:t>
      </w:r>
      <w:r>
        <w:t>: 3/30</w:t>
      </w:r>
    </w:p>
    <w:p w14:paraId="66A4A60A" w14:textId="77777777" w:rsidR="0086008E" w:rsidRDefault="0086008E" w:rsidP="0086008E"/>
    <w:p w14:paraId="5582C930" w14:textId="77777777" w:rsidR="0086008E" w:rsidRDefault="0086008E" w:rsidP="0086008E">
      <w:r>
        <w:t>============================================================</w:t>
      </w:r>
    </w:p>
    <w:p w14:paraId="156D246F" w14:textId="77777777" w:rsidR="0086008E" w:rsidRDefault="0086008E" w:rsidP="0086008E">
      <w:r>
        <w:rPr>
          <w:rFonts w:hint="eastAsia"/>
        </w:rPr>
        <w:t>질문</w:t>
      </w:r>
      <w:r>
        <w:t>: 집중호우시 토사유량 저감을 위해 어떤 소유역에 설치된 침사지로 유입 할 토사의 체적을 산정한 결과 200m$^3$/year 이었다. 준설주기를 년2회로 계획할 경우, 토사저류부의 저류용량(m$^3$)은? (단, 침사지의 토사포착 효율은 80% 이다.)</w:t>
      </w:r>
    </w:p>
    <w:p w14:paraId="171B82AE" w14:textId="77777777" w:rsidR="0086008E" w:rsidRDefault="0086008E" w:rsidP="0086008E">
      <w:r>
        <w:t>------------------------------------------------------------</w:t>
      </w:r>
    </w:p>
    <w:p w14:paraId="15710436" w14:textId="77777777" w:rsidR="0086008E" w:rsidRDefault="0086008E" w:rsidP="0086008E">
      <w:r>
        <w:t>1. 80</w:t>
      </w:r>
    </w:p>
    <w:p w14:paraId="2BBB4B88" w14:textId="77777777" w:rsidR="0086008E" w:rsidRDefault="0086008E" w:rsidP="0086008E">
      <w:r>
        <w:t>2. 120</w:t>
      </w:r>
    </w:p>
    <w:p w14:paraId="4B4D77EC" w14:textId="77777777" w:rsidR="0086008E" w:rsidRDefault="0086008E" w:rsidP="0086008E">
      <w:r>
        <w:t>3. 160</w:t>
      </w:r>
    </w:p>
    <w:p w14:paraId="75FE7891" w14:textId="77777777" w:rsidR="0086008E" w:rsidRDefault="0086008E" w:rsidP="0086008E">
      <w:r>
        <w:t>4. 200</w:t>
      </w:r>
    </w:p>
    <w:p w14:paraId="3E6438BB" w14:textId="77777777" w:rsidR="0086008E" w:rsidRDefault="0086008E" w:rsidP="0086008E">
      <w:r>
        <w:t>============================================================</w:t>
      </w:r>
    </w:p>
    <w:p w14:paraId="25E120B2" w14:textId="77777777" w:rsidR="0086008E" w:rsidRDefault="0086008E" w:rsidP="0086008E"/>
    <w:p w14:paraId="48B0206F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클로드가 생각 중...</w:t>
      </w:r>
    </w:p>
    <w:p w14:paraId="27D91F03" w14:textId="77777777" w:rsidR="0086008E" w:rsidRDefault="0086008E" w:rsidP="0086008E">
      <w:r>
        <w:rPr>
          <w:rFonts w:hint="eastAsia"/>
        </w:rPr>
        <w:t>클로드</w:t>
      </w:r>
      <w:r>
        <w:t xml:space="preserve"> 응답에서 유효한 답을 찾을 수 없습니다: 연간 유입 토사량</w:t>
      </w:r>
    </w:p>
    <w:p w14:paraId="4F878404" w14:textId="77777777" w:rsidR="0086008E" w:rsidRDefault="0086008E" w:rsidP="0086008E">
      <w:r>
        <w:rPr>
          <w:rFonts w:ascii="Segoe UI Emoji" w:hAnsi="Segoe UI Emoji" w:cs="Segoe UI Emoji"/>
        </w:rPr>
        <w:t>❌</w:t>
      </w:r>
      <w:r>
        <w:t xml:space="preserve"> 클로드 API 오류로 답변을 받을 수 없습니다.</w:t>
      </w:r>
    </w:p>
    <w:p w14:paraId="1CE063B3" w14:textId="77777777" w:rsidR="0086008E" w:rsidRDefault="0086008E" w:rsidP="0086008E"/>
    <w:p w14:paraId="675D8020" w14:textId="77777777" w:rsidR="0086008E" w:rsidRDefault="0086008E" w:rsidP="0086008E">
      <w:r>
        <w:rPr>
          <w:rFonts w:hint="eastAsia"/>
        </w:rPr>
        <w:t>진행률</w:t>
      </w:r>
      <w:r>
        <w:t>: 4/30</w:t>
      </w:r>
    </w:p>
    <w:p w14:paraId="09092B03" w14:textId="77777777" w:rsidR="0086008E" w:rsidRDefault="0086008E" w:rsidP="0086008E"/>
    <w:p w14:paraId="3FC3CE55" w14:textId="77777777" w:rsidR="0086008E" w:rsidRDefault="0086008E" w:rsidP="0086008E">
      <w:r>
        <w:t>============================================================</w:t>
      </w:r>
    </w:p>
    <w:p w14:paraId="55CF6E37" w14:textId="77777777" w:rsidR="0086008E" w:rsidRDefault="0086008E" w:rsidP="0086008E">
      <w:r>
        <w:rPr>
          <w:rFonts w:hint="eastAsia"/>
        </w:rPr>
        <w:t>질문</w:t>
      </w:r>
      <w:r>
        <w:t>: 자연재해대책법령상 수방기준을 제정하는 대상시설물에 해당하지않는것?</w:t>
      </w:r>
    </w:p>
    <w:p w14:paraId="11C41DEF" w14:textId="77777777" w:rsidR="0086008E" w:rsidRDefault="0086008E" w:rsidP="0086008E">
      <w:r>
        <w:t>------------------------------------------------------------</w:t>
      </w:r>
    </w:p>
    <w:p w14:paraId="2BBD0728" w14:textId="77777777" w:rsidR="0086008E" w:rsidRDefault="0086008E" w:rsidP="0086008E">
      <w:r>
        <w:t>1. 소하천정비법에 따른 소하천 부속물 중 제방</w:t>
      </w:r>
    </w:p>
    <w:p w14:paraId="0DC85F41" w14:textId="77777777" w:rsidR="0086008E" w:rsidRDefault="0086008E" w:rsidP="0086008E">
      <w:r>
        <w:t>2. 하천법에 따른 하천시설 중 제방</w:t>
      </w:r>
    </w:p>
    <w:p w14:paraId="5AFAEC4C" w14:textId="77777777" w:rsidR="0086008E" w:rsidRDefault="0086008E" w:rsidP="0086008E">
      <w:r>
        <w:t>3. 농어촌정비법에 따른 농업생산기반시설 중 농수산물 유통시설</w:t>
      </w:r>
    </w:p>
    <w:p w14:paraId="6747F57A" w14:textId="77777777" w:rsidR="0086008E" w:rsidRDefault="0086008E" w:rsidP="0086008E">
      <w:r>
        <w:t>4. 하수도법에 따른 하수도중 하수관로 및 공공하수처리시설</w:t>
      </w:r>
    </w:p>
    <w:p w14:paraId="4EA1294E" w14:textId="77777777" w:rsidR="0086008E" w:rsidRDefault="0086008E" w:rsidP="0086008E">
      <w:r>
        <w:t>============================================================</w:t>
      </w:r>
    </w:p>
    <w:p w14:paraId="17BA62F7" w14:textId="77777777" w:rsidR="0086008E" w:rsidRDefault="0086008E" w:rsidP="0086008E"/>
    <w:p w14:paraId="64735819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클로드가 생각 중...</w:t>
      </w:r>
    </w:p>
    <w:p w14:paraId="3807A407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클로드의 답변: 3번</w:t>
      </w:r>
    </w:p>
    <w:p w14:paraId="182C7E6E" w14:textId="77777777" w:rsidR="0086008E" w:rsidRDefault="0086008E" w:rsidP="0086008E">
      <w:r>
        <w:rPr>
          <w:rFonts w:ascii="Segoe UI Emoji" w:hAnsi="Segoe UI Emoji" w:cs="Segoe UI Emoji"/>
        </w:rPr>
        <w:t>✅</w:t>
      </w:r>
      <w:r>
        <w:t xml:space="preserve"> 정답입니다!</w:t>
      </w:r>
    </w:p>
    <w:p w14:paraId="7DFB0C49" w14:textId="77777777" w:rsidR="0086008E" w:rsidRDefault="0086008E" w:rsidP="0086008E">
      <w:r>
        <w:rPr>
          <w:rFonts w:ascii="Segoe UI Emoji" w:hAnsi="Segoe UI Emoji" w:cs="Segoe UI Emoji"/>
        </w:rPr>
        <w:t>📊</w:t>
      </w:r>
      <w:r>
        <w:t xml:space="preserve"> 현재 정답률: 100.0% (2/2)</w:t>
      </w:r>
    </w:p>
    <w:p w14:paraId="231353EB" w14:textId="77777777" w:rsidR="0086008E" w:rsidRDefault="0086008E" w:rsidP="0086008E"/>
    <w:p w14:paraId="37871A8A" w14:textId="77777777" w:rsidR="0086008E" w:rsidRDefault="0086008E" w:rsidP="0086008E">
      <w:r>
        <w:rPr>
          <w:rFonts w:hint="eastAsia"/>
        </w:rPr>
        <w:t>진행률</w:t>
      </w:r>
      <w:r>
        <w:t>: 5/30</w:t>
      </w:r>
    </w:p>
    <w:p w14:paraId="5511F480" w14:textId="77777777" w:rsidR="0086008E" w:rsidRDefault="0086008E" w:rsidP="0086008E"/>
    <w:p w14:paraId="2CDDC092" w14:textId="77777777" w:rsidR="0086008E" w:rsidRDefault="0086008E" w:rsidP="0086008E">
      <w:r>
        <w:t>============================================================</w:t>
      </w:r>
    </w:p>
    <w:p w14:paraId="5231745C" w14:textId="77777777" w:rsidR="0086008E" w:rsidRDefault="0086008E" w:rsidP="0086008E">
      <w:r>
        <w:rPr>
          <w:rFonts w:hint="eastAsia"/>
        </w:rPr>
        <w:t>질문</w:t>
      </w:r>
      <w:r>
        <w:t>: 토사재해로 인한 위험요인으로 틀린 것은?</w:t>
      </w:r>
    </w:p>
    <w:p w14:paraId="4E49C6A9" w14:textId="77777777" w:rsidR="0086008E" w:rsidRDefault="0086008E" w:rsidP="0086008E">
      <w:r>
        <w:t>------------------------------------------------------------</w:t>
      </w:r>
    </w:p>
    <w:p w14:paraId="7F57280B" w14:textId="77777777" w:rsidR="0086008E" w:rsidRDefault="0086008E" w:rsidP="0086008E">
      <w:r>
        <w:t>1. 산지침식 및 홍수피해</w:t>
      </w:r>
    </w:p>
    <w:p w14:paraId="4DA8285A" w14:textId="77777777" w:rsidR="0086008E" w:rsidRDefault="0086008E" w:rsidP="0086008E">
      <w:r>
        <w:t>2. 하천시설 피해</w:t>
      </w:r>
    </w:p>
    <w:p w14:paraId="4720F65D" w14:textId="77777777" w:rsidR="0086008E" w:rsidRDefault="0086008E" w:rsidP="0086008E">
      <w:r>
        <w:t>3. 하천 통수능 증대</w:t>
      </w:r>
    </w:p>
    <w:p w14:paraId="56981651" w14:textId="77777777" w:rsidR="0086008E" w:rsidRDefault="0086008E" w:rsidP="0086008E">
      <w:r>
        <w:t>4. 저수지의 저수능 저하</w:t>
      </w:r>
    </w:p>
    <w:p w14:paraId="239CF4AC" w14:textId="77777777" w:rsidR="0086008E" w:rsidRDefault="0086008E" w:rsidP="0086008E">
      <w:r>
        <w:t>============================================================</w:t>
      </w:r>
    </w:p>
    <w:p w14:paraId="57633CC1" w14:textId="77777777" w:rsidR="0086008E" w:rsidRDefault="0086008E" w:rsidP="0086008E"/>
    <w:p w14:paraId="151EA2E4" w14:textId="77777777" w:rsidR="0086008E" w:rsidRDefault="0086008E" w:rsidP="0086008E">
      <w:r>
        <w:rPr>
          <w:rFonts w:ascii="Segoe UI Emoji" w:hAnsi="Segoe UI Emoji" w:cs="Segoe UI Emoji"/>
        </w:rPr>
        <w:lastRenderedPageBreak/>
        <w:t>🤖</w:t>
      </w:r>
      <w:r>
        <w:t xml:space="preserve"> 클로드가 생각 중...</w:t>
      </w:r>
    </w:p>
    <w:p w14:paraId="535BB215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클로드의 답변: 3번</w:t>
      </w:r>
    </w:p>
    <w:p w14:paraId="7FCBC4BD" w14:textId="77777777" w:rsidR="0086008E" w:rsidRDefault="0086008E" w:rsidP="0086008E">
      <w:r>
        <w:rPr>
          <w:rFonts w:ascii="Segoe UI Emoji" w:hAnsi="Segoe UI Emoji" w:cs="Segoe UI Emoji"/>
        </w:rPr>
        <w:t>✅</w:t>
      </w:r>
      <w:r>
        <w:t xml:space="preserve"> 정답입니다!</w:t>
      </w:r>
    </w:p>
    <w:p w14:paraId="47478331" w14:textId="77777777" w:rsidR="0086008E" w:rsidRDefault="0086008E" w:rsidP="0086008E">
      <w:r>
        <w:rPr>
          <w:rFonts w:ascii="Segoe UI Emoji" w:hAnsi="Segoe UI Emoji" w:cs="Segoe UI Emoji"/>
        </w:rPr>
        <w:t>📊</w:t>
      </w:r>
      <w:r>
        <w:t xml:space="preserve"> 현재 정답률: 100.0% (3/3)</w:t>
      </w:r>
    </w:p>
    <w:p w14:paraId="1D80C472" w14:textId="77777777" w:rsidR="0086008E" w:rsidRDefault="0086008E" w:rsidP="0086008E"/>
    <w:p w14:paraId="6FFD147D" w14:textId="77777777" w:rsidR="0086008E" w:rsidRDefault="0086008E" w:rsidP="0086008E">
      <w:r>
        <w:rPr>
          <w:rFonts w:hint="eastAsia"/>
        </w:rPr>
        <w:t>진행률</w:t>
      </w:r>
      <w:r>
        <w:t>: 6/30</w:t>
      </w:r>
    </w:p>
    <w:p w14:paraId="5B07FFC3" w14:textId="77777777" w:rsidR="0086008E" w:rsidRDefault="0086008E" w:rsidP="0086008E"/>
    <w:p w14:paraId="5CEBBB86" w14:textId="77777777" w:rsidR="0086008E" w:rsidRDefault="0086008E" w:rsidP="0086008E">
      <w:r>
        <w:t>============================================================</w:t>
      </w:r>
    </w:p>
    <w:p w14:paraId="5A85DBCB" w14:textId="77777777" w:rsidR="0086008E" w:rsidRDefault="0086008E" w:rsidP="0086008E">
      <w:r>
        <w:rPr>
          <w:rFonts w:hint="eastAsia"/>
        </w:rPr>
        <w:t>질문</w:t>
      </w:r>
      <w:r>
        <w:t>: 재해복구사업의 분석·평가 시행지침상 다음에서 설명하는 용어로 옳은 것은?\n\n- 홍수 호우 등으로부터 재해를 예방하기 위하여 지역별로 설정 공포한 목표강우량(시우량, 연속강우량)</w:t>
      </w:r>
    </w:p>
    <w:p w14:paraId="5C4DEBF6" w14:textId="77777777" w:rsidR="0086008E" w:rsidRDefault="0086008E" w:rsidP="0086008E">
      <w:r>
        <w:t>------------------------------------------------------------</w:t>
      </w:r>
    </w:p>
    <w:p w14:paraId="346227D1" w14:textId="77777777" w:rsidR="0086008E" w:rsidRDefault="0086008E" w:rsidP="0086008E">
      <w:r>
        <w:t>1. 방재성능목표</w:t>
      </w:r>
    </w:p>
    <w:p w14:paraId="349E4289" w14:textId="77777777" w:rsidR="0086008E" w:rsidRDefault="0086008E" w:rsidP="0086008E">
      <w:r>
        <w:t>2. 재해저감성 평가</w:t>
      </w:r>
    </w:p>
    <w:p w14:paraId="366B51CB" w14:textId="77777777" w:rsidR="0086008E" w:rsidRDefault="0086008E" w:rsidP="0086008E">
      <w:r>
        <w:t>3. 재해복구개선평가</w:t>
      </w:r>
    </w:p>
    <w:p w14:paraId="4E2DB249" w14:textId="77777777" w:rsidR="0086008E" w:rsidRDefault="0086008E" w:rsidP="0086008E">
      <w:r>
        <w:t>4. 재해복구 효율성평가</w:t>
      </w:r>
    </w:p>
    <w:p w14:paraId="4A1D76AE" w14:textId="77777777" w:rsidR="0086008E" w:rsidRDefault="0086008E" w:rsidP="0086008E">
      <w:r>
        <w:t>============================================================</w:t>
      </w:r>
    </w:p>
    <w:p w14:paraId="675EDB15" w14:textId="77777777" w:rsidR="0086008E" w:rsidRDefault="0086008E" w:rsidP="0086008E"/>
    <w:p w14:paraId="3D07A7B8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클로드가 생각 중...</w:t>
      </w:r>
    </w:p>
    <w:p w14:paraId="69BA17AE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클로드의 답변: 1번</w:t>
      </w:r>
    </w:p>
    <w:p w14:paraId="232B6640" w14:textId="77777777" w:rsidR="0086008E" w:rsidRDefault="0086008E" w:rsidP="0086008E">
      <w:r>
        <w:rPr>
          <w:rFonts w:ascii="Segoe UI Emoji" w:hAnsi="Segoe UI Emoji" w:cs="Segoe UI Emoji"/>
        </w:rPr>
        <w:t>✅</w:t>
      </w:r>
      <w:r>
        <w:t xml:space="preserve"> 정답입니다!</w:t>
      </w:r>
    </w:p>
    <w:p w14:paraId="52FE5846" w14:textId="77777777" w:rsidR="0086008E" w:rsidRDefault="0086008E" w:rsidP="0086008E">
      <w:r>
        <w:rPr>
          <w:rFonts w:ascii="Segoe UI Emoji" w:hAnsi="Segoe UI Emoji" w:cs="Segoe UI Emoji"/>
        </w:rPr>
        <w:t>📊</w:t>
      </w:r>
      <w:r>
        <w:t xml:space="preserve"> 현재 정답률: 100.0% (4/4)</w:t>
      </w:r>
    </w:p>
    <w:p w14:paraId="028D6A06" w14:textId="77777777" w:rsidR="0086008E" w:rsidRDefault="0086008E" w:rsidP="0086008E"/>
    <w:p w14:paraId="06290D93" w14:textId="77777777" w:rsidR="0086008E" w:rsidRDefault="0086008E" w:rsidP="0086008E">
      <w:r>
        <w:rPr>
          <w:rFonts w:hint="eastAsia"/>
        </w:rPr>
        <w:t>진행률</w:t>
      </w:r>
      <w:r>
        <w:t>: 7/30</w:t>
      </w:r>
    </w:p>
    <w:p w14:paraId="6FFA6604" w14:textId="77777777" w:rsidR="0086008E" w:rsidRDefault="0086008E" w:rsidP="0086008E"/>
    <w:p w14:paraId="74289F54" w14:textId="77777777" w:rsidR="0086008E" w:rsidRDefault="0086008E" w:rsidP="0086008E">
      <w:r>
        <w:t>============================================================</w:t>
      </w:r>
    </w:p>
    <w:p w14:paraId="55753C32" w14:textId="77777777" w:rsidR="0086008E" w:rsidRDefault="0086008E" w:rsidP="0086008E">
      <w:r>
        <w:rPr>
          <w:rFonts w:hint="eastAsia"/>
        </w:rPr>
        <w:t>질문</w:t>
      </w:r>
      <w:r>
        <w:t>: 사면 안정성 해석 프로그램이 아닌 것은?</w:t>
      </w:r>
    </w:p>
    <w:p w14:paraId="0D932C8C" w14:textId="77777777" w:rsidR="0086008E" w:rsidRDefault="0086008E" w:rsidP="0086008E">
      <w:r>
        <w:lastRenderedPageBreak/>
        <w:t>------------------------------------------------------------</w:t>
      </w:r>
    </w:p>
    <w:p w14:paraId="6220BD4A" w14:textId="77777777" w:rsidR="0086008E" w:rsidRDefault="0086008E" w:rsidP="0086008E">
      <w:r>
        <w:t>1. SLIDE</w:t>
      </w:r>
    </w:p>
    <w:p w14:paraId="1D0AB632" w14:textId="77777777" w:rsidR="0086008E" w:rsidRDefault="0086008E" w:rsidP="0086008E">
      <w:r>
        <w:t>2. SWEDGE</w:t>
      </w:r>
    </w:p>
    <w:p w14:paraId="3EFC6EBC" w14:textId="77777777" w:rsidR="0086008E" w:rsidRDefault="0086008E" w:rsidP="0086008E">
      <w:r>
        <w:t>3. SLOPE/W</w:t>
      </w:r>
    </w:p>
    <w:p w14:paraId="75310294" w14:textId="77777777" w:rsidR="0086008E" w:rsidRDefault="0086008E" w:rsidP="0086008E">
      <w:r>
        <w:t>4. XP-SWMM</w:t>
      </w:r>
    </w:p>
    <w:p w14:paraId="743CD143" w14:textId="77777777" w:rsidR="0086008E" w:rsidRDefault="0086008E" w:rsidP="0086008E">
      <w:r>
        <w:t>============================================================</w:t>
      </w:r>
    </w:p>
    <w:p w14:paraId="5C34EDF3" w14:textId="77777777" w:rsidR="0086008E" w:rsidRDefault="0086008E" w:rsidP="0086008E"/>
    <w:p w14:paraId="759971CB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클로드가 생각 중...</w:t>
      </w:r>
    </w:p>
    <w:p w14:paraId="1AAF75E1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클로드의 답변: 4번</w:t>
      </w:r>
    </w:p>
    <w:p w14:paraId="5849F966" w14:textId="77777777" w:rsidR="0086008E" w:rsidRDefault="0086008E" w:rsidP="0086008E">
      <w:r>
        <w:rPr>
          <w:rFonts w:ascii="Segoe UI Emoji" w:hAnsi="Segoe UI Emoji" w:cs="Segoe UI Emoji"/>
        </w:rPr>
        <w:t>✅</w:t>
      </w:r>
      <w:r>
        <w:t xml:space="preserve"> 정답입니다!</w:t>
      </w:r>
    </w:p>
    <w:p w14:paraId="28F1B4E5" w14:textId="77777777" w:rsidR="0086008E" w:rsidRDefault="0086008E" w:rsidP="0086008E">
      <w:r>
        <w:rPr>
          <w:rFonts w:ascii="Segoe UI Emoji" w:hAnsi="Segoe UI Emoji" w:cs="Segoe UI Emoji"/>
        </w:rPr>
        <w:t>📊</w:t>
      </w:r>
      <w:r>
        <w:t xml:space="preserve"> 현재 정답률: 100.0% (5/5)</w:t>
      </w:r>
    </w:p>
    <w:p w14:paraId="5BB56BD0" w14:textId="77777777" w:rsidR="0086008E" w:rsidRDefault="0086008E" w:rsidP="0086008E"/>
    <w:p w14:paraId="59F5F45C" w14:textId="77777777" w:rsidR="0086008E" w:rsidRDefault="0086008E" w:rsidP="0086008E">
      <w:r>
        <w:rPr>
          <w:rFonts w:hint="eastAsia"/>
        </w:rPr>
        <w:t>진행률</w:t>
      </w:r>
      <w:r>
        <w:t>: 8/30</w:t>
      </w:r>
    </w:p>
    <w:p w14:paraId="4BAC598B" w14:textId="77777777" w:rsidR="0086008E" w:rsidRDefault="0086008E" w:rsidP="0086008E"/>
    <w:p w14:paraId="2DF40775" w14:textId="77777777" w:rsidR="0086008E" w:rsidRDefault="0086008E" w:rsidP="0086008E">
      <w:r>
        <w:t>============================================================</w:t>
      </w:r>
    </w:p>
    <w:p w14:paraId="05CEE4CE" w14:textId="77777777" w:rsidR="0086008E" w:rsidRDefault="0086008E" w:rsidP="0086008E">
      <w:r>
        <w:rPr>
          <w:rFonts w:hint="eastAsia"/>
        </w:rPr>
        <w:t>질문</w:t>
      </w:r>
      <w:r>
        <w:t>: 자연재해대책법령상 재해영향평가등의 협의대상 분야에 해당하지 않는것은?</w:t>
      </w:r>
    </w:p>
    <w:p w14:paraId="6D2C6962" w14:textId="77777777" w:rsidR="0086008E" w:rsidRDefault="0086008E" w:rsidP="0086008E">
      <w:r>
        <w:t>------------------------------------------------------------</w:t>
      </w:r>
    </w:p>
    <w:p w14:paraId="5BD3B76E" w14:textId="77777777" w:rsidR="0086008E" w:rsidRDefault="0086008E" w:rsidP="0086008E">
      <w:r>
        <w:t>1. 국토·지역 계획 및 도시의 개발</w:t>
      </w:r>
    </w:p>
    <w:p w14:paraId="6430E747" w14:textId="77777777" w:rsidR="0086008E" w:rsidRDefault="0086008E" w:rsidP="0086008E">
      <w:r>
        <w:t>2. 지질 및 생태 개발</w:t>
      </w:r>
    </w:p>
    <w:p w14:paraId="43257359" w14:textId="77777777" w:rsidR="0086008E" w:rsidRDefault="0086008E" w:rsidP="0086008E">
      <w:r>
        <w:t>3. 에너지 개발</w:t>
      </w:r>
    </w:p>
    <w:p w14:paraId="0EC6EE08" w14:textId="77777777" w:rsidR="0086008E" w:rsidRDefault="0086008E" w:rsidP="0086008E">
      <w:r>
        <w:t>4. 관광단지 개발 및 체육시설 조성</w:t>
      </w:r>
    </w:p>
    <w:p w14:paraId="00A67470" w14:textId="77777777" w:rsidR="0086008E" w:rsidRDefault="0086008E" w:rsidP="0086008E">
      <w:r>
        <w:t>============================================================</w:t>
      </w:r>
    </w:p>
    <w:p w14:paraId="0CCDA3C3" w14:textId="77777777" w:rsidR="0086008E" w:rsidRDefault="0086008E" w:rsidP="0086008E"/>
    <w:p w14:paraId="481036B9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클로드가 생각 중...</w:t>
      </w:r>
    </w:p>
    <w:p w14:paraId="3110361B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클로드의 답변: 2번</w:t>
      </w:r>
    </w:p>
    <w:p w14:paraId="55F87257" w14:textId="77777777" w:rsidR="0086008E" w:rsidRDefault="0086008E" w:rsidP="0086008E">
      <w:r>
        <w:rPr>
          <w:rFonts w:ascii="Segoe UI Emoji" w:hAnsi="Segoe UI Emoji" w:cs="Segoe UI Emoji"/>
        </w:rPr>
        <w:t>✅</w:t>
      </w:r>
      <w:r>
        <w:t xml:space="preserve"> 정답입니다!</w:t>
      </w:r>
    </w:p>
    <w:p w14:paraId="374746DA" w14:textId="77777777" w:rsidR="0086008E" w:rsidRDefault="0086008E" w:rsidP="0086008E">
      <w:r>
        <w:rPr>
          <w:rFonts w:ascii="Segoe UI Emoji" w:hAnsi="Segoe UI Emoji" w:cs="Segoe UI Emoji"/>
        </w:rPr>
        <w:lastRenderedPageBreak/>
        <w:t>📊</w:t>
      </w:r>
      <w:r>
        <w:t xml:space="preserve"> 현재 정답률: 100.0% (6/6)</w:t>
      </w:r>
    </w:p>
    <w:p w14:paraId="4475EB77" w14:textId="77777777" w:rsidR="0086008E" w:rsidRDefault="0086008E" w:rsidP="0086008E"/>
    <w:p w14:paraId="7AD71F00" w14:textId="77777777" w:rsidR="0086008E" w:rsidRDefault="0086008E" w:rsidP="0086008E">
      <w:r>
        <w:rPr>
          <w:rFonts w:hint="eastAsia"/>
        </w:rPr>
        <w:t>진행률</w:t>
      </w:r>
      <w:r>
        <w:t>: 9/30</w:t>
      </w:r>
    </w:p>
    <w:p w14:paraId="29CD3CFC" w14:textId="77777777" w:rsidR="0086008E" w:rsidRDefault="0086008E" w:rsidP="0086008E"/>
    <w:p w14:paraId="41A95E4C" w14:textId="77777777" w:rsidR="0086008E" w:rsidRDefault="0086008E" w:rsidP="0086008E">
      <w:r>
        <w:t>============================================================</w:t>
      </w:r>
    </w:p>
    <w:p w14:paraId="19935FC8" w14:textId="77777777" w:rsidR="0086008E" w:rsidRDefault="0086008E" w:rsidP="0086008E">
      <w:r>
        <w:rPr>
          <w:rFonts w:hint="eastAsia"/>
        </w:rPr>
        <w:t>질문</w:t>
      </w:r>
      <w:r>
        <w:t>: 발생지역에 따른 열대성 저기압의 명칭으로 옳은 것은?</w:t>
      </w:r>
    </w:p>
    <w:p w14:paraId="45CE2AC9" w14:textId="77777777" w:rsidR="0086008E" w:rsidRDefault="0086008E" w:rsidP="0086008E">
      <w:r>
        <w:t>------------------------------------------------------------</w:t>
      </w:r>
    </w:p>
    <w:p w14:paraId="114C4487" w14:textId="77777777" w:rsidR="0086008E" w:rsidRDefault="0086008E" w:rsidP="0086008E">
      <w:r>
        <w:t>1. 사이클론 - 카리브해</w:t>
      </w:r>
    </w:p>
    <w:p w14:paraId="35EDAAE9" w14:textId="77777777" w:rsidR="0086008E" w:rsidRDefault="0086008E" w:rsidP="0086008E">
      <w:r>
        <w:t>2. 윌리윌리 - 북태평양</w:t>
      </w:r>
    </w:p>
    <w:p w14:paraId="79C28B80" w14:textId="77777777" w:rsidR="0086008E" w:rsidRDefault="0086008E" w:rsidP="0086008E">
      <w:r>
        <w:t>3. 허리케인 - 북대서양</w:t>
      </w:r>
    </w:p>
    <w:p w14:paraId="376EAC0E" w14:textId="77777777" w:rsidR="0086008E" w:rsidRDefault="0086008E" w:rsidP="0086008E">
      <w:r>
        <w:t>4. 태풍 - 남태평양</w:t>
      </w:r>
    </w:p>
    <w:p w14:paraId="2BCB66FC" w14:textId="77777777" w:rsidR="0086008E" w:rsidRDefault="0086008E" w:rsidP="0086008E">
      <w:r>
        <w:t>============================================================</w:t>
      </w:r>
    </w:p>
    <w:p w14:paraId="353A997B" w14:textId="77777777" w:rsidR="0086008E" w:rsidRDefault="0086008E" w:rsidP="0086008E"/>
    <w:p w14:paraId="241EC58C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클로드가 생각 중...</w:t>
      </w:r>
    </w:p>
    <w:p w14:paraId="4B8D58BC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클로드의 답변: 3번</w:t>
      </w:r>
    </w:p>
    <w:p w14:paraId="08920C14" w14:textId="77777777" w:rsidR="0086008E" w:rsidRDefault="0086008E" w:rsidP="0086008E">
      <w:r>
        <w:rPr>
          <w:rFonts w:ascii="Segoe UI Emoji" w:hAnsi="Segoe UI Emoji" w:cs="Segoe UI Emoji"/>
        </w:rPr>
        <w:t>✅</w:t>
      </w:r>
      <w:r>
        <w:t xml:space="preserve"> 정답입니다!</w:t>
      </w:r>
    </w:p>
    <w:p w14:paraId="65E5FE55" w14:textId="77777777" w:rsidR="0086008E" w:rsidRDefault="0086008E" w:rsidP="0086008E">
      <w:r>
        <w:rPr>
          <w:rFonts w:ascii="Segoe UI Emoji" w:hAnsi="Segoe UI Emoji" w:cs="Segoe UI Emoji"/>
        </w:rPr>
        <w:t>📊</w:t>
      </w:r>
      <w:r>
        <w:t xml:space="preserve"> 현재 정답률: 100.0% (7/7)</w:t>
      </w:r>
    </w:p>
    <w:p w14:paraId="435ADD05" w14:textId="77777777" w:rsidR="0086008E" w:rsidRDefault="0086008E" w:rsidP="0086008E"/>
    <w:p w14:paraId="0FDDD000" w14:textId="77777777" w:rsidR="0086008E" w:rsidRDefault="0086008E" w:rsidP="0086008E">
      <w:r>
        <w:rPr>
          <w:rFonts w:hint="eastAsia"/>
        </w:rPr>
        <w:t>진행률</w:t>
      </w:r>
      <w:r>
        <w:t>: 10/30</w:t>
      </w:r>
    </w:p>
    <w:p w14:paraId="4B8158E8" w14:textId="77777777" w:rsidR="0086008E" w:rsidRDefault="0086008E" w:rsidP="0086008E"/>
    <w:p w14:paraId="3C3C8C01" w14:textId="77777777" w:rsidR="0086008E" w:rsidRDefault="0086008E" w:rsidP="0086008E">
      <w:r>
        <w:t>============================================================</w:t>
      </w:r>
    </w:p>
    <w:p w14:paraId="79D3E664" w14:textId="77777777" w:rsidR="0086008E" w:rsidRDefault="0086008E" w:rsidP="0086008E">
      <w:r>
        <w:rPr>
          <w:rFonts w:hint="eastAsia"/>
        </w:rPr>
        <w:t>질문</w:t>
      </w:r>
      <w:r>
        <w:t>: 재난 및 안전관리 기본법령상 재난대비훈련 기본계획 수립주기는?</w:t>
      </w:r>
    </w:p>
    <w:p w14:paraId="513A76F9" w14:textId="77777777" w:rsidR="0086008E" w:rsidRDefault="0086008E" w:rsidP="0086008E">
      <w:r>
        <w:t>------------------------------------------------------------</w:t>
      </w:r>
    </w:p>
    <w:p w14:paraId="4AF316FB" w14:textId="77777777" w:rsidR="0086008E" w:rsidRDefault="0086008E" w:rsidP="0086008E">
      <w:r>
        <w:t>1. 6개월</w:t>
      </w:r>
    </w:p>
    <w:p w14:paraId="6AC583EE" w14:textId="77777777" w:rsidR="0086008E" w:rsidRDefault="0086008E" w:rsidP="0086008E">
      <w:r>
        <w:t>2. 1년</w:t>
      </w:r>
    </w:p>
    <w:p w14:paraId="36633F1E" w14:textId="77777777" w:rsidR="0086008E" w:rsidRDefault="0086008E" w:rsidP="0086008E">
      <w:r>
        <w:t>3. 2년</w:t>
      </w:r>
    </w:p>
    <w:p w14:paraId="18792CE8" w14:textId="77777777" w:rsidR="0086008E" w:rsidRDefault="0086008E" w:rsidP="0086008E">
      <w:r>
        <w:lastRenderedPageBreak/>
        <w:t>4. 3년</w:t>
      </w:r>
    </w:p>
    <w:p w14:paraId="7BBC6CEF" w14:textId="77777777" w:rsidR="0086008E" w:rsidRDefault="0086008E" w:rsidP="0086008E">
      <w:r>
        <w:t>============================================================</w:t>
      </w:r>
    </w:p>
    <w:p w14:paraId="06AC16EC" w14:textId="77777777" w:rsidR="0086008E" w:rsidRDefault="0086008E" w:rsidP="0086008E"/>
    <w:p w14:paraId="12F80639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클로드가 생각 중...</w:t>
      </w:r>
    </w:p>
    <w:p w14:paraId="50136BCF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클로드의 답변: 2번</w:t>
      </w:r>
    </w:p>
    <w:p w14:paraId="141BB965" w14:textId="77777777" w:rsidR="0086008E" w:rsidRDefault="0086008E" w:rsidP="0086008E">
      <w:r>
        <w:rPr>
          <w:rFonts w:ascii="Segoe UI Emoji" w:hAnsi="Segoe UI Emoji" w:cs="Segoe UI Emoji"/>
        </w:rPr>
        <w:t>✅</w:t>
      </w:r>
      <w:r>
        <w:t xml:space="preserve"> 정답입니다!</w:t>
      </w:r>
    </w:p>
    <w:p w14:paraId="06A41F54" w14:textId="77777777" w:rsidR="0086008E" w:rsidRDefault="0086008E" w:rsidP="0086008E">
      <w:r>
        <w:rPr>
          <w:rFonts w:ascii="Segoe UI Emoji" w:hAnsi="Segoe UI Emoji" w:cs="Segoe UI Emoji"/>
        </w:rPr>
        <w:t>📊</w:t>
      </w:r>
      <w:r>
        <w:t xml:space="preserve"> 현재 정답률: 100.0% (8/8)</w:t>
      </w:r>
    </w:p>
    <w:p w14:paraId="61527F81" w14:textId="77777777" w:rsidR="0086008E" w:rsidRDefault="0086008E" w:rsidP="0086008E"/>
    <w:p w14:paraId="34F2553A" w14:textId="77777777" w:rsidR="0086008E" w:rsidRDefault="0086008E" w:rsidP="0086008E">
      <w:r>
        <w:rPr>
          <w:rFonts w:hint="eastAsia"/>
        </w:rPr>
        <w:t>진행률</w:t>
      </w:r>
      <w:r>
        <w:t>: 11/30</w:t>
      </w:r>
    </w:p>
    <w:p w14:paraId="4FBC51FC" w14:textId="77777777" w:rsidR="0086008E" w:rsidRDefault="0086008E" w:rsidP="0086008E"/>
    <w:p w14:paraId="06A20811" w14:textId="77777777" w:rsidR="0086008E" w:rsidRDefault="0086008E" w:rsidP="0086008E">
      <w:r>
        <w:t>============================================================</w:t>
      </w:r>
    </w:p>
    <w:p w14:paraId="111C2DA6" w14:textId="77777777" w:rsidR="0086008E" w:rsidRDefault="0086008E" w:rsidP="0086008E">
      <w:r>
        <w:rPr>
          <w:rFonts w:hint="eastAsia"/>
        </w:rPr>
        <w:t>질문</w:t>
      </w:r>
      <w:r>
        <w:t>: 자연재해저감 종합계획 세부수립기준상 주요 자연재해 특성분석에 관한 사항으로 틀린 것은?</w:t>
      </w:r>
    </w:p>
    <w:p w14:paraId="010FF8FF" w14:textId="77777777" w:rsidR="0086008E" w:rsidRDefault="0086008E" w:rsidP="0086008E">
      <w:r>
        <w:t>------------------------------------------------------------</w:t>
      </w:r>
    </w:p>
    <w:p w14:paraId="5CD0113F" w14:textId="77777777" w:rsidR="0086008E" w:rsidRDefault="0086008E" w:rsidP="0086008E">
      <w:r>
        <w:t>1. 기상개황은 자연재해 발생기간내의 강우량, 풍속, 풍향, 적설량등을 기술한다.</w:t>
      </w:r>
    </w:p>
    <w:p w14:paraId="35328A16" w14:textId="77777777" w:rsidR="0086008E" w:rsidRDefault="0086008E" w:rsidP="0086008E">
      <w:r>
        <w:t>2. 주요자연재해 특성분석내용은 위험지구 예비후보지 대상선정시 제외한다.</w:t>
      </w:r>
    </w:p>
    <w:p w14:paraId="6EE83805" w14:textId="77777777" w:rsidR="0086008E" w:rsidRDefault="0086008E" w:rsidP="0086008E">
      <w:r>
        <w:t>3. 자연재해 원인특성은 해당재해별 특성을 구분하여 분석한다.</w:t>
      </w:r>
    </w:p>
    <w:p w14:paraId="5DBA0356" w14:textId="77777777" w:rsidR="0086008E" w:rsidRDefault="0086008E" w:rsidP="0086008E">
      <w:r>
        <w:t>4. 피해현황은 국가재난관리정보시스템(NDMS)자료를 토대로한다.</w:t>
      </w:r>
    </w:p>
    <w:p w14:paraId="441EED42" w14:textId="77777777" w:rsidR="0086008E" w:rsidRDefault="0086008E" w:rsidP="0086008E">
      <w:r>
        <w:t>============================================================</w:t>
      </w:r>
    </w:p>
    <w:p w14:paraId="7180CFD8" w14:textId="77777777" w:rsidR="0086008E" w:rsidRDefault="0086008E" w:rsidP="0086008E"/>
    <w:p w14:paraId="75B28D9F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클로드가 생각 중...</w:t>
      </w:r>
    </w:p>
    <w:p w14:paraId="5DF00C37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클로드의 답변: 2번</w:t>
      </w:r>
    </w:p>
    <w:p w14:paraId="5D1172C5" w14:textId="77777777" w:rsidR="0086008E" w:rsidRDefault="0086008E" w:rsidP="0086008E">
      <w:r>
        <w:rPr>
          <w:rFonts w:ascii="Segoe UI Emoji" w:hAnsi="Segoe UI Emoji" w:cs="Segoe UI Emoji"/>
        </w:rPr>
        <w:t>✅</w:t>
      </w:r>
      <w:r>
        <w:t xml:space="preserve"> 정답입니다!</w:t>
      </w:r>
    </w:p>
    <w:p w14:paraId="016CD2C7" w14:textId="77777777" w:rsidR="0086008E" w:rsidRDefault="0086008E" w:rsidP="0086008E">
      <w:r>
        <w:rPr>
          <w:rFonts w:ascii="Segoe UI Emoji" w:hAnsi="Segoe UI Emoji" w:cs="Segoe UI Emoji"/>
        </w:rPr>
        <w:t>📊</w:t>
      </w:r>
      <w:r>
        <w:t xml:space="preserve"> 현재 정답률: 100.0% (9/9)</w:t>
      </w:r>
    </w:p>
    <w:p w14:paraId="46DEBC4A" w14:textId="77777777" w:rsidR="0086008E" w:rsidRDefault="0086008E" w:rsidP="0086008E"/>
    <w:p w14:paraId="69EA2BDD" w14:textId="77777777" w:rsidR="0086008E" w:rsidRDefault="0086008E" w:rsidP="0086008E">
      <w:r>
        <w:rPr>
          <w:rFonts w:hint="eastAsia"/>
        </w:rPr>
        <w:t>진행률</w:t>
      </w:r>
      <w:r>
        <w:t>: 12/30</w:t>
      </w:r>
    </w:p>
    <w:p w14:paraId="57A19F71" w14:textId="77777777" w:rsidR="0086008E" w:rsidRDefault="0086008E" w:rsidP="0086008E"/>
    <w:p w14:paraId="6E6E89F0" w14:textId="77777777" w:rsidR="0086008E" w:rsidRDefault="0086008E" w:rsidP="0086008E">
      <w:r>
        <w:t>============================================================</w:t>
      </w:r>
    </w:p>
    <w:p w14:paraId="21AEBEDD" w14:textId="77777777" w:rsidR="0086008E" w:rsidRDefault="0086008E" w:rsidP="0086008E">
      <w:r>
        <w:rPr>
          <w:rFonts w:hint="eastAsia"/>
        </w:rPr>
        <w:t>질문</w:t>
      </w:r>
      <w:r>
        <w:t>: 우리나라 해안에서 발생하는 연안침식의 주요원인이 아닌 것은?</w:t>
      </w:r>
    </w:p>
    <w:p w14:paraId="47DCF5BB" w14:textId="77777777" w:rsidR="0086008E" w:rsidRDefault="0086008E" w:rsidP="0086008E">
      <w:r>
        <w:t>------------------------------------------------------------</w:t>
      </w:r>
    </w:p>
    <w:p w14:paraId="02CBF1C9" w14:textId="77777777" w:rsidR="0086008E" w:rsidRDefault="0086008E" w:rsidP="0086008E">
      <w:r>
        <w:t>1. 항만건설</w:t>
      </w:r>
    </w:p>
    <w:p w14:paraId="6507603E" w14:textId="77777777" w:rsidR="0086008E" w:rsidRDefault="0086008E" w:rsidP="0086008E">
      <w:r>
        <w:t>2. 해안도로 건설</w:t>
      </w:r>
    </w:p>
    <w:p w14:paraId="67041B84" w14:textId="77777777" w:rsidR="0086008E" w:rsidRDefault="0086008E" w:rsidP="0086008E">
      <w:r>
        <w:t>3. 하수구 폐쇄</w:t>
      </w:r>
    </w:p>
    <w:p w14:paraId="23A08480" w14:textId="77777777" w:rsidR="0086008E" w:rsidRDefault="0086008E" w:rsidP="0086008E">
      <w:r>
        <w:t>4. 무분별한 하구 골재채취</w:t>
      </w:r>
    </w:p>
    <w:p w14:paraId="6007EB67" w14:textId="77777777" w:rsidR="0086008E" w:rsidRDefault="0086008E" w:rsidP="0086008E">
      <w:r>
        <w:t>============================================================</w:t>
      </w:r>
    </w:p>
    <w:p w14:paraId="2ADEC482" w14:textId="77777777" w:rsidR="0086008E" w:rsidRDefault="0086008E" w:rsidP="0086008E"/>
    <w:p w14:paraId="3F256CE5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클로드가 생각 중...</w:t>
      </w:r>
    </w:p>
    <w:p w14:paraId="19CF537A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클로드의 답변: 3번</w:t>
      </w:r>
    </w:p>
    <w:p w14:paraId="41C23155" w14:textId="77777777" w:rsidR="0086008E" w:rsidRDefault="0086008E" w:rsidP="0086008E">
      <w:r>
        <w:rPr>
          <w:rFonts w:ascii="Segoe UI Emoji" w:hAnsi="Segoe UI Emoji" w:cs="Segoe UI Emoji"/>
        </w:rPr>
        <w:t>✅</w:t>
      </w:r>
      <w:r>
        <w:t xml:space="preserve"> 정답입니다!</w:t>
      </w:r>
    </w:p>
    <w:p w14:paraId="51EB64B1" w14:textId="77777777" w:rsidR="0086008E" w:rsidRDefault="0086008E" w:rsidP="0086008E">
      <w:r>
        <w:rPr>
          <w:rFonts w:ascii="Segoe UI Emoji" w:hAnsi="Segoe UI Emoji" w:cs="Segoe UI Emoji"/>
        </w:rPr>
        <w:t>📊</w:t>
      </w:r>
      <w:r>
        <w:t xml:space="preserve"> 현재 정답률: 100.0% (10/10)</w:t>
      </w:r>
    </w:p>
    <w:p w14:paraId="4E82B9D5" w14:textId="77777777" w:rsidR="0086008E" w:rsidRDefault="0086008E" w:rsidP="0086008E"/>
    <w:p w14:paraId="082010ED" w14:textId="77777777" w:rsidR="0086008E" w:rsidRDefault="0086008E" w:rsidP="0086008E">
      <w:r>
        <w:rPr>
          <w:rFonts w:hint="eastAsia"/>
        </w:rPr>
        <w:t>진행률</w:t>
      </w:r>
      <w:r>
        <w:t>: 13/30</w:t>
      </w:r>
    </w:p>
    <w:p w14:paraId="513600D4" w14:textId="77777777" w:rsidR="0086008E" w:rsidRDefault="0086008E" w:rsidP="0086008E"/>
    <w:p w14:paraId="1FCAAFB7" w14:textId="77777777" w:rsidR="0086008E" w:rsidRDefault="0086008E" w:rsidP="0086008E">
      <w:r>
        <w:t>============================================================</w:t>
      </w:r>
    </w:p>
    <w:p w14:paraId="3DC3CC22" w14:textId="77777777" w:rsidR="0086008E" w:rsidRDefault="0086008E" w:rsidP="0086008E">
      <w:r>
        <w:rPr>
          <w:rFonts w:hint="eastAsia"/>
        </w:rPr>
        <w:t>질문</w:t>
      </w:r>
      <w:r>
        <w:t>: RRL 모델에 의한 홍수유출량 산정방법으로 옳은 것은?\n\n- Q 는 시간별 유출량(m$^3$/s)\n- I$_i$는 우량주상도의 i번째 시간구간의 강우강도 (mm/h)\n- A는 j시간의 유역출구 유출량에 기여하는 소유역 면적(km$^2$)</w:t>
      </w:r>
    </w:p>
    <w:p w14:paraId="1B7B073A" w14:textId="77777777" w:rsidR="0086008E" w:rsidRDefault="0086008E" w:rsidP="0086008E">
      <w:r>
        <w:t>------------------------------------------------------------</w:t>
      </w:r>
    </w:p>
    <w:p w14:paraId="59D0EB80" w14:textId="77777777" w:rsidR="0086008E" w:rsidRDefault="0086008E" w:rsidP="0086008E">
      <w:r>
        <w:t>1. $Q_j = 0.2777 × \sum_{i=1}^{j} I_i × A_{j+1-i}$</w:t>
      </w:r>
    </w:p>
    <w:p w14:paraId="3EE76684" w14:textId="77777777" w:rsidR="0086008E" w:rsidRDefault="0086008E" w:rsidP="0086008E">
      <w:r>
        <w:t>2. $Q_j = 0.2227 × \sum_{i=1}^{j} I_i × A_{j+1-i}$</w:t>
      </w:r>
    </w:p>
    <w:p w14:paraId="4E54A7B3" w14:textId="77777777" w:rsidR="0086008E" w:rsidRDefault="0086008E" w:rsidP="0086008E">
      <w:r>
        <w:t>3. $Q_j = 0.2227 × \sum_{i=1}^{j} A_i × I_{j+1}$</w:t>
      </w:r>
    </w:p>
    <w:p w14:paraId="20B25E63" w14:textId="77777777" w:rsidR="0086008E" w:rsidRDefault="0086008E" w:rsidP="0086008E">
      <w:r>
        <w:t>4. $Q_j = 0.2777 × \sum_{i=1}^{j} A_i × I_{j+1}$</w:t>
      </w:r>
    </w:p>
    <w:p w14:paraId="75DBC611" w14:textId="77777777" w:rsidR="0086008E" w:rsidRDefault="0086008E" w:rsidP="0086008E">
      <w:r>
        <w:lastRenderedPageBreak/>
        <w:t>============================================================</w:t>
      </w:r>
    </w:p>
    <w:p w14:paraId="0B4A6CAB" w14:textId="77777777" w:rsidR="0086008E" w:rsidRDefault="0086008E" w:rsidP="0086008E"/>
    <w:p w14:paraId="4137A494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클로드가 생각 중...</w:t>
      </w:r>
    </w:p>
    <w:p w14:paraId="0EB18E0C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클로드의 답변: 1번</w:t>
      </w:r>
    </w:p>
    <w:p w14:paraId="4CA31263" w14:textId="77777777" w:rsidR="0086008E" w:rsidRDefault="0086008E" w:rsidP="0086008E">
      <w:r>
        <w:rPr>
          <w:rFonts w:ascii="Segoe UI Emoji" w:hAnsi="Segoe UI Emoji" w:cs="Segoe UI Emoji"/>
        </w:rPr>
        <w:t>✅</w:t>
      </w:r>
      <w:r>
        <w:t xml:space="preserve"> 정답입니다!</w:t>
      </w:r>
    </w:p>
    <w:p w14:paraId="27054A5D" w14:textId="77777777" w:rsidR="0086008E" w:rsidRDefault="0086008E" w:rsidP="0086008E">
      <w:r>
        <w:rPr>
          <w:rFonts w:ascii="Segoe UI Emoji" w:hAnsi="Segoe UI Emoji" w:cs="Segoe UI Emoji"/>
        </w:rPr>
        <w:t>📊</w:t>
      </w:r>
      <w:r>
        <w:t xml:space="preserve"> 현재 정답률: 100.0% (11/11)</w:t>
      </w:r>
    </w:p>
    <w:p w14:paraId="1102A8EE" w14:textId="77777777" w:rsidR="0086008E" w:rsidRDefault="0086008E" w:rsidP="0086008E"/>
    <w:p w14:paraId="2E176F74" w14:textId="77777777" w:rsidR="0086008E" w:rsidRDefault="0086008E" w:rsidP="0086008E">
      <w:r>
        <w:rPr>
          <w:rFonts w:hint="eastAsia"/>
        </w:rPr>
        <w:t>진행률</w:t>
      </w:r>
      <w:r>
        <w:t>: 14/30</w:t>
      </w:r>
    </w:p>
    <w:p w14:paraId="541B896F" w14:textId="77777777" w:rsidR="0086008E" w:rsidRDefault="0086008E" w:rsidP="0086008E"/>
    <w:p w14:paraId="3F744E6D" w14:textId="77777777" w:rsidR="0086008E" w:rsidRDefault="0086008E" w:rsidP="0086008E">
      <w:r>
        <w:t>============================================================</w:t>
      </w:r>
    </w:p>
    <w:p w14:paraId="6BF18309" w14:textId="77777777" w:rsidR="0086008E" w:rsidRDefault="0086008E" w:rsidP="0086008E">
      <w:r>
        <w:rPr>
          <w:rFonts w:hint="eastAsia"/>
        </w:rPr>
        <w:t>질문</w:t>
      </w:r>
      <w:r>
        <w:t>: 재해복구사업의 분석·평가 시행지침상 명시된 재해복구사업의 효과성· 경제성을 평가하는 경우 포함하여야 하는 사항이 아닌 것은?</w:t>
      </w:r>
    </w:p>
    <w:p w14:paraId="2B3CEF80" w14:textId="77777777" w:rsidR="0086008E" w:rsidRDefault="0086008E" w:rsidP="0086008E">
      <w:r>
        <w:t>------------------------------------------------------------</w:t>
      </w:r>
    </w:p>
    <w:p w14:paraId="5BBCC575" w14:textId="77777777" w:rsidR="0086008E" w:rsidRDefault="0086008E" w:rsidP="0086008E">
      <w:r>
        <w:t>1. 재해복구사업의 차별성</w:t>
      </w:r>
    </w:p>
    <w:p w14:paraId="73F0100A" w14:textId="77777777" w:rsidR="0086008E" w:rsidRDefault="0086008E" w:rsidP="0086008E">
      <w:r>
        <w:t>2. 재해복구사업 계획추진과 사후관리체계 적정성</w:t>
      </w:r>
    </w:p>
    <w:p w14:paraId="5BA4371C" w14:textId="77777777" w:rsidR="0086008E" w:rsidRDefault="0086008E" w:rsidP="0086008E">
      <w:r>
        <w:t>3. 침수유역과 관련된 재해복구사업의 침수저감능력과 경제성</w:t>
      </w:r>
    </w:p>
    <w:p w14:paraId="45E3012B" w14:textId="77777777" w:rsidR="0086008E" w:rsidRDefault="0086008E" w:rsidP="0086008E">
      <w:r>
        <w:t>4. 재해복구사업으로 인한 지역의 발전성과 지역주민 생활환경의 쾌적성</w:t>
      </w:r>
    </w:p>
    <w:p w14:paraId="30B099DA" w14:textId="77777777" w:rsidR="0086008E" w:rsidRDefault="0086008E" w:rsidP="0086008E">
      <w:r>
        <w:t>============================================================</w:t>
      </w:r>
    </w:p>
    <w:p w14:paraId="020B01C3" w14:textId="77777777" w:rsidR="0086008E" w:rsidRDefault="0086008E" w:rsidP="0086008E"/>
    <w:p w14:paraId="7B4F46D7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클로드가 생각 중...</w:t>
      </w:r>
    </w:p>
    <w:p w14:paraId="2B5D9E5F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클로드의 답변: 4번</w:t>
      </w:r>
    </w:p>
    <w:p w14:paraId="41915B15" w14:textId="77777777" w:rsidR="0086008E" w:rsidRDefault="0086008E" w:rsidP="0086008E">
      <w:r>
        <w:rPr>
          <w:rFonts w:ascii="Segoe UI Emoji" w:hAnsi="Segoe UI Emoji" w:cs="Segoe UI Emoji"/>
        </w:rPr>
        <w:t>❌</w:t>
      </w:r>
      <w:r>
        <w:t xml:space="preserve"> 틀렸습니다. 정답은 1번입니다.</w:t>
      </w:r>
    </w:p>
    <w:p w14:paraId="006013CB" w14:textId="77777777" w:rsidR="0086008E" w:rsidRDefault="0086008E" w:rsidP="0086008E">
      <w:r>
        <w:rPr>
          <w:rFonts w:ascii="Segoe UI Emoji" w:hAnsi="Segoe UI Emoji" w:cs="Segoe UI Emoji"/>
        </w:rPr>
        <w:t>📊</w:t>
      </w:r>
      <w:r>
        <w:t xml:space="preserve"> 현재 정답률: 91.7% (11/12)</w:t>
      </w:r>
    </w:p>
    <w:p w14:paraId="00E3FA16" w14:textId="77777777" w:rsidR="0086008E" w:rsidRDefault="0086008E" w:rsidP="0086008E"/>
    <w:p w14:paraId="44FDDF55" w14:textId="77777777" w:rsidR="0086008E" w:rsidRDefault="0086008E" w:rsidP="0086008E">
      <w:r>
        <w:rPr>
          <w:rFonts w:hint="eastAsia"/>
        </w:rPr>
        <w:t>진행률</w:t>
      </w:r>
      <w:r>
        <w:t>: 15/30</w:t>
      </w:r>
    </w:p>
    <w:p w14:paraId="5A6D90B6" w14:textId="77777777" w:rsidR="0086008E" w:rsidRDefault="0086008E" w:rsidP="0086008E"/>
    <w:p w14:paraId="38558A8E" w14:textId="77777777" w:rsidR="0086008E" w:rsidRDefault="0086008E" w:rsidP="0086008E">
      <w:r>
        <w:lastRenderedPageBreak/>
        <w:t>============================================================</w:t>
      </w:r>
    </w:p>
    <w:p w14:paraId="44B14DC4" w14:textId="77777777" w:rsidR="0086008E" w:rsidRDefault="0086008E" w:rsidP="0086008E">
      <w:r>
        <w:rPr>
          <w:rFonts w:hint="eastAsia"/>
        </w:rPr>
        <w:t>질문</w:t>
      </w:r>
      <w:r>
        <w:t>: 자연현황 조사대상에 해당하지 않는 것은?</w:t>
      </w:r>
    </w:p>
    <w:p w14:paraId="61012C6C" w14:textId="77777777" w:rsidR="0086008E" w:rsidRDefault="0086008E" w:rsidP="0086008E">
      <w:r>
        <w:t>------------------------------------------------------------</w:t>
      </w:r>
    </w:p>
    <w:p w14:paraId="05120B5F" w14:textId="77777777" w:rsidR="0086008E" w:rsidRDefault="0086008E" w:rsidP="0086008E">
      <w:r>
        <w:t>1. 산업현황</w:t>
      </w:r>
    </w:p>
    <w:p w14:paraId="204AF0B7" w14:textId="77777777" w:rsidR="0086008E" w:rsidRDefault="0086008E" w:rsidP="0086008E">
      <w:r>
        <w:t>2. 하천현황</w:t>
      </w:r>
    </w:p>
    <w:p w14:paraId="76014E9B" w14:textId="77777777" w:rsidR="0086008E" w:rsidRDefault="0086008E" w:rsidP="0086008E">
      <w:r>
        <w:t>3. 해상현황</w:t>
      </w:r>
    </w:p>
    <w:p w14:paraId="2B317E01" w14:textId="77777777" w:rsidR="0086008E" w:rsidRDefault="0086008E" w:rsidP="0086008E">
      <w:r>
        <w:t>4. 지질·토양현황</w:t>
      </w:r>
    </w:p>
    <w:p w14:paraId="24BBC335" w14:textId="77777777" w:rsidR="0086008E" w:rsidRDefault="0086008E" w:rsidP="0086008E">
      <w:r>
        <w:t>============================================================</w:t>
      </w:r>
    </w:p>
    <w:p w14:paraId="523C8FBC" w14:textId="77777777" w:rsidR="0086008E" w:rsidRDefault="0086008E" w:rsidP="0086008E"/>
    <w:p w14:paraId="78630413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클로드가 생각 중...</w:t>
      </w:r>
    </w:p>
    <w:p w14:paraId="09A03282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클로드의 답변: 1번</w:t>
      </w:r>
    </w:p>
    <w:p w14:paraId="61BE6464" w14:textId="77777777" w:rsidR="0086008E" w:rsidRDefault="0086008E" w:rsidP="0086008E">
      <w:r>
        <w:rPr>
          <w:rFonts w:ascii="Segoe UI Emoji" w:hAnsi="Segoe UI Emoji" w:cs="Segoe UI Emoji"/>
        </w:rPr>
        <w:t>✅</w:t>
      </w:r>
      <w:r>
        <w:t xml:space="preserve"> 정답입니다!</w:t>
      </w:r>
    </w:p>
    <w:p w14:paraId="601E2EE3" w14:textId="77777777" w:rsidR="0086008E" w:rsidRDefault="0086008E" w:rsidP="0086008E">
      <w:r>
        <w:rPr>
          <w:rFonts w:ascii="Segoe UI Emoji" w:hAnsi="Segoe UI Emoji" w:cs="Segoe UI Emoji"/>
        </w:rPr>
        <w:t>📊</w:t>
      </w:r>
      <w:r>
        <w:t xml:space="preserve"> 현재 정답률: 92.3% (12/13)</w:t>
      </w:r>
    </w:p>
    <w:p w14:paraId="00F99D26" w14:textId="77777777" w:rsidR="0086008E" w:rsidRDefault="0086008E" w:rsidP="0086008E"/>
    <w:p w14:paraId="030E76C0" w14:textId="77777777" w:rsidR="0086008E" w:rsidRDefault="0086008E" w:rsidP="0086008E">
      <w:r>
        <w:rPr>
          <w:rFonts w:hint="eastAsia"/>
        </w:rPr>
        <w:t>진행률</w:t>
      </w:r>
      <w:r>
        <w:t>: 16/30</w:t>
      </w:r>
    </w:p>
    <w:p w14:paraId="5CEE6337" w14:textId="77777777" w:rsidR="0086008E" w:rsidRDefault="0086008E" w:rsidP="0086008E"/>
    <w:p w14:paraId="4061148D" w14:textId="77777777" w:rsidR="0086008E" w:rsidRDefault="0086008E" w:rsidP="0086008E">
      <w:r>
        <w:t>============================================================</w:t>
      </w:r>
    </w:p>
    <w:p w14:paraId="675E2F1A" w14:textId="77777777" w:rsidR="0086008E" w:rsidRDefault="0086008E" w:rsidP="0086008E">
      <w:r>
        <w:rPr>
          <w:rFonts w:hint="eastAsia"/>
        </w:rPr>
        <w:t>질문</w:t>
      </w:r>
      <w:r>
        <w:t>: 우리나라의 지형적 특성에 따른 연안침식 유형이 아닌 것은?</w:t>
      </w:r>
    </w:p>
    <w:p w14:paraId="2341D608" w14:textId="77777777" w:rsidR="0086008E" w:rsidRDefault="0086008E" w:rsidP="0086008E">
      <w:r>
        <w:t>------------------------------------------------------------</w:t>
      </w:r>
    </w:p>
    <w:p w14:paraId="2FBCC5BA" w14:textId="77777777" w:rsidR="0086008E" w:rsidRDefault="0086008E" w:rsidP="0086008E">
      <w:r>
        <w:t>1. 이상파랑</w:t>
      </w:r>
    </w:p>
    <w:p w14:paraId="77FA3BB8" w14:textId="77777777" w:rsidR="0086008E" w:rsidRDefault="0086008E" w:rsidP="0086008E">
      <w:r>
        <w:t>2. 토사포락</w:t>
      </w:r>
    </w:p>
    <w:p w14:paraId="55D2092A" w14:textId="77777777" w:rsidR="0086008E" w:rsidRDefault="0086008E" w:rsidP="0086008E">
      <w:r>
        <w:t>3. 호안붕괴</w:t>
      </w:r>
    </w:p>
    <w:p w14:paraId="75B66BE4" w14:textId="77777777" w:rsidR="0086008E" w:rsidRDefault="0086008E" w:rsidP="0086008E">
      <w:r>
        <w:t>4. 백사장 침식</w:t>
      </w:r>
    </w:p>
    <w:p w14:paraId="72560FA6" w14:textId="77777777" w:rsidR="0086008E" w:rsidRDefault="0086008E" w:rsidP="0086008E">
      <w:r>
        <w:t>============================================================</w:t>
      </w:r>
    </w:p>
    <w:p w14:paraId="6AA33D07" w14:textId="77777777" w:rsidR="0086008E" w:rsidRDefault="0086008E" w:rsidP="0086008E"/>
    <w:p w14:paraId="13691AC6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클로드가 생각 중...</w:t>
      </w:r>
    </w:p>
    <w:p w14:paraId="4234E09E" w14:textId="77777777" w:rsidR="0086008E" w:rsidRDefault="0086008E" w:rsidP="0086008E">
      <w:r>
        <w:rPr>
          <w:rFonts w:ascii="Segoe UI Emoji" w:hAnsi="Segoe UI Emoji" w:cs="Segoe UI Emoji"/>
        </w:rPr>
        <w:lastRenderedPageBreak/>
        <w:t>🤖</w:t>
      </w:r>
      <w:r>
        <w:t xml:space="preserve"> 클로드의 답변: 1번</w:t>
      </w:r>
    </w:p>
    <w:p w14:paraId="0199DA34" w14:textId="77777777" w:rsidR="0086008E" w:rsidRDefault="0086008E" w:rsidP="0086008E">
      <w:r>
        <w:rPr>
          <w:rFonts w:ascii="Segoe UI Emoji" w:hAnsi="Segoe UI Emoji" w:cs="Segoe UI Emoji"/>
        </w:rPr>
        <w:t>✅</w:t>
      </w:r>
      <w:r>
        <w:t xml:space="preserve"> 정답입니다!</w:t>
      </w:r>
    </w:p>
    <w:p w14:paraId="0654B757" w14:textId="77777777" w:rsidR="0086008E" w:rsidRDefault="0086008E" w:rsidP="0086008E">
      <w:r>
        <w:rPr>
          <w:rFonts w:ascii="Segoe UI Emoji" w:hAnsi="Segoe UI Emoji" w:cs="Segoe UI Emoji"/>
        </w:rPr>
        <w:t>📊</w:t>
      </w:r>
      <w:r>
        <w:t xml:space="preserve"> 현재 정답률: 92.9% (13/14)</w:t>
      </w:r>
    </w:p>
    <w:p w14:paraId="7B0A2BCA" w14:textId="77777777" w:rsidR="0086008E" w:rsidRDefault="0086008E" w:rsidP="0086008E"/>
    <w:p w14:paraId="503EF002" w14:textId="77777777" w:rsidR="0086008E" w:rsidRDefault="0086008E" w:rsidP="0086008E">
      <w:r>
        <w:rPr>
          <w:rFonts w:hint="eastAsia"/>
        </w:rPr>
        <w:t>진행률</w:t>
      </w:r>
      <w:r>
        <w:t>: 17/30</w:t>
      </w:r>
    </w:p>
    <w:p w14:paraId="198A4E7A" w14:textId="77777777" w:rsidR="0086008E" w:rsidRDefault="0086008E" w:rsidP="0086008E"/>
    <w:p w14:paraId="69F15850" w14:textId="77777777" w:rsidR="0086008E" w:rsidRDefault="0086008E" w:rsidP="0086008E">
      <w:r>
        <w:t>============================================================</w:t>
      </w:r>
    </w:p>
    <w:p w14:paraId="6AD5E587" w14:textId="77777777" w:rsidR="0086008E" w:rsidRDefault="0086008E" w:rsidP="0086008E">
      <w:r>
        <w:rPr>
          <w:rFonts w:hint="eastAsia"/>
        </w:rPr>
        <w:t>질문</w:t>
      </w:r>
      <w:r>
        <w:t>: 재해구호법령상 응급구호 및 재해구호 상황의 보고에 관한 사항중 ( )안에 들어갈 대상으로 옳은 것은?\n\n- 구호 기관은 재해로 인하여 이재민이 발생하면 재해의 상황과 재해구호 내용을 ( )에게 보고하여야 한다.</w:t>
      </w:r>
    </w:p>
    <w:p w14:paraId="2AD35E89" w14:textId="77777777" w:rsidR="0086008E" w:rsidRDefault="0086008E" w:rsidP="0086008E">
      <w:r>
        <w:t>------------------------------------------------------------</w:t>
      </w:r>
    </w:p>
    <w:p w14:paraId="09DE763B" w14:textId="77777777" w:rsidR="0086008E" w:rsidRDefault="0086008E" w:rsidP="0086008E">
      <w:r>
        <w:t>1. 시·도지사</w:t>
      </w:r>
    </w:p>
    <w:p w14:paraId="366A5B59" w14:textId="77777777" w:rsidR="0086008E" w:rsidRDefault="0086008E" w:rsidP="0086008E">
      <w:r>
        <w:t>2. 구호지원기관의 장</w:t>
      </w:r>
    </w:p>
    <w:p w14:paraId="293F3BBA" w14:textId="77777777" w:rsidR="0086008E" w:rsidRDefault="0086008E" w:rsidP="0086008E">
      <w:r>
        <w:t>3. 행정안전부장관</w:t>
      </w:r>
    </w:p>
    <w:p w14:paraId="79E3129A" w14:textId="77777777" w:rsidR="0086008E" w:rsidRDefault="0086008E" w:rsidP="0086008E">
      <w:r>
        <w:t>4. 지역보호센터의 장</w:t>
      </w:r>
    </w:p>
    <w:p w14:paraId="174D9B74" w14:textId="77777777" w:rsidR="0086008E" w:rsidRDefault="0086008E" w:rsidP="0086008E">
      <w:r>
        <w:t>============================================================</w:t>
      </w:r>
    </w:p>
    <w:p w14:paraId="17516E36" w14:textId="77777777" w:rsidR="0086008E" w:rsidRDefault="0086008E" w:rsidP="0086008E"/>
    <w:p w14:paraId="29FDC285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클로드가 생각 중...</w:t>
      </w:r>
    </w:p>
    <w:p w14:paraId="071C24F0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클로드의 답변: 3번</w:t>
      </w:r>
    </w:p>
    <w:p w14:paraId="5DC1BCA4" w14:textId="77777777" w:rsidR="0086008E" w:rsidRDefault="0086008E" w:rsidP="0086008E">
      <w:r>
        <w:rPr>
          <w:rFonts w:ascii="Segoe UI Emoji" w:hAnsi="Segoe UI Emoji" w:cs="Segoe UI Emoji"/>
        </w:rPr>
        <w:t>✅</w:t>
      </w:r>
      <w:r>
        <w:t xml:space="preserve"> 정답입니다!</w:t>
      </w:r>
    </w:p>
    <w:p w14:paraId="6C6EB4EB" w14:textId="77777777" w:rsidR="0086008E" w:rsidRDefault="0086008E" w:rsidP="0086008E">
      <w:r>
        <w:rPr>
          <w:rFonts w:ascii="Segoe UI Emoji" w:hAnsi="Segoe UI Emoji" w:cs="Segoe UI Emoji"/>
        </w:rPr>
        <w:t>📊</w:t>
      </w:r>
      <w:r>
        <w:t xml:space="preserve"> 현재 정답률: 93.3% (14/15)</w:t>
      </w:r>
    </w:p>
    <w:p w14:paraId="6E1F974D" w14:textId="77777777" w:rsidR="0086008E" w:rsidRDefault="0086008E" w:rsidP="0086008E"/>
    <w:p w14:paraId="4CFC4F98" w14:textId="77777777" w:rsidR="0086008E" w:rsidRDefault="0086008E" w:rsidP="0086008E">
      <w:r>
        <w:rPr>
          <w:rFonts w:hint="eastAsia"/>
        </w:rPr>
        <w:t>진행률</w:t>
      </w:r>
      <w:r>
        <w:t>: 18/30</w:t>
      </w:r>
    </w:p>
    <w:p w14:paraId="06866658" w14:textId="77777777" w:rsidR="0086008E" w:rsidRDefault="0086008E" w:rsidP="0086008E"/>
    <w:p w14:paraId="6D10F590" w14:textId="77777777" w:rsidR="0086008E" w:rsidRDefault="0086008E" w:rsidP="0086008E">
      <w:r>
        <w:t>============================================================</w:t>
      </w:r>
    </w:p>
    <w:p w14:paraId="3EA98CF9" w14:textId="77777777" w:rsidR="0086008E" w:rsidRDefault="0086008E" w:rsidP="0086008E">
      <w:r>
        <w:rPr>
          <w:rFonts w:hint="eastAsia"/>
        </w:rPr>
        <w:t>질문</w:t>
      </w:r>
      <w:r>
        <w:t>: 폭풍해일 및 파랑으로 인한 재해 대책시설이 아닌 것은?</w:t>
      </w:r>
    </w:p>
    <w:p w14:paraId="09920972" w14:textId="77777777" w:rsidR="0086008E" w:rsidRDefault="0086008E" w:rsidP="0086008E">
      <w:r>
        <w:lastRenderedPageBreak/>
        <w:t>------------------------------------------------------------</w:t>
      </w:r>
    </w:p>
    <w:p w14:paraId="42811DDA" w14:textId="77777777" w:rsidR="0086008E" w:rsidRDefault="0086008E" w:rsidP="0086008E">
      <w:r>
        <w:t>1. 호안</w:t>
      </w:r>
    </w:p>
    <w:p w14:paraId="6E62F9F3" w14:textId="77777777" w:rsidR="0086008E" w:rsidRDefault="0086008E" w:rsidP="0086008E">
      <w:r>
        <w:t>2. 흉벽</w:t>
      </w:r>
    </w:p>
    <w:p w14:paraId="661BE399" w14:textId="77777777" w:rsidR="0086008E" w:rsidRDefault="0086008E" w:rsidP="0086008E">
      <w:r>
        <w:t>3. 도류제</w:t>
      </w:r>
    </w:p>
    <w:p w14:paraId="56F75C64" w14:textId="77777777" w:rsidR="0086008E" w:rsidRDefault="0086008E" w:rsidP="0086008E">
      <w:r>
        <w:t>4. 고조방파제</w:t>
      </w:r>
    </w:p>
    <w:p w14:paraId="6AA0532C" w14:textId="77777777" w:rsidR="0086008E" w:rsidRDefault="0086008E" w:rsidP="0086008E">
      <w:r>
        <w:t>============================================================</w:t>
      </w:r>
    </w:p>
    <w:p w14:paraId="23A3BFF0" w14:textId="77777777" w:rsidR="0086008E" w:rsidRDefault="0086008E" w:rsidP="0086008E"/>
    <w:p w14:paraId="5C0724D1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클로드가 생각 중...</w:t>
      </w:r>
    </w:p>
    <w:p w14:paraId="191C3C78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클로드의 답변: 3번</w:t>
      </w:r>
    </w:p>
    <w:p w14:paraId="6B489990" w14:textId="77777777" w:rsidR="0086008E" w:rsidRDefault="0086008E" w:rsidP="0086008E">
      <w:r>
        <w:rPr>
          <w:rFonts w:ascii="Segoe UI Emoji" w:hAnsi="Segoe UI Emoji" w:cs="Segoe UI Emoji"/>
        </w:rPr>
        <w:t>✅</w:t>
      </w:r>
      <w:r>
        <w:t xml:space="preserve"> 정답입니다!</w:t>
      </w:r>
    </w:p>
    <w:p w14:paraId="5B381E93" w14:textId="77777777" w:rsidR="0086008E" w:rsidRDefault="0086008E" w:rsidP="0086008E">
      <w:r>
        <w:rPr>
          <w:rFonts w:ascii="Segoe UI Emoji" w:hAnsi="Segoe UI Emoji" w:cs="Segoe UI Emoji"/>
        </w:rPr>
        <w:t>📊</w:t>
      </w:r>
      <w:r>
        <w:t xml:space="preserve"> 현재 정답률: 93.8% (15/16)</w:t>
      </w:r>
    </w:p>
    <w:p w14:paraId="12F9D196" w14:textId="77777777" w:rsidR="0086008E" w:rsidRDefault="0086008E" w:rsidP="0086008E"/>
    <w:p w14:paraId="14EA155A" w14:textId="77777777" w:rsidR="0086008E" w:rsidRDefault="0086008E" w:rsidP="0086008E">
      <w:r>
        <w:rPr>
          <w:rFonts w:hint="eastAsia"/>
        </w:rPr>
        <w:t>진행률</w:t>
      </w:r>
      <w:r>
        <w:t>: 19/30</w:t>
      </w:r>
    </w:p>
    <w:p w14:paraId="7341D776" w14:textId="77777777" w:rsidR="0086008E" w:rsidRDefault="0086008E" w:rsidP="0086008E"/>
    <w:p w14:paraId="3FF3CBCB" w14:textId="77777777" w:rsidR="0086008E" w:rsidRDefault="0086008E" w:rsidP="0086008E">
      <w:r>
        <w:t>============================================================</w:t>
      </w:r>
    </w:p>
    <w:p w14:paraId="06DE0364" w14:textId="77777777" w:rsidR="0086008E" w:rsidRDefault="0086008E" w:rsidP="0086008E">
      <w:r>
        <w:rPr>
          <w:rFonts w:hint="eastAsia"/>
        </w:rPr>
        <w:t>질문</w:t>
      </w:r>
      <w:r>
        <w:t>: 배수펌프 시설계획 수립에 관한 사항으로 틀린 것은?</w:t>
      </w:r>
    </w:p>
    <w:p w14:paraId="0E34C23D" w14:textId="77777777" w:rsidR="0086008E" w:rsidRDefault="0086008E" w:rsidP="0086008E">
      <w:r>
        <w:t>------------------------------------------------------------</w:t>
      </w:r>
    </w:p>
    <w:p w14:paraId="190C4666" w14:textId="77777777" w:rsidR="0086008E" w:rsidRDefault="0086008E" w:rsidP="0086008E">
      <w:r>
        <w:t>1. 총양정은 계획실양정으로 한다.</w:t>
      </w:r>
    </w:p>
    <w:p w14:paraId="06F57F4A" w14:textId="77777777" w:rsidR="0086008E" w:rsidRDefault="0086008E" w:rsidP="0086008E">
      <w:r>
        <w:t>2. 펌프용량은 유역의 유출특성과 유수지규모에 따라 결정한다.</w:t>
      </w:r>
    </w:p>
    <w:p w14:paraId="1320F142" w14:textId="77777777" w:rsidR="0086008E" w:rsidRDefault="0086008E" w:rsidP="0086008E">
      <w:r>
        <w:t>3. 계획실양정은 외수계획고수위와 내수의 저수위 수위차의 70~80% 범위로 한다.</w:t>
      </w:r>
    </w:p>
    <w:p w14:paraId="71D42D5E" w14:textId="77777777" w:rsidR="0086008E" w:rsidRDefault="0086008E" w:rsidP="0086008E">
      <w:r>
        <w:t>4. 펌프의 설비위치는 수리적으로 유리하도록 흡수정과 최대한 가깝게 한다.</w:t>
      </w:r>
    </w:p>
    <w:p w14:paraId="73DD586B" w14:textId="77777777" w:rsidR="0086008E" w:rsidRDefault="0086008E" w:rsidP="0086008E">
      <w:r>
        <w:t>============================================================</w:t>
      </w:r>
    </w:p>
    <w:p w14:paraId="0D960905" w14:textId="77777777" w:rsidR="0086008E" w:rsidRDefault="0086008E" w:rsidP="0086008E"/>
    <w:p w14:paraId="4FE4B9F1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클로드가 생각 중...</w:t>
      </w:r>
    </w:p>
    <w:p w14:paraId="14BE2413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클로드의 답변: 1번</w:t>
      </w:r>
    </w:p>
    <w:p w14:paraId="5D7AB85B" w14:textId="77777777" w:rsidR="0086008E" w:rsidRDefault="0086008E" w:rsidP="0086008E">
      <w:r>
        <w:rPr>
          <w:rFonts w:ascii="Segoe UI Emoji" w:hAnsi="Segoe UI Emoji" w:cs="Segoe UI Emoji"/>
        </w:rPr>
        <w:t>✅</w:t>
      </w:r>
      <w:r>
        <w:t xml:space="preserve"> 정답입니다!</w:t>
      </w:r>
    </w:p>
    <w:p w14:paraId="47FF5187" w14:textId="77777777" w:rsidR="0086008E" w:rsidRDefault="0086008E" w:rsidP="0086008E">
      <w:r>
        <w:rPr>
          <w:rFonts w:ascii="Segoe UI Emoji" w:hAnsi="Segoe UI Emoji" w:cs="Segoe UI Emoji"/>
        </w:rPr>
        <w:lastRenderedPageBreak/>
        <w:t>📊</w:t>
      </w:r>
      <w:r>
        <w:t xml:space="preserve"> 현재 정답률: 94.1% (16/17)</w:t>
      </w:r>
    </w:p>
    <w:p w14:paraId="28E7730C" w14:textId="77777777" w:rsidR="0086008E" w:rsidRDefault="0086008E" w:rsidP="0086008E"/>
    <w:p w14:paraId="52356661" w14:textId="77777777" w:rsidR="0086008E" w:rsidRDefault="0086008E" w:rsidP="0086008E">
      <w:r>
        <w:rPr>
          <w:rFonts w:hint="eastAsia"/>
        </w:rPr>
        <w:t>진행률</w:t>
      </w:r>
      <w:r>
        <w:t>: 20/30</w:t>
      </w:r>
    </w:p>
    <w:p w14:paraId="65A57AF7" w14:textId="77777777" w:rsidR="0086008E" w:rsidRDefault="0086008E" w:rsidP="0086008E"/>
    <w:p w14:paraId="186B4CDF" w14:textId="77777777" w:rsidR="0086008E" w:rsidRDefault="0086008E" w:rsidP="0086008E">
      <w:r>
        <w:t>============================================================</w:t>
      </w:r>
    </w:p>
    <w:p w14:paraId="6770B324" w14:textId="77777777" w:rsidR="0086008E" w:rsidRDefault="0086008E" w:rsidP="0086008E">
      <w:r>
        <w:rPr>
          <w:rFonts w:hint="eastAsia"/>
        </w:rPr>
        <w:t>질문</w:t>
      </w:r>
      <w:r>
        <w:t>: 자연재해대책법령상 방재관리대책 대행자가 대행할 수 있는 방재관리대책 업무로 틀린 것은? (단, 그 밖에 대통령 령으로 정하는 방재관리대책에 관한 업무는 제외한다.)</w:t>
      </w:r>
    </w:p>
    <w:p w14:paraId="69956BC1" w14:textId="77777777" w:rsidR="0086008E" w:rsidRDefault="0086008E" w:rsidP="0086008E">
      <w:r>
        <w:t>------------------------------------------------------------</w:t>
      </w:r>
    </w:p>
    <w:p w14:paraId="2453B8BC" w14:textId="77777777" w:rsidR="0086008E" w:rsidRDefault="0086008E" w:rsidP="0086008E">
      <w:r>
        <w:t>1. 비상대처계획 수립</w:t>
      </w:r>
    </w:p>
    <w:p w14:paraId="3AE2D42C" w14:textId="77777777" w:rsidR="0086008E" w:rsidRDefault="0086008E" w:rsidP="0086008E">
      <w:r>
        <w:t>2. 우수유출저감대책의 평가</w:t>
      </w:r>
    </w:p>
    <w:p w14:paraId="2AF26797" w14:textId="77777777" w:rsidR="0086008E" w:rsidRDefault="0086008E" w:rsidP="0086008E">
      <w:r>
        <w:t>3. 재해복구사업의 분석·평가</w:t>
      </w:r>
    </w:p>
    <w:p w14:paraId="307CC9E6" w14:textId="77777777" w:rsidR="0086008E" w:rsidRDefault="0086008E" w:rsidP="0086008E">
      <w:r>
        <w:t>4. 자연재해저감 종합계획의 수립</w:t>
      </w:r>
    </w:p>
    <w:p w14:paraId="3E5A3F51" w14:textId="77777777" w:rsidR="0086008E" w:rsidRDefault="0086008E" w:rsidP="0086008E">
      <w:r>
        <w:t>============================================================</w:t>
      </w:r>
    </w:p>
    <w:p w14:paraId="273BDA33" w14:textId="77777777" w:rsidR="0086008E" w:rsidRDefault="0086008E" w:rsidP="0086008E"/>
    <w:p w14:paraId="3E2E8CDA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클로드가 생각 중...</w:t>
      </w:r>
    </w:p>
    <w:p w14:paraId="1ADE5520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클로드의 답변: 4번</w:t>
      </w:r>
    </w:p>
    <w:p w14:paraId="5E745C81" w14:textId="77777777" w:rsidR="0086008E" w:rsidRDefault="0086008E" w:rsidP="0086008E">
      <w:r>
        <w:rPr>
          <w:rFonts w:ascii="Segoe UI Emoji" w:hAnsi="Segoe UI Emoji" w:cs="Segoe UI Emoji"/>
        </w:rPr>
        <w:t>❌</w:t>
      </w:r>
      <w:r>
        <w:t xml:space="preserve"> 틀렸습니다. 정답은 2번입니다.</w:t>
      </w:r>
    </w:p>
    <w:p w14:paraId="310D9D53" w14:textId="77777777" w:rsidR="0086008E" w:rsidRDefault="0086008E" w:rsidP="0086008E">
      <w:r>
        <w:rPr>
          <w:rFonts w:ascii="Segoe UI Emoji" w:hAnsi="Segoe UI Emoji" w:cs="Segoe UI Emoji"/>
        </w:rPr>
        <w:t>📊</w:t>
      </w:r>
      <w:r>
        <w:t xml:space="preserve"> 현재 정답률: 88.9% (16/18)</w:t>
      </w:r>
    </w:p>
    <w:p w14:paraId="72595889" w14:textId="77777777" w:rsidR="0086008E" w:rsidRDefault="0086008E" w:rsidP="0086008E"/>
    <w:p w14:paraId="68A6625F" w14:textId="77777777" w:rsidR="0086008E" w:rsidRDefault="0086008E" w:rsidP="0086008E">
      <w:r>
        <w:rPr>
          <w:rFonts w:hint="eastAsia"/>
        </w:rPr>
        <w:t>진행률</w:t>
      </w:r>
      <w:r>
        <w:t>: 21/30</w:t>
      </w:r>
    </w:p>
    <w:p w14:paraId="5218D836" w14:textId="77777777" w:rsidR="0086008E" w:rsidRDefault="0086008E" w:rsidP="0086008E"/>
    <w:p w14:paraId="1E2B7991" w14:textId="77777777" w:rsidR="0086008E" w:rsidRDefault="0086008E" w:rsidP="0086008E">
      <w:r>
        <w:t>============================================================</w:t>
      </w:r>
    </w:p>
    <w:p w14:paraId="04E38360" w14:textId="77777777" w:rsidR="0086008E" w:rsidRDefault="0086008E" w:rsidP="0086008E">
      <w:r>
        <w:rPr>
          <w:rFonts w:hint="eastAsia"/>
        </w:rPr>
        <w:t>질문</w:t>
      </w:r>
      <w:r>
        <w:t>: 재난대응훈련 프로그램 영역에서 위기관리 매뉴얼상의 정부 부처의 조치 목록이 잘못 연결된 것은?</w:t>
      </w:r>
    </w:p>
    <w:p w14:paraId="2733A93B" w14:textId="77777777" w:rsidR="0086008E" w:rsidRDefault="0086008E" w:rsidP="0086008E">
      <w:r>
        <w:t>------------------------------------------------------------</w:t>
      </w:r>
    </w:p>
    <w:p w14:paraId="03F00E7C" w14:textId="77777777" w:rsidR="0086008E" w:rsidRDefault="0086008E" w:rsidP="0086008E">
      <w:r>
        <w:t>1. 기상청:신속하고 정확한 호우특보 전파</w:t>
      </w:r>
    </w:p>
    <w:p w14:paraId="2B685A8E" w14:textId="77777777" w:rsidR="0086008E" w:rsidRDefault="0086008E" w:rsidP="0086008E">
      <w:r>
        <w:lastRenderedPageBreak/>
        <w:t>2. 교육부:긴급동원체계 및 인명구조 긴급지원태세 유지</w:t>
      </w:r>
    </w:p>
    <w:p w14:paraId="5D66B334" w14:textId="77777777" w:rsidR="0086008E" w:rsidRDefault="0086008E" w:rsidP="0086008E">
      <w:r>
        <w:t>3. 산림청:산사태 취약지역 및 임도피해 우려지역 예찰강화</w:t>
      </w:r>
    </w:p>
    <w:p w14:paraId="47F5C5E1" w14:textId="77777777" w:rsidR="0086008E" w:rsidRDefault="0086008E" w:rsidP="0086008E">
      <w:r>
        <w:t>4. 보건복지부:재해지역 식중독 예방대책 추진</w:t>
      </w:r>
    </w:p>
    <w:p w14:paraId="3AB52979" w14:textId="77777777" w:rsidR="0086008E" w:rsidRDefault="0086008E" w:rsidP="0086008E">
      <w:r>
        <w:t>============================================================</w:t>
      </w:r>
    </w:p>
    <w:p w14:paraId="5304CD8A" w14:textId="77777777" w:rsidR="0086008E" w:rsidRDefault="0086008E" w:rsidP="0086008E"/>
    <w:p w14:paraId="7A4E0504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클로드가 생각 중...</w:t>
      </w:r>
    </w:p>
    <w:p w14:paraId="1E235B26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클로드의 답변: 2번</w:t>
      </w:r>
    </w:p>
    <w:p w14:paraId="4D6C7B79" w14:textId="77777777" w:rsidR="0086008E" w:rsidRDefault="0086008E" w:rsidP="0086008E">
      <w:r>
        <w:rPr>
          <w:rFonts w:ascii="Segoe UI Emoji" w:hAnsi="Segoe UI Emoji" w:cs="Segoe UI Emoji"/>
        </w:rPr>
        <w:t>✅</w:t>
      </w:r>
      <w:r>
        <w:t xml:space="preserve"> 정답입니다!</w:t>
      </w:r>
    </w:p>
    <w:p w14:paraId="55C9B369" w14:textId="77777777" w:rsidR="0086008E" w:rsidRDefault="0086008E" w:rsidP="0086008E">
      <w:r>
        <w:rPr>
          <w:rFonts w:ascii="Segoe UI Emoji" w:hAnsi="Segoe UI Emoji" w:cs="Segoe UI Emoji"/>
        </w:rPr>
        <w:t>📊</w:t>
      </w:r>
      <w:r>
        <w:t xml:space="preserve"> 현재 정답률: 89.5% (17/19)</w:t>
      </w:r>
    </w:p>
    <w:p w14:paraId="35F4B6E9" w14:textId="77777777" w:rsidR="0086008E" w:rsidRDefault="0086008E" w:rsidP="0086008E"/>
    <w:p w14:paraId="0819D47A" w14:textId="77777777" w:rsidR="0086008E" w:rsidRDefault="0086008E" w:rsidP="0086008E">
      <w:r>
        <w:rPr>
          <w:rFonts w:hint="eastAsia"/>
        </w:rPr>
        <w:t>진행률</w:t>
      </w:r>
      <w:r>
        <w:t>: 22/30</w:t>
      </w:r>
    </w:p>
    <w:p w14:paraId="61F8F8E7" w14:textId="77777777" w:rsidR="0086008E" w:rsidRDefault="0086008E" w:rsidP="0086008E"/>
    <w:p w14:paraId="277192AE" w14:textId="77777777" w:rsidR="0086008E" w:rsidRDefault="0086008E" w:rsidP="0086008E">
      <w:r>
        <w:t>============================================================</w:t>
      </w:r>
    </w:p>
    <w:p w14:paraId="4B14F21B" w14:textId="77777777" w:rsidR="0086008E" w:rsidRDefault="0086008E" w:rsidP="0086008E">
      <w:r>
        <w:rPr>
          <w:rFonts w:hint="eastAsia"/>
        </w:rPr>
        <w:t>질문</w:t>
      </w:r>
      <w:r>
        <w:t>: 하수도설계기준상 측정된 강우자료 분석을 통한 다음 각각의 하수도 시설물별 최소 설계빈도는?\n\nㄱ: 지선관로\nㄴ: 간선관로\nㄷ: 빗물펌프장</w:t>
      </w:r>
    </w:p>
    <w:p w14:paraId="7D98C7ED" w14:textId="77777777" w:rsidR="0086008E" w:rsidRDefault="0086008E" w:rsidP="0086008E">
      <w:r>
        <w:t>------------------------------------------------------------</w:t>
      </w:r>
    </w:p>
    <w:p w14:paraId="693AD24B" w14:textId="77777777" w:rsidR="0086008E" w:rsidRDefault="0086008E" w:rsidP="0086008E">
      <w:r>
        <w:t>1. ㄱ:5년, ㄴ:10년, ㄷ:30년</w:t>
      </w:r>
    </w:p>
    <w:p w14:paraId="10A2898D" w14:textId="77777777" w:rsidR="0086008E" w:rsidRDefault="0086008E" w:rsidP="0086008E">
      <w:r>
        <w:t>2. ㄱ:5년, ㄴ:10년, ㄷ:20년</w:t>
      </w:r>
    </w:p>
    <w:p w14:paraId="468394D4" w14:textId="77777777" w:rsidR="0086008E" w:rsidRDefault="0086008E" w:rsidP="0086008E">
      <w:r>
        <w:t>3. ㄱ:10년, ㄴ:30년, ㄷ:30년</w:t>
      </w:r>
    </w:p>
    <w:p w14:paraId="40F1621B" w14:textId="77777777" w:rsidR="0086008E" w:rsidRDefault="0086008E" w:rsidP="0086008E">
      <w:r>
        <w:t>4. ㄱ:10년, ㄴ:30년, ㄷ:20년</w:t>
      </w:r>
    </w:p>
    <w:p w14:paraId="074D7E87" w14:textId="77777777" w:rsidR="0086008E" w:rsidRDefault="0086008E" w:rsidP="0086008E">
      <w:r>
        <w:t>============================================================</w:t>
      </w:r>
    </w:p>
    <w:p w14:paraId="42FBB6EB" w14:textId="77777777" w:rsidR="0086008E" w:rsidRDefault="0086008E" w:rsidP="0086008E"/>
    <w:p w14:paraId="4DA51FD9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클로드가 생각 중...</w:t>
      </w:r>
    </w:p>
    <w:p w14:paraId="52C3B6CD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클로드의 답변: 1번</w:t>
      </w:r>
    </w:p>
    <w:p w14:paraId="3948B0B0" w14:textId="77777777" w:rsidR="0086008E" w:rsidRDefault="0086008E" w:rsidP="0086008E">
      <w:r>
        <w:rPr>
          <w:rFonts w:ascii="Segoe UI Emoji" w:hAnsi="Segoe UI Emoji" w:cs="Segoe UI Emoji"/>
        </w:rPr>
        <w:t>❌</w:t>
      </w:r>
      <w:r>
        <w:t xml:space="preserve"> 틀렸습니다. 정답은 3번입니다.</w:t>
      </w:r>
    </w:p>
    <w:p w14:paraId="34AF1E17" w14:textId="77777777" w:rsidR="0086008E" w:rsidRDefault="0086008E" w:rsidP="0086008E">
      <w:r>
        <w:rPr>
          <w:rFonts w:ascii="Segoe UI Emoji" w:hAnsi="Segoe UI Emoji" w:cs="Segoe UI Emoji"/>
        </w:rPr>
        <w:t>📊</w:t>
      </w:r>
      <w:r>
        <w:t xml:space="preserve"> 현재 정답률: 85.0% (17/20)</w:t>
      </w:r>
    </w:p>
    <w:p w14:paraId="3D221D24" w14:textId="77777777" w:rsidR="0086008E" w:rsidRDefault="0086008E" w:rsidP="0086008E"/>
    <w:p w14:paraId="60C4BE2D" w14:textId="77777777" w:rsidR="0086008E" w:rsidRDefault="0086008E" w:rsidP="0086008E">
      <w:r>
        <w:rPr>
          <w:rFonts w:hint="eastAsia"/>
        </w:rPr>
        <w:t>진행률</w:t>
      </w:r>
      <w:r>
        <w:t>: 23/30</w:t>
      </w:r>
    </w:p>
    <w:p w14:paraId="76C0A4DA" w14:textId="77777777" w:rsidR="0086008E" w:rsidRDefault="0086008E" w:rsidP="0086008E"/>
    <w:p w14:paraId="57813D99" w14:textId="77777777" w:rsidR="0086008E" w:rsidRDefault="0086008E" w:rsidP="0086008E">
      <w:r>
        <w:t>============================================================</w:t>
      </w:r>
    </w:p>
    <w:p w14:paraId="142500E9" w14:textId="77777777" w:rsidR="0086008E" w:rsidRDefault="0086008E" w:rsidP="0086008E">
      <w:r>
        <w:rPr>
          <w:rFonts w:hint="eastAsia"/>
        </w:rPr>
        <w:t>질문</w:t>
      </w:r>
      <w:r>
        <w:t>: 재해정보지도 작성후 지방자치단체의 장이 검토해야 하는 사항이 아닌 것은?</w:t>
      </w:r>
    </w:p>
    <w:p w14:paraId="6AA09474" w14:textId="77777777" w:rsidR="0086008E" w:rsidRDefault="0086008E" w:rsidP="0086008E">
      <w:r>
        <w:t>------------------------------------------------------------</w:t>
      </w:r>
    </w:p>
    <w:p w14:paraId="2D6C0D9E" w14:textId="77777777" w:rsidR="0086008E" w:rsidRDefault="0086008E" w:rsidP="0086008E">
      <w:r>
        <w:t>1. 침수 정보</w:t>
      </w:r>
    </w:p>
    <w:p w14:paraId="25533A52" w14:textId="77777777" w:rsidR="0086008E" w:rsidRDefault="0086008E" w:rsidP="0086008E">
      <w:r>
        <w:t>2. 현지 조사</w:t>
      </w:r>
    </w:p>
    <w:p w14:paraId="04F1200D" w14:textId="77777777" w:rsidR="0086008E" w:rsidRDefault="0086008E" w:rsidP="0086008E">
      <w:r>
        <w:t>3. 정보 보안</w:t>
      </w:r>
    </w:p>
    <w:p w14:paraId="31675868" w14:textId="77777777" w:rsidR="0086008E" w:rsidRDefault="0086008E" w:rsidP="0086008E">
      <w:r>
        <w:t>4. 재해정보지도 작성 방침</w:t>
      </w:r>
    </w:p>
    <w:p w14:paraId="64B764C5" w14:textId="77777777" w:rsidR="0086008E" w:rsidRDefault="0086008E" w:rsidP="0086008E">
      <w:r>
        <w:t>============================================================</w:t>
      </w:r>
    </w:p>
    <w:p w14:paraId="6AA1D558" w14:textId="77777777" w:rsidR="0086008E" w:rsidRDefault="0086008E" w:rsidP="0086008E"/>
    <w:p w14:paraId="5D8293DE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클로드가 생각 중...</w:t>
      </w:r>
    </w:p>
    <w:p w14:paraId="756F91FF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클로드의 답변: 3번</w:t>
      </w:r>
    </w:p>
    <w:p w14:paraId="5440E87C" w14:textId="77777777" w:rsidR="0086008E" w:rsidRDefault="0086008E" w:rsidP="0086008E">
      <w:r>
        <w:rPr>
          <w:rFonts w:ascii="Segoe UI Emoji" w:hAnsi="Segoe UI Emoji" w:cs="Segoe UI Emoji"/>
        </w:rPr>
        <w:t>✅</w:t>
      </w:r>
      <w:r>
        <w:t xml:space="preserve"> 정답입니다!</w:t>
      </w:r>
    </w:p>
    <w:p w14:paraId="5923B8D5" w14:textId="77777777" w:rsidR="0086008E" w:rsidRDefault="0086008E" w:rsidP="0086008E">
      <w:r>
        <w:rPr>
          <w:rFonts w:ascii="Segoe UI Emoji" w:hAnsi="Segoe UI Emoji" w:cs="Segoe UI Emoji"/>
        </w:rPr>
        <w:t>📊</w:t>
      </w:r>
      <w:r>
        <w:t xml:space="preserve"> 현재 정답률: 85.7% (18/21)</w:t>
      </w:r>
    </w:p>
    <w:p w14:paraId="4A76B0C6" w14:textId="77777777" w:rsidR="0086008E" w:rsidRDefault="0086008E" w:rsidP="0086008E"/>
    <w:p w14:paraId="46687D43" w14:textId="77777777" w:rsidR="0086008E" w:rsidRDefault="0086008E" w:rsidP="0086008E">
      <w:r>
        <w:rPr>
          <w:rFonts w:hint="eastAsia"/>
        </w:rPr>
        <w:t>진행률</w:t>
      </w:r>
      <w:r>
        <w:t>: 24/30</w:t>
      </w:r>
    </w:p>
    <w:p w14:paraId="319A4B4F" w14:textId="77777777" w:rsidR="0086008E" w:rsidRDefault="0086008E" w:rsidP="0086008E"/>
    <w:p w14:paraId="0747D29F" w14:textId="77777777" w:rsidR="0086008E" w:rsidRDefault="0086008E" w:rsidP="0086008E">
      <w:r>
        <w:t>============================================================</w:t>
      </w:r>
    </w:p>
    <w:p w14:paraId="6967C4B9" w14:textId="77777777" w:rsidR="0086008E" w:rsidRDefault="0086008E" w:rsidP="0086008E">
      <w:r>
        <w:rPr>
          <w:rFonts w:hint="eastAsia"/>
        </w:rPr>
        <w:t>질문</w:t>
      </w:r>
      <w:r>
        <w:t>: 재해복구사업의 분석·평가 시행지침상 재해복구사업 분석평가를 통해 도출된 문제점에 대한 개선방안 및 구체적인 활용방안으로 명시되지 않는 것은?</w:t>
      </w:r>
    </w:p>
    <w:p w14:paraId="4CF2D86E" w14:textId="77777777" w:rsidR="0086008E" w:rsidRDefault="0086008E" w:rsidP="0086008E">
      <w:r>
        <w:t>------------------------------------------------------------</w:t>
      </w:r>
    </w:p>
    <w:p w14:paraId="1B65CB08" w14:textId="77777777" w:rsidR="0086008E" w:rsidRDefault="0086008E" w:rsidP="0086008E">
      <w:r>
        <w:t>1. 재해예방사업의 투자 우선순위</w:t>
      </w:r>
    </w:p>
    <w:p w14:paraId="2B2AA7EE" w14:textId="77777777" w:rsidR="0086008E" w:rsidRDefault="0086008E" w:rsidP="0086008E">
      <w:r>
        <w:t>2. 자연재해위험개선지구 지정 개선방안</w:t>
      </w:r>
    </w:p>
    <w:p w14:paraId="1E792DE1" w14:textId="77777777" w:rsidR="0086008E" w:rsidRDefault="0086008E" w:rsidP="0086008E">
      <w:r>
        <w:t>3. 재해복구사업 시행에 따른 각 시설물별 개선방안</w:t>
      </w:r>
    </w:p>
    <w:p w14:paraId="29E1D11A" w14:textId="77777777" w:rsidR="0086008E" w:rsidRDefault="0086008E" w:rsidP="0086008E">
      <w:r>
        <w:lastRenderedPageBreak/>
        <w:t>4. 지역발전성과 지역주민 생활환경의 쾌적성 향상방안</w:t>
      </w:r>
    </w:p>
    <w:p w14:paraId="571FAD68" w14:textId="77777777" w:rsidR="0086008E" w:rsidRDefault="0086008E" w:rsidP="0086008E">
      <w:r>
        <w:t>============================================================</w:t>
      </w:r>
    </w:p>
    <w:p w14:paraId="754C5C40" w14:textId="77777777" w:rsidR="0086008E" w:rsidRDefault="0086008E" w:rsidP="0086008E"/>
    <w:p w14:paraId="0D7BEB8E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클로드가 생각 중...</w:t>
      </w:r>
    </w:p>
    <w:p w14:paraId="66085411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클로드의 답변: 4번</w:t>
      </w:r>
    </w:p>
    <w:p w14:paraId="688DF3D4" w14:textId="77777777" w:rsidR="0086008E" w:rsidRDefault="0086008E" w:rsidP="0086008E">
      <w:r>
        <w:rPr>
          <w:rFonts w:ascii="Segoe UI Emoji" w:hAnsi="Segoe UI Emoji" w:cs="Segoe UI Emoji"/>
        </w:rPr>
        <w:t>❌</w:t>
      </w:r>
      <w:r>
        <w:t xml:space="preserve"> 틀렸습니다. 정답은 2번입니다.</w:t>
      </w:r>
    </w:p>
    <w:p w14:paraId="28CFFC2F" w14:textId="77777777" w:rsidR="0086008E" w:rsidRDefault="0086008E" w:rsidP="0086008E">
      <w:r>
        <w:rPr>
          <w:rFonts w:ascii="Segoe UI Emoji" w:hAnsi="Segoe UI Emoji" w:cs="Segoe UI Emoji"/>
        </w:rPr>
        <w:t>📊</w:t>
      </w:r>
      <w:r>
        <w:t xml:space="preserve"> 현재 정답률: 81.8% (18/22)</w:t>
      </w:r>
    </w:p>
    <w:p w14:paraId="4E0A6DB1" w14:textId="77777777" w:rsidR="0086008E" w:rsidRDefault="0086008E" w:rsidP="0086008E"/>
    <w:p w14:paraId="011EF83F" w14:textId="77777777" w:rsidR="0086008E" w:rsidRDefault="0086008E" w:rsidP="0086008E">
      <w:r>
        <w:rPr>
          <w:rFonts w:hint="eastAsia"/>
        </w:rPr>
        <w:t>진행률</w:t>
      </w:r>
      <w:r>
        <w:t>: 25/30</w:t>
      </w:r>
    </w:p>
    <w:p w14:paraId="1C262D4E" w14:textId="77777777" w:rsidR="0086008E" w:rsidRDefault="0086008E" w:rsidP="0086008E"/>
    <w:p w14:paraId="7FA4C773" w14:textId="77777777" w:rsidR="0086008E" w:rsidRDefault="0086008E" w:rsidP="0086008E">
      <w:r>
        <w:t>============================================================</w:t>
      </w:r>
    </w:p>
    <w:p w14:paraId="6F84825E" w14:textId="77777777" w:rsidR="0086008E" w:rsidRDefault="0086008E" w:rsidP="0086008E">
      <w:r>
        <w:rPr>
          <w:rFonts w:hint="eastAsia"/>
        </w:rPr>
        <w:t>질문</w:t>
      </w:r>
      <w:r>
        <w:t>: 다음의 ( ) 안에 적합한 단어는?\n\n방재기초자료 조사 시 인문 사회현황조사는 ( ㉮ ) 현황조사와 ( ㉯ )현황조사로 구분한다.</w:t>
      </w:r>
    </w:p>
    <w:p w14:paraId="498A54D9" w14:textId="77777777" w:rsidR="0086008E" w:rsidRDefault="0086008E" w:rsidP="0086008E">
      <w:r>
        <w:t>------------------------------------------------------------</w:t>
      </w:r>
    </w:p>
    <w:p w14:paraId="5AE5D6AE" w14:textId="77777777" w:rsidR="0086008E" w:rsidRDefault="0086008E" w:rsidP="0086008E">
      <w:r>
        <w:t>1. ㉮ : 인구, ㉯ : 경제</w:t>
      </w:r>
    </w:p>
    <w:p w14:paraId="3E69C6D9" w14:textId="77777777" w:rsidR="0086008E" w:rsidRDefault="0086008E" w:rsidP="0086008E">
      <w:r>
        <w:t>2. ㉮ : 인구, ㉯ : 산업</w:t>
      </w:r>
    </w:p>
    <w:p w14:paraId="7AFE5369" w14:textId="77777777" w:rsidR="0086008E" w:rsidRDefault="0086008E" w:rsidP="0086008E">
      <w:r>
        <w:t>3. ㉮ : 산업, ㉯ : 경제</w:t>
      </w:r>
    </w:p>
    <w:p w14:paraId="09D2E885" w14:textId="77777777" w:rsidR="0086008E" w:rsidRDefault="0086008E" w:rsidP="0086008E">
      <w:r>
        <w:t>4. ㉮ : 산업, ㉯ : 복지</w:t>
      </w:r>
    </w:p>
    <w:p w14:paraId="7B2EF614" w14:textId="77777777" w:rsidR="0086008E" w:rsidRDefault="0086008E" w:rsidP="0086008E">
      <w:r>
        <w:t>============================================================</w:t>
      </w:r>
    </w:p>
    <w:p w14:paraId="53A34D35" w14:textId="77777777" w:rsidR="0086008E" w:rsidRDefault="0086008E" w:rsidP="0086008E"/>
    <w:p w14:paraId="3AD5D27B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클로드가 생각 중...</w:t>
      </w:r>
    </w:p>
    <w:p w14:paraId="37F88590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클로드의 답변: 2번</w:t>
      </w:r>
    </w:p>
    <w:p w14:paraId="5428A6B9" w14:textId="77777777" w:rsidR="0086008E" w:rsidRDefault="0086008E" w:rsidP="0086008E">
      <w:r>
        <w:rPr>
          <w:rFonts w:ascii="Segoe UI Emoji" w:hAnsi="Segoe UI Emoji" w:cs="Segoe UI Emoji"/>
        </w:rPr>
        <w:t>✅</w:t>
      </w:r>
      <w:r>
        <w:t xml:space="preserve"> 정답입니다!</w:t>
      </w:r>
    </w:p>
    <w:p w14:paraId="3690F700" w14:textId="77777777" w:rsidR="0086008E" w:rsidRDefault="0086008E" w:rsidP="0086008E">
      <w:r>
        <w:rPr>
          <w:rFonts w:ascii="Segoe UI Emoji" w:hAnsi="Segoe UI Emoji" w:cs="Segoe UI Emoji"/>
        </w:rPr>
        <w:t>📊</w:t>
      </w:r>
      <w:r>
        <w:t xml:space="preserve"> 현재 정답률: 82.6% (19/23)</w:t>
      </w:r>
    </w:p>
    <w:p w14:paraId="72609523" w14:textId="77777777" w:rsidR="0086008E" w:rsidRDefault="0086008E" w:rsidP="0086008E"/>
    <w:p w14:paraId="7E464D42" w14:textId="77777777" w:rsidR="0086008E" w:rsidRDefault="0086008E" w:rsidP="0086008E">
      <w:r>
        <w:rPr>
          <w:rFonts w:hint="eastAsia"/>
        </w:rPr>
        <w:t>진행률</w:t>
      </w:r>
      <w:r>
        <w:t>: 26/30</w:t>
      </w:r>
    </w:p>
    <w:p w14:paraId="6A0ECC65" w14:textId="77777777" w:rsidR="0086008E" w:rsidRDefault="0086008E" w:rsidP="0086008E"/>
    <w:p w14:paraId="54C41C6D" w14:textId="77777777" w:rsidR="0086008E" w:rsidRDefault="0086008E" w:rsidP="0086008E">
      <w:r>
        <w:t>============================================================</w:t>
      </w:r>
    </w:p>
    <w:p w14:paraId="0283645B" w14:textId="77777777" w:rsidR="0086008E" w:rsidRDefault="0086008E" w:rsidP="0086008E">
      <w:r>
        <w:rPr>
          <w:rFonts w:hint="eastAsia"/>
        </w:rPr>
        <w:t>질문</w:t>
      </w:r>
      <w:r>
        <w:t>: 자연재해위험개선지구 관리지침상 침수위험 지구의 정비대상 시설물이 아닌 것은 ?</w:t>
      </w:r>
    </w:p>
    <w:p w14:paraId="05ADB9F9" w14:textId="77777777" w:rsidR="0086008E" w:rsidRDefault="0086008E" w:rsidP="0086008E">
      <w:r>
        <w:t>------------------------------------------------------------</w:t>
      </w:r>
    </w:p>
    <w:p w14:paraId="74C440CD" w14:textId="77777777" w:rsidR="0086008E" w:rsidRDefault="0086008E" w:rsidP="0086008E">
      <w:r>
        <w:t>1. 옹벽</w:t>
      </w:r>
    </w:p>
    <w:p w14:paraId="27F6E3EA" w14:textId="77777777" w:rsidR="0086008E" w:rsidRDefault="0086008E" w:rsidP="0086008E">
      <w:r>
        <w:t>2. 저류지</w:t>
      </w:r>
    </w:p>
    <w:p w14:paraId="45923E7B" w14:textId="77777777" w:rsidR="0086008E" w:rsidRDefault="0086008E" w:rsidP="0086008E">
      <w:r>
        <w:t>3. 배수펌프장</w:t>
      </w:r>
    </w:p>
    <w:p w14:paraId="1673D08C" w14:textId="77777777" w:rsidR="0086008E" w:rsidRDefault="0086008E" w:rsidP="0086008E">
      <w:r>
        <w:t>4. 방조제</w:t>
      </w:r>
    </w:p>
    <w:p w14:paraId="741458DB" w14:textId="77777777" w:rsidR="0086008E" w:rsidRDefault="0086008E" w:rsidP="0086008E">
      <w:r>
        <w:t>============================================================</w:t>
      </w:r>
    </w:p>
    <w:p w14:paraId="4BA1CD22" w14:textId="77777777" w:rsidR="0086008E" w:rsidRDefault="0086008E" w:rsidP="0086008E"/>
    <w:p w14:paraId="194769B2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클로드가 생각 중...</w:t>
      </w:r>
    </w:p>
    <w:p w14:paraId="63AE8B0F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클로드의 답변: 1번</w:t>
      </w:r>
    </w:p>
    <w:p w14:paraId="3A199D89" w14:textId="77777777" w:rsidR="0086008E" w:rsidRDefault="0086008E" w:rsidP="0086008E">
      <w:r>
        <w:rPr>
          <w:rFonts w:ascii="Segoe UI Emoji" w:hAnsi="Segoe UI Emoji" w:cs="Segoe UI Emoji"/>
        </w:rPr>
        <w:t>✅</w:t>
      </w:r>
      <w:r>
        <w:t xml:space="preserve"> 정답입니다!</w:t>
      </w:r>
    </w:p>
    <w:p w14:paraId="03BD5781" w14:textId="77777777" w:rsidR="0086008E" w:rsidRDefault="0086008E" w:rsidP="0086008E">
      <w:r>
        <w:rPr>
          <w:rFonts w:ascii="Segoe UI Emoji" w:hAnsi="Segoe UI Emoji" w:cs="Segoe UI Emoji"/>
        </w:rPr>
        <w:t>📊</w:t>
      </w:r>
      <w:r>
        <w:t xml:space="preserve"> 현재 정답률: 83.3% (20/24)</w:t>
      </w:r>
    </w:p>
    <w:p w14:paraId="11D2B553" w14:textId="77777777" w:rsidR="0086008E" w:rsidRDefault="0086008E" w:rsidP="0086008E"/>
    <w:p w14:paraId="5B82F33D" w14:textId="77777777" w:rsidR="0086008E" w:rsidRDefault="0086008E" w:rsidP="0086008E">
      <w:r>
        <w:rPr>
          <w:rFonts w:hint="eastAsia"/>
        </w:rPr>
        <w:t>진행률</w:t>
      </w:r>
      <w:r>
        <w:t>: 27/30</w:t>
      </w:r>
    </w:p>
    <w:p w14:paraId="49BA4CF1" w14:textId="77777777" w:rsidR="0086008E" w:rsidRDefault="0086008E" w:rsidP="0086008E"/>
    <w:p w14:paraId="0B2694F8" w14:textId="77777777" w:rsidR="0086008E" w:rsidRDefault="0086008E" w:rsidP="0086008E">
      <w:r>
        <w:t>============================================================</w:t>
      </w:r>
    </w:p>
    <w:p w14:paraId="622D9248" w14:textId="77777777" w:rsidR="0086008E" w:rsidRDefault="0086008E" w:rsidP="0086008E">
      <w:r>
        <w:rPr>
          <w:rFonts w:hint="eastAsia"/>
        </w:rPr>
        <w:t>질문</w:t>
      </w:r>
      <w:r>
        <w:t>: 댐·저수지 붕괴등에 의한 하류위험지역의 위험도 평가시 인구에 대한 설명으로 틀린것은?</w:t>
      </w:r>
    </w:p>
    <w:p w14:paraId="0951CA19" w14:textId="77777777" w:rsidR="0086008E" w:rsidRDefault="0086008E" w:rsidP="0086008E">
      <w:r>
        <w:t>------------------------------------------------------------</w:t>
      </w:r>
    </w:p>
    <w:p w14:paraId="21C2D0D0" w14:textId="77777777" w:rsidR="0086008E" w:rsidRDefault="0086008E" w:rsidP="0086008E">
      <w:r>
        <w:t>1. 위험지역의 인구는 붕괴시 범람으로 인한 인명피해 잠재성의 정량화된 척도로 사용된다.</w:t>
      </w:r>
    </w:p>
    <w:p w14:paraId="49D18A16" w14:textId="77777777" w:rsidR="0086008E" w:rsidRDefault="0086008E" w:rsidP="0086008E">
      <w:r>
        <w:t>2. 위험지역의 인구는 붕괴시 범람으로 인한 하류 위험지역으로부터 피난해야 될 사람의 수로 정의 할 수 있다.</w:t>
      </w:r>
    </w:p>
    <w:p w14:paraId="06AB559F" w14:textId="77777777" w:rsidR="0086008E" w:rsidRDefault="0086008E" w:rsidP="0086008E">
      <w:r>
        <w:t>3. 위험지역의 인구는 상시 거주지뿐만 아니라 작업장과 임시거주지 인구까지 포함한다.</w:t>
      </w:r>
    </w:p>
    <w:p w14:paraId="76007040" w14:textId="77777777" w:rsidR="0086008E" w:rsidRDefault="0086008E" w:rsidP="0086008E">
      <w:r>
        <w:t xml:space="preserve">4. 인구위험도는 PAR(Person At Risk)로 표시되기도 하는데 댐의 상류지역에 거주하는 사람의 수로 정의 할 수 있다.    </w:t>
      </w:r>
    </w:p>
    <w:p w14:paraId="09DF4FFF" w14:textId="77777777" w:rsidR="0086008E" w:rsidRDefault="0086008E" w:rsidP="0086008E">
      <w:r>
        <w:lastRenderedPageBreak/>
        <w:t>============================================================</w:t>
      </w:r>
    </w:p>
    <w:p w14:paraId="570CB025" w14:textId="77777777" w:rsidR="0086008E" w:rsidRDefault="0086008E" w:rsidP="0086008E"/>
    <w:p w14:paraId="1CCE525C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클로드가 생각 중...</w:t>
      </w:r>
    </w:p>
    <w:p w14:paraId="323A61DF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클로드의 답변: 4번</w:t>
      </w:r>
    </w:p>
    <w:p w14:paraId="04C988AC" w14:textId="77777777" w:rsidR="0086008E" w:rsidRDefault="0086008E" w:rsidP="0086008E">
      <w:r>
        <w:rPr>
          <w:rFonts w:ascii="Segoe UI Emoji" w:hAnsi="Segoe UI Emoji" w:cs="Segoe UI Emoji"/>
        </w:rPr>
        <w:t>✅</w:t>
      </w:r>
      <w:r>
        <w:t xml:space="preserve"> 정답입니다!</w:t>
      </w:r>
    </w:p>
    <w:p w14:paraId="428CEE19" w14:textId="77777777" w:rsidR="0086008E" w:rsidRDefault="0086008E" w:rsidP="0086008E">
      <w:r>
        <w:rPr>
          <w:rFonts w:ascii="Segoe UI Emoji" w:hAnsi="Segoe UI Emoji" w:cs="Segoe UI Emoji"/>
        </w:rPr>
        <w:t>📊</w:t>
      </w:r>
      <w:r>
        <w:t xml:space="preserve"> 현재 정답률: 84.0% (21/25)</w:t>
      </w:r>
    </w:p>
    <w:p w14:paraId="33971717" w14:textId="77777777" w:rsidR="0086008E" w:rsidRDefault="0086008E" w:rsidP="0086008E"/>
    <w:p w14:paraId="465D974F" w14:textId="77777777" w:rsidR="0086008E" w:rsidRDefault="0086008E" w:rsidP="0086008E">
      <w:r>
        <w:rPr>
          <w:rFonts w:hint="eastAsia"/>
        </w:rPr>
        <w:t>진행률</w:t>
      </w:r>
      <w:r>
        <w:t>: 28/30</w:t>
      </w:r>
    </w:p>
    <w:p w14:paraId="0F829642" w14:textId="77777777" w:rsidR="0086008E" w:rsidRDefault="0086008E" w:rsidP="0086008E"/>
    <w:p w14:paraId="1FCB0C50" w14:textId="77777777" w:rsidR="0086008E" w:rsidRDefault="0086008E" w:rsidP="0086008E">
      <w:r>
        <w:t>============================================================</w:t>
      </w:r>
    </w:p>
    <w:p w14:paraId="4BA42497" w14:textId="77777777" w:rsidR="0086008E" w:rsidRDefault="0086008E" w:rsidP="0086008E">
      <w:r>
        <w:rPr>
          <w:rFonts w:hint="eastAsia"/>
        </w:rPr>
        <w:t>질문</w:t>
      </w:r>
      <w:r>
        <w:t>: 자연재해저감 종합계획 세부수립기준상 자연재해 특성분석 현황조사에 관한 사항으로 틀린 것은?</w:t>
      </w:r>
    </w:p>
    <w:p w14:paraId="731C924A" w14:textId="77777777" w:rsidR="0086008E" w:rsidRDefault="0086008E" w:rsidP="0086008E">
      <w:r>
        <w:t>------------------------------------------------------------</w:t>
      </w:r>
    </w:p>
    <w:p w14:paraId="2A250E21" w14:textId="77777777" w:rsidR="0086008E" w:rsidRDefault="0086008E" w:rsidP="0086008E">
      <w:r>
        <w:t>1. 자연재해 원인특성은 해당 재해별 특성을 구분하여 분석한다.</w:t>
      </w:r>
    </w:p>
    <w:p w14:paraId="6A9BDB88" w14:textId="77777777" w:rsidR="0086008E" w:rsidRDefault="0086008E" w:rsidP="0086008E">
      <w:r>
        <w:t>2. 주요 자연재해 특성 분석 내용은 위험지구 예비후보지 대상선정에 활용할수 없다.</w:t>
      </w:r>
    </w:p>
    <w:p w14:paraId="7841DE8C" w14:textId="77777777" w:rsidR="0086008E" w:rsidRDefault="0086008E" w:rsidP="0086008E">
      <w:r>
        <w:t>3. 피해현황은 국가재난관리정보시스템(NDMS)자료를 토대로 해당 자연재해로인하여 발생한 시설물별 피해 개소수, 피해액등의 피해현황을 조사한다.</w:t>
      </w:r>
    </w:p>
    <w:p w14:paraId="1203A184" w14:textId="77777777" w:rsidR="0086008E" w:rsidRDefault="0086008E" w:rsidP="0086008E">
      <w:r>
        <w:t>4. 주요자연재해 사상을 선정하여 주요내용(호우기간, 기상특성등), 기상개황, 기상특성, 자연재해원인특성, 피해현황,  복구현황, 피해원인분석등 대하 여기술한다.</w:t>
      </w:r>
    </w:p>
    <w:p w14:paraId="3057F3C9" w14:textId="77777777" w:rsidR="0086008E" w:rsidRDefault="0086008E" w:rsidP="0086008E">
      <w:r>
        <w:t>============================================================</w:t>
      </w:r>
    </w:p>
    <w:p w14:paraId="39302DA7" w14:textId="77777777" w:rsidR="0086008E" w:rsidRDefault="0086008E" w:rsidP="0086008E"/>
    <w:p w14:paraId="08542C06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클로드가 생각 중...</w:t>
      </w:r>
    </w:p>
    <w:p w14:paraId="2029992E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클로드의 답변: 2번</w:t>
      </w:r>
    </w:p>
    <w:p w14:paraId="76E6399F" w14:textId="77777777" w:rsidR="0086008E" w:rsidRDefault="0086008E" w:rsidP="0086008E">
      <w:r>
        <w:rPr>
          <w:rFonts w:ascii="Segoe UI Emoji" w:hAnsi="Segoe UI Emoji" w:cs="Segoe UI Emoji"/>
        </w:rPr>
        <w:t>✅</w:t>
      </w:r>
      <w:r>
        <w:t xml:space="preserve"> 정답입니다!</w:t>
      </w:r>
    </w:p>
    <w:p w14:paraId="793D86A3" w14:textId="77777777" w:rsidR="0086008E" w:rsidRDefault="0086008E" w:rsidP="0086008E">
      <w:r>
        <w:rPr>
          <w:rFonts w:ascii="Segoe UI Emoji" w:hAnsi="Segoe UI Emoji" w:cs="Segoe UI Emoji"/>
        </w:rPr>
        <w:t>📊</w:t>
      </w:r>
      <w:r>
        <w:t xml:space="preserve"> 현재 정답률: 84.6% (22/26)</w:t>
      </w:r>
    </w:p>
    <w:p w14:paraId="48632169" w14:textId="77777777" w:rsidR="0086008E" w:rsidRDefault="0086008E" w:rsidP="0086008E"/>
    <w:p w14:paraId="1E059F46" w14:textId="77777777" w:rsidR="0086008E" w:rsidRDefault="0086008E" w:rsidP="0086008E">
      <w:r>
        <w:rPr>
          <w:rFonts w:hint="eastAsia"/>
        </w:rPr>
        <w:lastRenderedPageBreak/>
        <w:t>진행률</w:t>
      </w:r>
      <w:r>
        <w:t>: 29/30</w:t>
      </w:r>
    </w:p>
    <w:p w14:paraId="58BC0A02" w14:textId="77777777" w:rsidR="0086008E" w:rsidRDefault="0086008E" w:rsidP="0086008E"/>
    <w:p w14:paraId="40D8D6CD" w14:textId="77777777" w:rsidR="0086008E" w:rsidRDefault="0086008E" w:rsidP="0086008E">
      <w:r>
        <w:t>============================================================</w:t>
      </w:r>
    </w:p>
    <w:p w14:paraId="59B55BC6" w14:textId="77777777" w:rsidR="0086008E" w:rsidRDefault="0086008E" w:rsidP="0086008E">
      <w:r>
        <w:rPr>
          <w:rFonts w:hint="eastAsia"/>
        </w:rPr>
        <w:t>질문</w:t>
      </w:r>
      <w:r>
        <w:t>: 도시·군 계획시설의 결정·구조 및 설치기준에관한 규칙상 방재시설이 아닌 것은?</w:t>
      </w:r>
    </w:p>
    <w:p w14:paraId="1D8EAAF3" w14:textId="77777777" w:rsidR="0086008E" w:rsidRDefault="0086008E" w:rsidP="0086008E">
      <w:r>
        <w:t>------------------------------------------------------------</w:t>
      </w:r>
    </w:p>
    <w:p w14:paraId="0540F4F6" w14:textId="77777777" w:rsidR="0086008E" w:rsidRDefault="0086008E" w:rsidP="0086008E">
      <w:r>
        <w:t>1. 하천</w:t>
      </w:r>
    </w:p>
    <w:p w14:paraId="28023C30" w14:textId="77777777" w:rsidR="0086008E" w:rsidRDefault="0086008E" w:rsidP="0086008E">
      <w:r>
        <w:t>2. 저수지</w:t>
      </w:r>
    </w:p>
    <w:p w14:paraId="78CBC777" w14:textId="77777777" w:rsidR="0086008E" w:rsidRDefault="0086008E" w:rsidP="0086008E">
      <w:r>
        <w:t>3. 상수도</w:t>
      </w:r>
    </w:p>
    <w:p w14:paraId="3CB00BC1" w14:textId="77777777" w:rsidR="0086008E" w:rsidRDefault="0086008E" w:rsidP="0086008E">
      <w:r>
        <w:t>4. 방풍설비</w:t>
      </w:r>
    </w:p>
    <w:p w14:paraId="48BFB7C4" w14:textId="77777777" w:rsidR="0086008E" w:rsidRDefault="0086008E" w:rsidP="0086008E">
      <w:r>
        <w:t>============================================================</w:t>
      </w:r>
    </w:p>
    <w:p w14:paraId="7DF9AD12" w14:textId="77777777" w:rsidR="0086008E" w:rsidRDefault="0086008E" w:rsidP="0086008E"/>
    <w:p w14:paraId="6E7187B1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클로드가 생각 중...</w:t>
      </w:r>
    </w:p>
    <w:p w14:paraId="146F90C2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클로드의 답변: 3번</w:t>
      </w:r>
    </w:p>
    <w:p w14:paraId="171114E8" w14:textId="77777777" w:rsidR="0086008E" w:rsidRDefault="0086008E" w:rsidP="0086008E">
      <w:r>
        <w:rPr>
          <w:rFonts w:ascii="Segoe UI Emoji" w:hAnsi="Segoe UI Emoji" w:cs="Segoe UI Emoji"/>
        </w:rPr>
        <w:t>✅</w:t>
      </w:r>
      <w:r>
        <w:t xml:space="preserve"> 정답입니다!</w:t>
      </w:r>
    </w:p>
    <w:p w14:paraId="055BC520" w14:textId="77777777" w:rsidR="0086008E" w:rsidRDefault="0086008E" w:rsidP="0086008E">
      <w:r>
        <w:rPr>
          <w:rFonts w:ascii="Segoe UI Emoji" w:hAnsi="Segoe UI Emoji" w:cs="Segoe UI Emoji"/>
        </w:rPr>
        <w:t>📊</w:t>
      </w:r>
      <w:r>
        <w:t xml:space="preserve"> 현재 정답률: 85.2% (23/27)</w:t>
      </w:r>
    </w:p>
    <w:p w14:paraId="2CA622FC" w14:textId="77777777" w:rsidR="0086008E" w:rsidRDefault="0086008E" w:rsidP="0086008E"/>
    <w:p w14:paraId="7C98E686" w14:textId="77777777" w:rsidR="0086008E" w:rsidRDefault="0086008E" w:rsidP="0086008E">
      <w:r>
        <w:rPr>
          <w:rFonts w:hint="eastAsia"/>
        </w:rPr>
        <w:t>진행률</w:t>
      </w:r>
      <w:r>
        <w:t>: 30/30</w:t>
      </w:r>
    </w:p>
    <w:p w14:paraId="10D09FBD" w14:textId="77777777" w:rsidR="0086008E" w:rsidRDefault="0086008E" w:rsidP="0086008E"/>
    <w:p w14:paraId="2E8CCF48" w14:textId="77777777" w:rsidR="0086008E" w:rsidRDefault="0086008E" w:rsidP="0086008E">
      <w:r>
        <w:t>============================================================</w:t>
      </w:r>
    </w:p>
    <w:p w14:paraId="6AF8CAC8" w14:textId="77777777" w:rsidR="0086008E" w:rsidRDefault="0086008E" w:rsidP="0086008E">
      <w:r>
        <w:rPr>
          <w:rFonts w:hint="eastAsia"/>
        </w:rPr>
        <w:t>질문</w:t>
      </w:r>
      <w:r>
        <w:t>: 자연재해대책법령상 상습가뭄재해지역에 대한 생활수∙먹는물 분야의 중장기 대책에 포함되어야하는 사항을 모두 고른 것은?\n\nㄱ. 물 절약대책\nㄴ. 하수도 축소대책\nㄷ. 수질오염사고 예방대책\nㄹ. 가뭄단계별 재한급수대책</w:t>
      </w:r>
    </w:p>
    <w:p w14:paraId="65883B63" w14:textId="77777777" w:rsidR="0086008E" w:rsidRDefault="0086008E" w:rsidP="0086008E">
      <w:r>
        <w:t>------------------------------------------------------------</w:t>
      </w:r>
    </w:p>
    <w:p w14:paraId="365B31FD" w14:textId="77777777" w:rsidR="0086008E" w:rsidRDefault="0086008E" w:rsidP="0086008E">
      <w:r>
        <w:t>1. ㄱ, ㄴ ,ㄷ</w:t>
      </w:r>
    </w:p>
    <w:p w14:paraId="63997566" w14:textId="77777777" w:rsidR="0086008E" w:rsidRDefault="0086008E" w:rsidP="0086008E">
      <w:r>
        <w:t>2. ㄱ, ㄴ, ㄹ</w:t>
      </w:r>
    </w:p>
    <w:p w14:paraId="1139B6A1" w14:textId="77777777" w:rsidR="0086008E" w:rsidRDefault="0086008E" w:rsidP="0086008E">
      <w:r>
        <w:t>3. ㄱ, ㄷ, ㄹ</w:t>
      </w:r>
    </w:p>
    <w:p w14:paraId="6E1FF987" w14:textId="77777777" w:rsidR="0086008E" w:rsidRDefault="0086008E" w:rsidP="0086008E">
      <w:r>
        <w:lastRenderedPageBreak/>
        <w:t>4. ㄴ, ㄷ, ㄹ</w:t>
      </w:r>
    </w:p>
    <w:p w14:paraId="5BB4B557" w14:textId="77777777" w:rsidR="0086008E" w:rsidRDefault="0086008E" w:rsidP="0086008E">
      <w:r>
        <w:t>============================================================</w:t>
      </w:r>
    </w:p>
    <w:p w14:paraId="3E9DA9D7" w14:textId="77777777" w:rsidR="0086008E" w:rsidRDefault="0086008E" w:rsidP="0086008E"/>
    <w:p w14:paraId="418971C6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클로드가 생각 중...</w:t>
      </w:r>
    </w:p>
    <w:p w14:paraId="50DE9C82" w14:textId="77777777" w:rsidR="0086008E" w:rsidRDefault="0086008E" w:rsidP="0086008E">
      <w:r>
        <w:rPr>
          <w:rFonts w:ascii="Segoe UI Emoji" w:hAnsi="Segoe UI Emoji" w:cs="Segoe UI Emoji"/>
        </w:rPr>
        <w:t>🤖</w:t>
      </w:r>
      <w:r>
        <w:t xml:space="preserve"> 클로드의 답변: 3번</w:t>
      </w:r>
    </w:p>
    <w:p w14:paraId="0727106E" w14:textId="77777777" w:rsidR="0086008E" w:rsidRDefault="0086008E" w:rsidP="0086008E">
      <w:r>
        <w:rPr>
          <w:rFonts w:ascii="Segoe UI Emoji" w:hAnsi="Segoe UI Emoji" w:cs="Segoe UI Emoji"/>
        </w:rPr>
        <w:t>✅</w:t>
      </w:r>
      <w:r>
        <w:t xml:space="preserve"> 정답입니다!</w:t>
      </w:r>
    </w:p>
    <w:p w14:paraId="64D009C6" w14:textId="00AE0057" w:rsidR="00CE05E9" w:rsidRPr="0086008E" w:rsidRDefault="0086008E" w:rsidP="0086008E">
      <w:r>
        <w:rPr>
          <w:rFonts w:ascii="Segoe UI Emoji" w:hAnsi="Segoe UI Emoji" w:cs="Segoe UI Emoji"/>
        </w:rPr>
        <w:t>📊</w:t>
      </w:r>
      <w:r>
        <w:t xml:space="preserve"> 현재 정답률: 85.7% (24/28)</w:t>
      </w:r>
    </w:p>
    <w:sectPr w:rsidR="00CE05E9" w:rsidRPr="008600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E9"/>
    <w:rsid w:val="00273954"/>
    <w:rsid w:val="0086008E"/>
    <w:rsid w:val="00CE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9866"/>
  <w15:chartTrackingRefBased/>
  <w15:docId w15:val="{488F9C66-3775-4D1E-A158-B6D62D93D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E05E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E0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E05E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E05E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E05E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E05E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E05E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E05E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E05E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E05E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E05E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E05E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E05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E05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E05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E05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E05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E05E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E05E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E0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E05E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E05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E0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E05E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E05E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E05E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E05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E05E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E05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20</Pages>
  <Words>1862</Words>
  <Characters>10618</Characters>
  <Application>Microsoft Office Word</Application>
  <DocSecurity>0</DocSecurity>
  <Lines>88</Lines>
  <Paragraphs>24</Paragraphs>
  <ScaleCrop>false</ScaleCrop>
  <Company/>
  <LinksUpToDate>false</LinksUpToDate>
  <CharactersWithSpaces>12456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(교원) 정지범 (지구환경도시건설공학과)</dc:creator>
  <cp:keywords/>
  <dc:description/>
  <cp:lastModifiedBy>(교원) 정지범 (지구환경도시건설공학과)</cp:lastModifiedBy>
  <cp:revision>2</cp:revision>
  <dcterms:created xsi:type="dcterms:W3CDTF">2025-09-26T05:15:00Z</dcterms:created>
  <dcterms:modified xsi:type="dcterms:W3CDTF">2025-09-26T05:24:00Z</dcterms:modified>
</cp:coreProperties>
</file>