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0C60" w14:textId="6427D656" w:rsidR="00865EFC" w:rsidRDefault="00570B5A">
      <w:pPr>
        <w:keepNext/>
        <w:keepLines/>
        <w:spacing w:before="120" w:after="40"/>
        <w:jc w:val="center"/>
      </w:pPr>
      <w:r>
        <w:rPr>
          <w:b/>
          <w:color w:val="00467F"/>
          <w:sz w:val="36"/>
          <w:szCs w:val="36"/>
        </w:rPr>
        <w:t xml:space="preserve"> </w:t>
      </w:r>
      <w:r w:rsidRPr="00D86B2A">
        <w:rPr>
          <w:b/>
          <w:color w:val="00467F"/>
          <w:sz w:val="28"/>
          <w:szCs w:val="28"/>
        </w:rPr>
        <w:t>CHRIS TALLENT</w:t>
      </w:r>
      <w:r>
        <w:rPr>
          <w:b/>
          <w:color w:val="00467F"/>
          <w:sz w:val="21"/>
        </w:rPr>
        <w:br/>
      </w:r>
      <w:r w:rsidR="006B129C">
        <w:rPr>
          <w:i/>
          <w:sz w:val="21"/>
        </w:rPr>
        <w:t>Chief Technology Officer</w:t>
      </w:r>
      <w:r w:rsidR="00A13BB8">
        <w:rPr>
          <w:i/>
          <w:sz w:val="21"/>
        </w:rPr>
        <w:t xml:space="preserve"> | Cloud &amp; AI Product Leader</w:t>
      </w:r>
      <w:r>
        <w:rPr>
          <w:i/>
          <w:sz w:val="21"/>
        </w:rPr>
        <w:t xml:space="preserve"> | Technical Founder</w:t>
      </w:r>
      <w:r w:rsidR="00A13BB8">
        <w:rPr>
          <w:i/>
          <w:sz w:val="21"/>
        </w:rPr>
        <w:t xml:space="preserve"> </w:t>
      </w:r>
      <w:r>
        <w:rPr>
          <w:i/>
          <w:sz w:val="21"/>
        </w:rPr>
        <w:br/>
      </w:r>
      <w:r w:rsidR="007F0D2F">
        <w:rPr>
          <w:sz w:val="21"/>
        </w:rPr>
        <w:t>Cincinnati, OH</w:t>
      </w:r>
      <w:r>
        <w:rPr>
          <w:sz w:val="21"/>
        </w:rPr>
        <w:t xml:space="preserve"> • 859.394.2923 • chris@provenedge.com</w:t>
      </w:r>
      <w:r w:rsidR="00767AB7">
        <w:rPr>
          <w:sz w:val="21"/>
        </w:rPr>
        <w:t xml:space="preserve"> • </w:t>
      </w:r>
      <w:r w:rsidR="00767AB7" w:rsidRPr="00767AB7">
        <w:rPr>
          <w:sz w:val="21"/>
        </w:rPr>
        <w:t>linkedin.com/in/</w:t>
      </w:r>
      <w:proofErr w:type="spellStart"/>
      <w:r w:rsidR="00767AB7" w:rsidRPr="00767AB7">
        <w:rPr>
          <w:sz w:val="21"/>
        </w:rPr>
        <w:t>tallented</w:t>
      </w:r>
      <w:proofErr w:type="spellEnd"/>
    </w:p>
    <w:p w14:paraId="30B1A5E7" w14:textId="3EC8FC0F" w:rsidR="00865EFC" w:rsidRDefault="00000000">
      <w:pPr>
        <w:spacing w:before="20" w:after="60"/>
      </w:pPr>
      <w:r>
        <w:rPr>
          <w:sz w:val="21"/>
        </w:rPr>
        <w:t>────────────────────────────────────────────────────────────</w:t>
      </w:r>
      <w:r w:rsidR="00246D04">
        <w:rPr>
          <w:sz w:val="21"/>
        </w:rPr>
        <w:t>──────────────────────────────</w:t>
      </w:r>
    </w:p>
    <w:p w14:paraId="2A365F6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PROFESSIONAL SUMMARY</w:t>
      </w:r>
    </w:p>
    <w:p w14:paraId="02F65C51" w14:textId="79A9222E" w:rsidR="00865EFC" w:rsidRDefault="00000000">
      <w:pPr>
        <w:spacing w:before="20" w:after="60"/>
      </w:pPr>
      <w:r>
        <w:rPr>
          <w:sz w:val="21"/>
        </w:rPr>
        <w:t>Technology executive with 20+ years of experience leading</w:t>
      </w:r>
      <w:r w:rsidR="00915AF3">
        <w:rPr>
          <w:sz w:val="21"/>
        </w:rPr>
        <w:t xml:space="preserve"> </w:t>
      </w:r>
      <w:r>
        <w:rPr>
          <w:sz w:val="21"/>
        </w:rPr>
        <w:t xml:space="preserve">full-stack software engineering, SaaS platform architecture, and AI-driven product innovation. Proven record </w:t>
      </w:r>
      <w:r w:rsidR="00641437">
        <w:rPr>
          <w:sz w:val="21"/>
        </w:rPr>
        <w:t xml:space="preserve">in </w:t>
      </w:r>
      <w:r>
        <w:rPr>
          <w:sz w:val="21"/>
        </w:rPr>
        <w:t xml:space="preserve">scaling startup engineering organizations, modernizing legacy systems, and delivering enterprise-grade </w:t>
      </w:r>
      <w:r w:rsidR="00641437">
        <w:rPr>
          <w:sz w:val="21"/>
        </w:rPr>
        <w:t xml:space="preserve">cloud </w:t>
      </w:r>
      <w:r>
        <w:rPr>
          <w:sz w:val="21"/>
        </w:rPr>
        <w:t xml:space="preserve">solutions </w:t>
      </w:r>
      <w:r w:rsidR="000D75BD">
        <w:rPr>
          <w:sz w:val="21"/>
        </w:rPr>
        <w:t>using</w:t>
      </w:r>
      <w:r>
        <w:rPr>
          <w:sz w:val="21"/>
        </w:rPr>
        <w:t xml:space="preserve"> AWS, Java, and modern JavaScript frameworks. Entrepreneurial leader driving technical vision, DevOps excellence, and security compliance across cloud-native and regulated environments.</w:t>
      </w:r>
    </w:p>
    <w:p w14:paraId="404052DD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CORE SKILLS</w:t>
      </w:r>
    </w:p>
    <w:p w14:paraId="7EB7AE0B" w14:textId="7BDA2E27" w:rsidR="00865EFC" w:rsidRDefault="00000000" w:rsidP="003947E5">
      <w:pPr>
        <w:spacing w:before="20" w:after="60" w:line="336" w:lineRule="auto"/>
        <w:ind w:right="-331"/>
      </w:pPr>
      <w:r>
        <w:rPr>
          <w:sz w:val="21"/>
        </w:rPr>
        <w:t>Leadership: Fractional &amp; Startup CTO • Team Building • Agile Delivery • DevOps Strategy • ISO 27001</w:t>
      </w:r>
      <w:r w:rsidR="00246D04">
        <w:rPr>
          <w:sz w:val="21"/>
        </w:rPr>
        <w:t xml:space="preserve"> </w:t>
      </w:r>
      <w:r>
        <w:rPr>
          <w:sz w:val="21"/>
        </w:rPr>
        <w:t>Complian</w:t>
      </w:r>
      <w:r w:rsidR="00246D04">
        <w:rPr>
          <w:sz w:val="21"/>
        </w:rPr>
        <w:t>ce</w:t>
      </w:r>
      <w:r>
        <w:rPr>
          <w:sz w:val="21"/>
        </w:rPr>
        <w:br/>
        <w:t>Technical: Java, Spring Framework, Python, TypeScript</w:t>
      </w:r>
      <w:r w:rsidR="00246D04">
        <w:rPr>
          <w:sz w:val="21"/>
        </w:rPr>
        <w:t>, JavaScript</w:t>
      </w:r>
      <w:r>
        <w:rPr>
          <w:sz w:val="21"/>
        </w:rPr>
        <w:t>, Vue.js, React, Angular, Next.js, Node.js</w:t>
      </w:r>
      <w:r>
        <w:rPr>
          <w:sz w:val="21"/>
        </w:rPr>
        <w:br/>
        <w:t>Cloud &amp; Data: AWS (</w:t>
      </w:r>
      <w:r w:rsidR="00246D04">
        <w:rPr>
          <w:sz w:val="21"/>
        </w:rPr>
        <w:t xml:space="preserve">ECS, Kubernetes, RDS, </w:t>
      </w:r>
      <w:r>
        <w:rPr>
          <w:sz w:val="21"/>
        </w:rPr>
        <w:t>S3, Lambda</w:t>
      </w:r>
      <w:r w:rsidR="0004743F">
        <w:rPr>
          <w:sz w:val="21"/>
        </w:rPr>
        <w:t xml:space="preserve">, Bedrock, </w:t>
      </w:r>
      <w:proofErr w:type="spellStart"/>
      <w:r w:rsidR="0004743F">
        <w:rPr>
          <w:sz w:val="21"/>
        </w:rPr>
        <w:t>Textract</w:t>
      </w:r>
      <w:proofErr w:type="spellEnd"/>
      <w:r>
        <w:rPr>
          <w:sz w:val="21"/>
        </w:rPr>
        <w:t>) • PostgreSQL</w:t>
      </w:r>
      <w:r w:rsidR="00793DA6">
        <w:rPr>
          <w:sz w:val="21"/>
        </w:rPr>
        <w:t xml:space="preserve"> • MySQL</w:t>
      </w:r>
      <w:r>
        <w:rPr>
          <w:sz w:val="21"/>
        </w:rPr>
        <w:t xml:space="preserve"> • MongoDB</w:t>
      </w:r>
      <w:r w:rsidR="00793DA6">
        <w:rPr>
          <w:sz w:val="21"/>
        </w:rPr>
        <w:t xml:space="preserve"> </w:t>
      </w:r>
      <w:r>
        <w:rPr>
          <w:sz w:val="21"/>
        </w:rPr>
        <w:br/>
        <w:t>AI &amp; Automation: Retrieval-Augmented Generation (RAG) • Claude / Bedrock Integration • NLP Applications</w:t>
      </w:r>
      <w:r>
        <w:rPr>
          <w:sz w:val="21"/>
        </w:rPr>
        <w:br/>
        <w:t xml:space="preserve">Tools: Docker </w:t>
      </w:r>
      <w:r w:rsidR="00246D04">
        <w:rPr>
          <w:sz w:val="21"/>
        </w:rPr>
        <w:t xml:space="preserve">/ Docker Compose </w:t>
      </w:r>
      <w:r>
        <w:rPr>
          <w:sz w:val="21"/>
        </w:rPr>
        <w:t xml:space="preserve">• </w:t>
      </w:r>
      <w:r w:rsidR="00246D04">
        <w:rPr>
          <w:sz w:val="21"/>
        </w:rPr>
        <w:t>Bitbucket Pipelines</w:t>
      </w:r>
      <w:r>
        <w:rPr>
          <w:sz w:val="21"/>
        </w:rPr>
        <w:t xml:space="preserve"> • GitHub Actions • CI/CD • Jira • Confluence</w:t>
      </w:r>
    </w:p>
    <w:p w14:paraId="679CD0F5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PROFESSIONAL EXPERIENCE</w:t>
      </w:r>
    </w:p>
    <w:p w14:paraId="060935AD" w14:textId="7179BF13" w:rsidR="00865EFC" w:rsidRDefault="00000000">
      <w:pPr>
        <w:keepNext/>
        <w:keepLines/>
        <w:spacing w:before="120" w:after="40"/>
      </w:pPr>
      <w:r>
        <w:rPr>
          <w:b/>
          <w:sz w:val="21"/>
        </w:rPr>
        <w:t>Chief Technology Officer | Pitchstone Technology LLC</w:t>
      </w:r>
      <w:r>
        <w:rPr>
          <w:i/>
          <w:sz w:val="21"/>
        </w:rPr>
        <w:br/>
        <w:t xml:space="preserve">Fort Thomas, KY • </w:t>
      </w:r>
      <w:r w:rsidR="00FD739F">
        <w:rPr>
          <w:i/>
          <w:sz w:val="21"/>
        </w:rPr>
        <w:t>February</w:t>
      </w:r>
      <w:r>
        <w:rPr>
          <w:i/>
          <w:sz w:val="21"/>
        </w:rPr>
        <w:t xml:space="preserve"> 2021 – Present</w:t>
      </w:r>
    </w:p>
    <w:p w14:paraId="2A5CEC31" w14:textId="7CE0F871" w:rsidR="00865EFC" w:rsidRDefault="00000000">
      <w:pPr>
        <w:spacing w:before="20" w:after="60"/>
      </w:pPr>
      <w:r>
        <w:rPr>
          <w:sz w:val="21"/>
        </w:rPr>
        <w:t xml:space="preserve">Founded and led technology strategy for an AI-enabled real estate platform, overseeing product architecture, </w:t>
      </w:r>
      <w:r w:rsidR="007C025C">
        <w:rPr>
          <w:sz w:val="21"/>
        </w:rPr>
        <w:t xml:space="preserve">development process, </w:t>
      </w:r>
      <w:r>
        <w:rPr>
          <w:sz w:val="21"/>
        </w:rPr>
        <w:t>DevOps, and security compliance.</w:t>
      </w:r>
    </w:p>
    <w:p w14:paraId="061B81BC" w14:textId="22776583" w:rsidR="007C025C" w:rsidRPr="00DB644A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Introduced Agile process overhaul, boosting productivity, raising morale from 2/5 to 5/5, and increasing developer retention by redefining sprint cadence and improving developer feedback loops.</w:t>
      </w:r>
    </w:p>
    <w:p w14:paraId="49DDCC12" w14:textId="468CE60E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Bootstrapped and delivered MVP platform on TypeScript, Vue.js, Java, Spring Framework, and PostgreSQL, designing scalable APIs and mentoring the engineering team through early release cycles.</w:t>
      </w:r>
    </w:p>
    <w:p w14:paraId="33A8E7A0" w14:textId="25CCE9F6" w:rsidR="00865EFC" w:rsidRPr="00DB644A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 xml:space="preserve">Architected AI knowledge base query tool using RAG on AWS Bedrock, S3, and Python — validating AI deliverability; also delivered an AWS </w:t>
      </w:r>
      <w:proofErr w:type="spellStart"/>
      <w:r w:rsidRPr="00DB644A">
        <w:rPr>
          <w:sz w:val="21"/>
          <w:szCs w:val="21"/>
        </w:rPr>
        <w:t>Textract</w:t>
      </w:r>
      <w:proofErr w:type="spellEnd"/>
      <w:r w:rsidRPr="00DB644A">
        <w:rPr>
          <w:sz w:val="21"/>
          <w:szCs w:val="21"/>
        </w:rPr>
        <w:t>-based lease parser for automated data extraction and analysis.</w:t>
      </w:r>
    </w:p>
    <w:p w14:paraId="71CAA4F6" w14:textId="4251FBBD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 xml:space="preserve">Spearheaded AI-driven code modernization with Claude Code, automating library upgrades, generating tests, and </w:t>
      </w:r>
      <w:r w:rsidR="00E3092F" w:rsidRPr="00DB644A">
        <w:rPr>
          <w:sz w:val="21"/>
          <w:szCs w:val="21"/>
        </w:rPr>
        <w:t>defining</w:t>
      </w:r>
      <w:r w:rsidRPr="00DB644A">
        <w:rPr>
          <w:sz w:val="21"/>
          <w:szCs w:val="21"/>
        </w:rPr>
        <w:t xml:space="preserve"> an AI-assisted continuous improvement </w:t>
      </w:r>
      <w:r w:rsidR="00E3092F" w:rsidRPr="00DB644A">
        <w:rPr>
          <w:sz w:val="21"/>
          <w:szCs w:val="21"/>
        </w:rPr>
        <w:t>process</w:t>
      </w:r>
      <w:r w:rsidR="00ED3AF6">
        <w:rPr>
          <w:sz w:val="21"/>
          <w:szCs w:val="21"/>
        </w:rPr>
        <w:t>,</w:t>
      </w:r>
      <w:r w:rsidR="00E3092F" w:rsidRPr="00DB644A">
        <w:rPr>
          <w:sz w:val="21"/>
          <w:szCs w:val="21"/>
        </w:rPr>
        <w:t xml:space="preserve"> cutting delivery time from 4 months to 3 weeks</w:t>
      </w:r>
      <w:r w:rsidRPr="00DB644A">
        <w:rPr>
          <w:sz w:val="21"/>
          <w:szCs w:val="21"/>
        </w:rPr>
        <w:t>.</w:t>
      </w:r>
    </w:p>
    <w:p w14:paraId="06276848" w14:textId="71A63D0B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Managed DevOps roadmap and budgeting, improving deployment speed and reducing infrastructure costs</w:t>
      </w:r>
      <w:r w:rsidR="00C4170D" w:rsidRPr="00DB644A">
        <w:rPr>
          <w:sz w:val="21"/>
          <w:szCs w:val="21"/>
        </w:rPr>
        <w:t>,</w:t>
      </w:r>
      <w:r w:rsidR="006D379C" w:rsidRPr="00DB644A">
        <w:rPr>
          <w:sz w:val="21"/>
          <w:szCs w:val="21"/>
        </w:rPr>
        <w:t xml:space="preserve"> including a 35-40% reduction in non-production environment spend through cluster consolidation.</w:t>
      </w:r>
    </w:p>
    <w:p w14:paraId="2DE196B8" w14:textId="689145BB" w:rsidR="00865EFC" w:rsidRPr="00DB644A" w:rsidRDefault="00000000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Led ISO 27001 compliance program and penetration testing efforts</w:t>
      </w:r>
      <w:r w:rsidR="000D75BD">
        <w:rPr>
          <w:sz w:val="21"/>
          <w:szCs w:val="21"/>
        </w:rPr>
        <w:t>,</w:t>
      </w:r>
      <w:r w:rsidR="00965222" w:rsidRPr="00DB644A">
        <w:rPr>
          <w:sz w:val="21"/>
          <w:szCs w:val="21"/>
        </w:rPr>
        <w:t xml:space="preserve"> remediating all critical and high vulnerabilities</w:t>
      </w:r>
      <w:r w:rsidRPr="00DB644A">
        <w:rPr>
          <w:sz w:val="21"/>
          <w:szCs w:val="21"/>
        </w:rPr>
        <w:t>.</w:t>
      </w:r>
    </w:p>
    <w:p w14:paraId="425FE596" w14:textId="4622804E" w:rsidR="00865EFC" w:rsidRDefault="00000000" w:rsidP="00A12112">
      <w:pPr>
        <w:keepNext/>
        <w:keepLines/>
        <w:spacing w:before="340" w:after="40"/>
      </w:pPr>
      <w:r>
        <w:rPr>
          <w:b/>
          <w:sz w:val="21"/>
        </w:rPr>
        <w:t>Chief Technology Officer | Automobile Consumer Services Inc</w:t>
      </w:r>
      <w:r>
        <w:rPr>
          <w:i/>
          <w:sz w:val="21"/>
        </w:rPr>
        <w:br/>
        <w:t>Cincinnati, OH • Ju</w:t>
      </w:r>
      <w:r w:rsidR="00FD739F">
        <w:rPr>
          <w:i/>
          <w:sz w:val="21"/>
        </w:rPr>
        <w:t>ly</w:t>
      </w:r>
      <w:r>
        <w:rPr>
          <w:i/>
          <w:sz w:val="21"/>
        </w:rPr>
        <w:t xml:space="preserve"> 2016 – </w:t>
      </w:r>
      <w:r w:rsidR="00FD739F">
        <w:rPr>
          <w:i/>
          <w:sz w:val="21"/>
        </w:rPr>
        <w:t>February</w:t>
      </w:r>
      <w:r>
        <w:rPr>
          <w:i/>
          <w:sz w:val="21"/>
        </w:rPr>
        <w:t xml:space="preserve"> 2021</w:t>
      </w:r>
    </w:p>
    <w:p w14:paraId="73F7960A" w14:textId="1FC1CEA3" w:rsidR="00865EFC" w:rsidRDefault="00000000">
      <w:pPr>
        <w:spacing w:before="20" w:after="60"/>
      </w:pPr>
      <w:r>
        <w:rPr>
          <w:sz w:val="21"/>
        </w:rPr>
        <w:t xml:space="preserve">Led technology transformation for a fintech organization, </w:t>
      </w:r>
      <w:r w:rsidR="00DB644A" w:rsidRPr="00DB644A">
        <w:rPr>
          <w:sz w:val="21"/>
        </w:rPr>
        <w:t>overseeing development, cloud migration, and agile adoption — completely revamping and modernizing</w:t>
      </w:r>
      <w:r w:rsidR="0086199B">
        <w:rPr>
          <w:sz w:val="21"/>
        </w:rPr>
        <w:t xml:space="preserve"> the technology stack and development process</w:t>
      </w:r>
      <w:r>
        <w:rPr>
          <w:sz w:val="21"/>
        </w:rPr>
        <w:t>.</w:t>
      </w:r>
    </w:p>
    <w:p w14:paraId="7C43E2B5" w14:textId="02A58D21" w:rsidR="00865EFC" w:rsidRPr="00DB644A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535D3B4E" w14:textId="77777777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lastRenderedPageBreak/>
        <w:t>Introduced CI/CD and agile methodology, reducing deployment cycle from weeks to hours.</w:t>
      </w:r>
    </w:p>
    <w:p w14:paraId="3AB8FB6C" w14:textId="42F2ED42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Delivered NADA 2017 proof-of-concept in two months</w:t>
      </w:r>
      <w:r w:rsidR="00B84866">
        <w:rPr>
          <w:sz w:val="21"/>
          <w:szCs w:val="21"/>
        </w:rPr>
        <w:t>,</w:t>
      </w:r>
      <w:r w:rsidR="0086199B" w:rsidRPr="00DB644A">
        <w:rPr>
          <w:sz w:val="21"/>
          <w:szCs w:val="21"/>
        </w:rPr>
        <w:t xml:space="preserve"> allowing MVP showcase on conference floor</w:t>
      </w:r>
      <w:r w:rsidRPr="00DB644A">
        <w:rPr>
          <w:sz w:val="21"/>
          <w:szCs w:val="21"/>
        </w:rPr>
        <w:t>.</w:t>
      </w:r>
    </w:p>
    <w:p w14:paraId="55923CCD" w14:textId="47581FB2" w:rsidR="00C47E06" w:rsidRPr="00DB644A" w:rsidRDefault="00000000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Migrated legacy PHP systems to AWS Kubernetes clusters, improving scalability and uptime</w:t>
      </w:r>
      <w:r w:rsidR="0086199B" w:rsidRPr="00DB644A">
        <w:rPr>
          <w:sz w:val="21"/>
          <w:szCs w:val="21"/>
        </w:rPr>
        <w:t xml:space="preserve"> to 99.99%</w:t>
      </w:r>
      <w:r w:rsidRPr="00DB644A">
        <w:rPr>
          <w:sz w:val="21"/>
          <w:szCs w:val="21"/>
        </w:rPr>
        <w:t>.</w:t>
      </w:r>
    </w:p>
    <w:p w14:paraId="490638C0" w14:textId="67433A4E" w:rsidR="0013121E" w:rsidRDefault="0013121E" w:rsidP="00A12112">
      <w:pPr>
        <w:keepNext/>
        <w:keepLines/>
        <w:spacing w:before="340" w:after="40"/>
      </w:pPr>
      <w:r>
        <w:rPr>
          <w:b/>
          <w:sz w:val="21"/>
        </w:rPr>
        <w:t>Owner &amp; Fractional CTO | Proven Edge LLC</w:t>
      </w:r>
      <w:r>
        <w:rPr>
          <w:i/>
          <w:sz w:val="21"/>
        </w:rPr>
        <w:br/>
        <w:t xml:space="preserve">Fort Thomas, KY •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2015 – Present</w:t>
      </w:r>
    </w:p>
    <w:p w14:paraId="0EBC0275" w14:textId="4CE8C3CD" w:rsidR="0013121E" w:rsidRDefault="001A324B" w:rsidP="0013121E">
      <w:pPr>
        <w:spacing w:before="20" w:after="60"/>
      </w:pPr>
      <w:r>
        <w:rPr>
          <w:sz w:val="21"/>
        </w:rPr>
        <w:t>Manage</w:t>
      </w:r>
      <w:r w:rsidRPr="001A324B">
        <w:rPr>
          <w:sz w:val="21"/>
        </w:rPr>
        <w:t xml:space="preserve"> all launch </w:t>
      </w:r>
      <w:r>
        <w:rPr>
          <w:sz w:val="21"/>
        </w:rPr>
        <w:t>phases</w:t>
      </w:r>
      <w:r w:rsidRPr="001A324B">
        <w:rPr>
          <w:sz w:val="21"/>
        </w:rPr>
        <w:t xml:space="preserve"> from architecture and development through DevOps deployment, saving </w:t>
      </w:r>
      <w:r w:rsidR="004C4928">
        <w:rPr>
          <w:sz w:val="21"/>
        </w:rPr>
        <w:t>as much as</w:t>
      </w:r>
      <w:r w:rsidRPr="001A324B">
        <w:rPr>
          <w:sz w:val="21"/>
        </w:rPr>
        <w:t xml:space="preserve"> </w:t>
      </w:r>
      <w:r w:rsidR="0034170C">
        <w:rPr>
          <w:sz w:val="21"/>
        </w:rPr>
        <w:t>50</w:t>
      </w:r>
      <w:r w:rsidRPr="001A324B">
        <w:rPr>
          <w:sz w:val="21"/>
        </w:rPr>
        <w:t>% of startup budgets and extending runway while reducing burn rate.</w:t>
      </w:r>
    </w:p>
    <w:p w14:paraId="5DB6FAC6" w14:textId="77777777" w:rsidR="0013121E" w:rsidRPr="00DB644A" w:rsidRDefault="0013121E" w:rsidP="0013121E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Designed and built React/Next.js/Prisma MVP for a legal SaaS platform.</w:t>
      </w:r>
    </w:p>
    <w:p w14:paraId="4FBF6794" w14:textId="421E2B1C" w:rsidR="0013121E" w:rsidRPr="00DB644A" w:rsidRDefault="0013121E" w:rsidP="0013121E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 xml:space="preserve">Delivered AngularJS and .NET </w:t>
      </w:r>
      <w:r w:rsidR="00A12112" w:rsidRPr="00DB644A">
        <w:rPr>
          <w:sz w:val="21"/>
          <w:szCs w:val="21"/>
        </w:rPr>
        <w:t>user interface</w:t>
      </w:r>
      <w:r w:rsidRPr="00DB644A">
        <w:rPr>
          <w:sz w:val="21"/>
          <w:szCs w:val="21"/>
        </w:rPr>
        <w:t xml:space="preserve"> for a laboratory testing client, improving customer experience.</w:t>
      </w:r>
    </w:p>
    <w:p w14:paraId="7CF576F2" w14:textId="5A66EE1C" w:rsidR="0013121E" w:rsidRPr="00DB644A" w:rsidRDefault="0013121E" w:rsidP="0013121E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>Provided architectural guidance and DevOps management on Google Cloud, improving deployment automation and cross-environment monitoring visibility</w:t>
      </w:r>
      <w:r w:rsidR="00180D3B">
        <w:rPr>
          <w:sz w:val="21"/>
          <w:szCs w:val="21"/>
        </w:rPr>
        <w:t>.</w:t>
      </w:r>
    </w:p>
    <w:p w14:paraId="36D9D2ED" w14:textId="7BDFBBB5" w:rsidR="00865EFC" w:rsidRPr="00DB644A" w:rsidRDefault="001A324B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Rebuilt</w:t>
      </w:r>
      <w:r w:rsidR="0013121E" w:rsidRPr="00DB644A">
        <w:rPr>
          <w:sz w:val="21"/>
          <w:szCs w:val="21"/>
        </w:rPr>
        <w:t xml:space="preserve"> golf handicapping SaaS app using Angular, Java, and MySQL, scaling to thousands of active users with automated scoring</w:t>
      </w:r>
      <w:r>
        <w:rPr>
          <w:sz w:val="21"/>
          <w:szCs w:val="21"/>
        </w:rPr>
        <w:t xml:space="preserve">, </w:t>
      </w:r>
      <w:r w:rsidR="0013121E" w:rsidRPr="00DB644A">
        <w:rPr>
          <w:sz w:val="21"/>
          <w:szCs w:val="21"/>
        </w:rPr>
        <w:t>leaderboard logic</w:t>
      </w:r>
      <w:r>
        <w:rPr>
          <w:sz w:val="21"/>
          <w:szCs w:val="21"/>
        </w:rPr>
        <w:t>, and configuration-driven API data aggregation from multiple sources</w:t>
      </w:r>
      <w:r w:rsidR="0013121E" w:rsidRPr="00DB644A">
        <w:rPr>
          <w:sz w:val="21"/>
          <w:szCs w:val="21"/>
        </w:rPr>
        <w:t>.</w:t>
      </w:r>
    </w:p>
    <w:p w14:paraId="3DB53AB3" w14:textId="77777777" w:rsidR="00117804" w:rsidRDefault="00000000" w:rsidP="00117804">
      <w:pPr>
        <w:spacing w:before="340" w:after="40"/>
      </w:pPr>
      <w:r>
        <w:rPr>
          <w:b/>
          <w:sz w:val="21"/>
        </w:rPr>
        <w:t>Technical Co-Founder &amp; CTO | Glamhive</w:t>
      </w:r>
      <w:r>
        <w:rPr>
          <w:i/>
          <w:sz w:val="21"/>
        </w:rPr>
        <w:br/>
        <w:t>Seattle, WA • Nov</w:t>
      </w:r>
      <w:r w:rsidR="00FD739F">
        <w:rPr>
          <w:i/>
          <w:sz w:val="21"/>
        </w:rPr>
        <w:t>ember</w:t>
      </w:r>
      <w:r>
        <w:rPr>
          <w:i/>
          <w:sz w:val="21"/>
        </w:rPr>
        <w:t xml:space="preserve"> 2013 –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2015</w:t>
      </w:r>
    </w:p>
    <w:p w14:paraId="572986DB" w14:textId="576AF7E7" w:rsidR="00865EFC" w:rsidRDefault="00A12112" w:rsidP="00117804">
      <w:pPr>
        <w:spacing w:before="20" w:after="60"/>
      </w:pPr>
      <w:r w:rsidRPr="00A12112">
        <w:rPr>
          <w:sz w:val="21"/>
        </w:rPr>
        <w:t>Co-founded a fashion-tech platform; architected and launched Glamhive.com from concept to release.</w:t>
      </w:r>
    </w:p>
    <w:p w14:paraId="6F277245" w14:textId="46A45AF7" w:rsidR="00865EFC" w:rsidRPr="00DB644A" w:rsidRDefault="00000000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 xml:space="preserve">Winner, Seattle Angel Conference VII (2015) — </w:t>
      </w:r>
      <w:r w:rsidR="00746566" w:rsidRPr="00DB644A">
        <w:rPr>
          <w:sz w:val="21"/>
          <w:szCs w:val="21"/>
        </w:rPr>
        <w:t>secured $205</w:t>
      </w:r>
      <w:r w:rsidR="006D110F" w:rsidRPr="00DB644A">
        <w:rPr>
          <w:sz w:val="21"/>
          <w:szCs w:val="21"/>
        </w:rPr>
        <w:t>K</w:t>
      </w:r>
      <w:r w:rsidR="00746566" w:rsidRPr="00DB644A">
        <w:rPr>
          <w:sz w:val="21"/>
          <w:szCs w:val="21"/>
        </w:rPr>
        <w:t xml:space="preserve"> investment</w:t>
      </w:r>
      <w:r w:rsidR="009419AB">
        <w:rPr>
          <w:sz w:val="21"/>
          <w:szCs w:val="21"/>
        </w:rPr>
        <w:t xml:space="preserve"> after multiple rounds of investor interviews and product demonstrations</w:t>
      </w:r>
      <w:r w:rsidRPr="00DB644A">
        <w:rPr>
          <w:sz w:val="21"/>
          <w:szCs w:val="21"/>
        </w:rPr>
        <w:t>.</w:t>
      </w:r>
    </w:p>
    <w:p w14:paraId="5757C4CA" w14:textId="3CEB72D6" w:rsidR="00865EFC" w:rsidRPr="00DB644A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 w:rsidRPr="00D10AD3">
        <w:rPr>
          <w:sz w:val="21"/>
          <w:szCs w:val="21"/>
        </w:rPr>
        <w:t>Self-funded and delivered full technology stack using AngularJS, Java, Spring MVC, and MongoDB on AWS, leveraging Cordova and Ionic to unify codebases, saving 70%</w:t>
      </w:r>
      <w:r w:rsidR="0035515F">
        <w:rPr>
          <w:sz w:val="21"/>
          <w:szCs w:val="21"/>
        </w:rPr>
        <w:t xml:space="preserve"> of the budget</w:t>
      </w:r>
      <w:r w:rsidRPr="00D10AD3">
        <w:rPr>
          <w:sz w:val="21"/>
          <w:szCs w:val="21"/>
        </w:rPr>
        <w:t xml:space="preserve"> versus native iOS and Android apps.</w:t>
      </w:r>
    </w:p>
    <w:p w14:paraId="7DD96DA6" w14:textId="7C84C3DB" w:rsidR="00865EFC" w:rsidRPr="00DB644A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 xml:space="preserve">Formed and led </w:t>
      </w:r>
      <w:r w:rsidR="00746566" w:rsidRPr="00DB644A">
        <w:rPr>
          <w:sz w:val="21"/>
          <w:szCs w:val="21"/>
        </w:rPr>
        <w:t xml:space="preserve">distributed </w:t>
      </w:r>
      <w:r w:rsidR="002568E3" w:rsidRPr="00DB644A">
        <w:rPr>
          <w:sz w:val="21"/>
          <w:szCs w:val="21"/>
        </w:rPr>
        <w:t>agile</w:t>
      </w:r>
      <w:r w:rsidR="00746566" w:rsidRPr="00DB644A">
        <w:rPr>
          <w:sz w:val="21"/>
          <w:szCs w:val="21"/>
        </w:rPr>
        <w:t xml:space="preserve"> teams </w:t>
      </w:r>
      <w:r w:rsidR="002568E3" w:rsidRPr="00DB644A">
        <w:rPr>
          <w:sz w:val="21"/>
          <w:szCs w:val="21"/>
        </w:rPr>
        <w:t>in</w:t>
      </w:r>
      <w:r w:rsidR="00746566" w:rsidRPr="00DB644A">
        <w:rPr>
          <w:sz w:val="21"/>
          <w:szCs w:val="21"/>
        </w:rPr>
        <w:t xml:space="preserve"> U.S. and South America</w:t>
      </w:r>
      <w:r>
        <w:rPr>
          <w:sz w:val="21"/>
          <w:szCs w:val="21"/>
        </w:rPr>
        <w:t>, cutting staffing costs by</w:t>
      </w:r>
      <w:r w:rsidR="002568E3" w:rsidRPr="00DB644A">
        <w:rPr>
          <w:sz w:val="21"/>
          <w:szCs w:val="21"/>
        </w:rPr>
        <w:t xml:space="preserve"> 60% </w:t>
      </w:r>
      <w:r>
        <w:rPr>
          <w:sz w:val="21"/>
          <w:szCs w:val="21"/>
        </w:rPr>
        <w:t>vs</w:t>
      </w:r>
      <w:r w:rsidR="00B84866">
        <w:rPr>
          <w:sz w:val="21"/>
          <w:szCs w:val="21"/>
        </w:rPr>
        <w:t>.</w:t>
      </w:r>
      <w:r w:rsidR="009419AB">
        <w:rPr>
          <w:sz w:val="21"/>
          <w:szCs w:val="21"/>
        </w:rPr>
        <w:t xml:space="preserve"> </w:t>
      </w:r>
      <w:r w:rsidR="002568E3" w:rsidRPr="00DB644A">
        <w:rPr>
          <w:sz w:val="21"/>
          <w:szCs w:val="21"/>
        </w:rPr>
        <w:t>U</w:t>
      </w:r>
      <w:r>
        <w:rPr>
          <w:sz w:val="21"/>
          <w:szCs w:val="21"/>
        </w:rPr>
        <w:t>.</w:t>
      </w:r>
      <w:r w:rsidR="002568E3" w:rsidRPr="00DB644A">
        <w:rPr>
          <w:sz w:val="21"/>
          <w:szCs w:val="21"/>
        </w:rPr>
        <w:t>S</w:t>
      </w:r>
      <w:r>
        <w:rPr>
          <w:sz w:val="21"/>
          <w:szCs w:val="21"/>
        </w:rPr>
        <w:t>.</w:t>
      </w:r>
      <w:r w:rsidR="002568E3" w:rsidRPr="00DB644A">
        <w:rPr>
          <w:sz w:val="21"/>
          <w:szCs w:val="21"/>
        </w:rPr>
        <w:t>-only team</w:t>
      </w:r>
      <w:r>
        <w:rPr>
          <w:sz w:val="21"/>
          <w:szCs w:val="21"/>
        </w:rPr>
        <w:t>s</w:t>
      </w:r>
      <w:r w:rsidR="002568E3" w:rsidRPr="00DB644A">
        <w:rPr>
          <w:sz w:val="21"/>
          <w:szCs w:val="21"/>
        </w:rPr>
        <w:t>.</w:t>
      </w:r>
    </w:p>
    <w:p w14:paraId="19507743" w14:textId="0F2BD747" w:rsidR="00865EFC" w:rsidRDefault="00000000" w:rsidP="00A12112">
      <w:pPr>
        <w:keepNext/>
        <w:keepLines/>
        <w:spacing w:before="340" w:after="40"/>
      </w:pPr>
      <w:r>
        <w:rPr>
          <w:b/>
          <w:sz w:val="21"/>
        </w:rPr>
        <w:t>Chief Technology Officer | Lela.com</w:t>
      </w:r>
      <w:r>
        <w:rPr>
          <w:i/>
          <w:sz w:val="21"/>
        </w:rPr>
        <w:br/>
        <w:t xml:space="preserve">Lexington, KY • </w:t>
      </w:r>
      <w:r w:rsidR="00FD739F">
        <w:rPr>
          <w:i/>
          <w:sz w:val="21"/>
        </w:rPr>
        <w:t>November</w:t>
      </w:r>
      <w:r>
        <w:rPr>
          <w:i/>
          <w:sz w:val="21"/>
        </w:rPr>
        <w:t xml:space="preserve"> 2011 – May 2014</w:t>
      </w:r>
    </w:p>
    <w:p w14:paraId="3EFC05DA" w14:textId="77777777" w:rsidR="00865EFC" w:rsidRDefault="00000000">
      <w:pPr>
        <w:spacing w:before="20" w:after="60"/>
      </w:pPr>
      <w:r>
        <w:rPr>
          <w:sz w:val="21"/>
        </w:rPr>
        <w:t>Directed software development and product operations for a personalized shopping recommendation platform.</w:t>
      </w:r>
    </w:p>
    <w:p w14:paraId="65796518" w14:textId="4CED88B1" w:rsidR="00865EFC" w:rsidRPr="00DB644A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 w:rsidRPr="00051822">
        <w:rPr>
          <w:sz w:val="21"/>
          <w:szCs w:val="21"/>
        </w:rPr>
        <w:t xml:space="preserve">Rebuilt engineering organization post-pivot to improve budget discipline and efficiency, increasing delivery speed by </w:t>
      </w:r>
      <w:r w:rsidR="00CF7374">
        <w:rPr>
          <w:sz w:val="21"/>
          <w:szCs w:val="21"/>
        </w:rPr>
        <w:t xml:space="preserve">approximately </w:t>
      </w:r>
      <w:r w:rsidRPr="00051822">
        <w:rPr>
          <w:sz w:val="21"/>
          <w:szCs w:val="21"/>
        </w:rPr>
        <w:t>25% while introducing Agile practices and coordinating cross-functional teams</w:t>
      </w:r>
      <w:r w:rsidR="00180D3B">
        <w:rPr>
          <w:sz w:val="21"/>
          <w:szCs w:val="21"/>
        </w:rPr>
        <w:t>.</w:t>
      </w:r>
    </w:p>
    <w:p w14:paraId="0A66A682" w14:textId="3EE7DAFA" w:rsidR="00E30BF1" w:rsidRPr="00DB644A" w:rsidRDefault="005B6A2C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 w:rsidRPr="00DB644A">
        <w:rPr>
          <w:sz w:val="21"/>
          <w:szCs w:val="21"/>
        </w:rPr>
        <w:t xml:space="preserve">Guided executive management team through product prioritization and presented roadmap to Board of Directors. </w:t>
      </w:r>
    </w:p>
    <w:p w14:paraId="0918EAAF" w14:textId="77777777" w:rsidR="006B458B" w:rsidRPr="00402DDB" w:rsidRDefault="006B458B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EARLIER ROLES</w:t>
      </w:r>
    </w:p>
    <w:p w14:paraId="1BF003F5" w14:textId="77777777" w:rsidR="00865EFC" w:rsidRPr="00DB644A" w:rsidRDefault="00000000">
      <w:pPr>
        <w:keepNext/>
        <w:keepLines/>
        <w:spacing w:before="120" w:after="40"/>
        <w:rPr>
          <w:sz w:val="21"/>
          <w:szCs w:val="21"/>
        </w:rPr>
      </w:pPr>
      <w:r w:rsidRPr="00DB644A">
        <w:rPr>
          <w:sz w:val="21"/>
          <w:szCs w:val="21"/>
        </w:rPr>
        <w:t>Owner &amp; Consultant | Tallented Software LLC (2010–2011) — Delivered custom software for e-commerce and analytics clients, integrating payment gateways and real-time reporting.</w:t>
      </w:r>
    </w:p>
    <w:p w14:paraId="61D49350" w14:textId="77777777" w:rsidR="00865EFC" w:rsidRPr="00DB644A" w:rsidRDefault="00000000">
      <w:pPr>
        <w:keepNext/>
        <w:keepLines/>
        <w:spacing w:before="120" w:after="40"/>
        <w:rPr>
          <w:sz w:val="21"/>
          <w:szCs w:val="21"/>
        </w:rPr>
      </w:pPr>
      <w:r w:rsidRPr="00DB644A">
        <w:rPr>
          <w:sz w:val="21"/>
          <w:szCs w:val="21"/>
        </w:rPr>
        <w:t>Senior Associate | dunnhumbyUSA (2009–2010) — Developed C# and Flex-based systems; mentored junior developers.</w:t>
      </w:r>
    </w:p>
    <w:p w14:paraId="33243E94" w14:textId="77777777" w:rsidR="00865EFC" w:rsidRPr="00DB644A" w:rsidRDefault="00000000">
      <w:pPr>
        <w:keepNext/>
        <w:keepLines/>
        <w:spacing w:before="120" w:after="40"/>
        <w:rPr>
          <w:sz w:val="21"/>
          <w:szCs w:val="21"/>
        </w:rPr>
      </w:pPr>
      <w:r w:rsidRPr="00DB644A">
        <w:rPr>
          <w:sz w:val="21"/>
          <w:szCs w:val="21"/>
        </w:rPr>
        <w:t>Senior Software Engineer | Fidelity Investments (2003–2009) — Led document generation system for 401k reporting.</w:t>
      </w:r>
    </w:p>
    <w:p w14:paraId="1081776E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EDUCATION</w:t>
      </w:r>
    </w:p>
    <w:p w14:paraId="51CF6B43" w14:textId="77777777" w:rsidR="00865EFC" w:rsidRDefault="00000000">
      <w:pPr>
        <w:spacing w:before="20" w:after="60"/>
      </w:pPr>
      <w:r>
        <w:rPr>
          <w:sz w:val="21"/>
        </w:rPr>
        <w:t>Bachelor of Science, Computer Science — University of Kentucky, Lexington, KY</w:t>
      </w:r>
    </w:p>
    <w:p w14:paraId="1D52BAF0" w14:textId="77777777" w:rsidR="00865EFC" w:rsidRPr="00402DDB" w:rsidRDefault="00000000" w:rsidP="00402DDB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AWARDS</w:t>
      </w:r>
    </w:p>
    <w:p w14:paraId="09DA5B9D" w14:textId="77777777" w:rsidR="00865EFC" w:rsidRDefault="00000000">
      <w:pPr>
        <w:spacing w:before="20" w:after="60"/>
      </w:pPr>
      <w:r>
        <w:rPr>
          <w:sz w:val="21"/>
        </w:rPr>
        <w:t>Winner, Seattle Angel Conference VII (2015) — $205,000 investment as Technical Co-Founder of Glamhive</w:t>
      </w:r>
    </w:p>
    <w:sectPr w:rsidR="00865EFC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02A22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43F"/>
    <w:rsid w:val="00051822"/>
    <w:rsid w:val="0006063C"/>
    <w:rsid w:val="00092C22"/>
    <w:rsid w:val="000A5B25"/>
    <w:rsid w:val="000D75BD"/>
    <w:rsid w:val="000E3E5C"/>
    <w:rsid w:val="00117804"/>
    <w:rsid w:val="0013121E"/>
    <w:rsid w:val="00146819"/>
    <w:rsid w:val="0015074B"/>
    <w:rsid w:val="00180D3B"/>
    <w:rsid w:val="001A324B"/>
    <w:rsid w:val="002467C2"/>
    <w:rsid w:val="00246D04"/>
    <w:rsid w:val="002568E3"/>
    <w:rsid w:val="0027441F"/>
    <w:rsid w:val="00294E32"/>
    <w:rsid w:val="0029639D"/>
    <w:rsid w:val="002E7772"/>
    <w:rsid w:val="0030599C"/>
    <w:rsid w:val="00326F90"/>
    <w:rsid w:val="0034170C"/>
    <w:rsid w:val="0035515F"/>
    <w:rsid w:val="003947E5"/>
    <w:rsid w:val="0039516A"/>
    <w:rsid w:val="00402DDB"/>
    <w:rsid w:val="0040462D"/>
    <w:rsid w:val="004C4928"/>
    <w:rsid w:val="0054306D"/>
    <w:rsid w:val="00570B5A"/>
    <w:rsid w:val="0057393C"/>
    <w:rsid w:val="005B6A2C"/>
    <w:rsid w:val="00641437"/>
    <w:rsid w:val="006B129C"/>
    <w:rsid w:val="006B458B"/>
    <w:rsid w:val="006C47F3"/>
    <w:rsid w:val="006D110F"/>
    <w:rsid w:val="006D379C"/>
    <w:rsid w:val="00715DE0"/>
    <w:rsid w:val="00746566"/>
    <w:rsid w:val="00767AB7"/>
    <w:rsid w:val="00781C79"/>
    <w:rsid w:val="00793DA6"/>
    <w:rsid w:val="007B373A"/>
    <w:rsid w:val="007C025C"/>
    <w:rsid w:val="007D6DB9"/>
    <w:rsid w:val="007F0D2F"/>
    <w:rsid w:val="0081592B"/>
    <w:rsid w:val="0086199B"/>
    <w:rsid w:val="00865EFC"/>
    <w:rsid w:val="00881065"/>
    <w:rsid w:val="00892EAD"/>
    <w:rsid w:val="00895F07"/>
    <w:rsid w:val="00915AF3"/>
    <w:rsid w:val="009419AB"/>
    <w:rsid w:val="009607E1"/>
    <w:rsid w:val="00965222"/>
    <w:rsid w:val="00A12112"/>
    <w:rsid w:val="00A13BB8"/>
    <w:rsid w:val="00A32D58"/>
    <w:rsid w:val="00A50FEC"/>
    <w:rsid w:val="00A56DFE"/>
    <w:rsid w:val="00AA1D8D"/>
    <w:rsid w:val="00B47730"/>
    <w:rsid w:val="00B84866"/>
    <w:rsid w:val="00C4170D"/>
    <w:rsid w:val="00C47E06"/>
    <w:rsid w:val="00C60166"/>
    <w:rsid w:val="00C82351"/>
    <w:rsid w:val="00C97C79"/>
    <w:rsid w:val="00CB0664"/>
    <w:rsid w:val="00CF7374"/>
    <w:rsid w:val="00D10AD3"/>
    <w:rsid w:val="00D63D6F"/>
    <w:rsid w:val="00D86B2A"/>
    <w:rsid w:val="00DB644A"/>
    <w:rsid w:val="00E3092F"/>
    <w:rsid w:val="00E30BF1"/>
    <w:rsid w:val="00E54636"/>
    <w:rsid w:val="00ED3AF6"/>
    <w:rsid w:val="00FC693F"/>
    <w:rsid w:val="00FD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3AEE3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904</Words>
  <Characters>5157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Tallent</cp:lastModifiedBy>
  <cp:revision>30</cp:revision>
  <cp:lastPrinted>2025-10-31T15:48:00Z</cp:lastPrinted>
  <dcterms:created xsi:type="dcterms:W3CDTF">2025-11-02T14:30:00Z</dcterms:created>
  <dcterms:modified xsi:type="dcterms:W3CDTF">2025-11-02T15:52:00Z</dcterms:modified>
  <cp:category/>
</cp:coreProperties>
</file>