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729F" w14:textId="77777777" w:rsidR="00D126A6" w:rsidRDefault="00000000">
      <w:pPr>
        <w:spacing w:after="40"/>
        <w:jc w:val="center"/>
      </w:pPr>
      <w:r>
        <w:rPr>
          <w:b/>
          <w:bCs/>
          <w:sz w:val="32"/>
          <w:szCs w:val="32"/>
        </w:rPr>
        <w:t>Fred Fluharty</w:t>
      </w:r>
    </w:p>
    <w:p w14:paraId="0B3FF37D" w14:textId="77777777" w:rsidR="00D126A6" w:rsidRDefault="00000000">
      <w:pPr>
        <w:jc w:val="center"/>
      </w:pPr>
      <w:r>
        <w:rPr>
          <w:sz w:val="18"/>
          <w:szCs w:val="18"/>
        </w:rPr>
        <w:t xml:space="preserve">(859) 396-8707   |   </w:t>
      </w:r>
      <w:bookmarkStart w:id="0" w:name="OLE_LINK4"/>
      <w:r>
        <w:rPr>
          <w:sz w:val="18"/>
          <w:szCs w:val="18"/>
        </w:rPr>
        <w:t>fredfluharty@gmail.com</w:t>
      </w:r>
      <w:bookmarkEnd w:id="0"/>
      <w:r>
        <w:rPr>
          <w:sz w:val="18"/>
          <w:szCs w:val="18"/>
        </w:rPr>
        <w:t xml:space="preserve">   |   linkedin.com/in/fred-fluharty-7174055   |   Lexington, KY</w:t>
      </w:r>
    </w:p>
    <w:p w14:paraId="2F6CBEF4" w14:textId="77777777" w:rsidR="00D126A6" w:rsidRDefault="00000000">
      <w:pPr>
        <w:spacing w:before="160" w:after="60"/>
      </w:pPr>
      <w:r>
        <w:rPr>
          <w:b/>
          <w:bCs/>
          <w:color w:val="2E74B5"/>
          <w:sz w:val="24"/>
          <w:szCs w:val="24"/>
        </w:rPr>
        <w:t>Summary</w:t>
      </w:r>
    </w:p>
    <w:p w14:paraId="79E6677C" w14:textId="77777777" w:rsidR="00D126A6" w:rsidRDefault="00000000">
      <w:pPr>
        <w:spacing w:before="60"/>
      </w:pPr>
      <w:r>
        <w:t>Engineering leader and hands-on software engineer with 30+ years of production development experience and 7 years of engineering leadership, including 4 years of formal management. Currently directing 24 engineers across 4 teams while writing production code daily — a deliberate combination, not a transitional one. Proven track record designing and delivering high-availability distributed systems, leading large-scale platform modernization, and building engineering organizations that scale. Equally comfortable owning architecture decisions, reviewing pull requests, coaching engineers, and presenting to executive stakeholders. Brings the technical credibility to earn trust with engineers and the leadership experience to deliver outcomes at the organizational level.</w:t>
      </w:r>
    </w:p>
    <w:p w14:paraId="171CFFE1" w14:textId="77777777" w:rsidR="00D126A6" w:rsidRDefault="00000000">
      <w:pPr>
        <w:spacing w:before="160" w:after="60"/>
      </w:pPr>
      <w:r>
        <w:rPr>
          <w:b/>
          <w:bCs/>
          <w:color w:val="2E74B5"/>
          <w:sz w:val="24"/>
          <w:szCs w:val="24"/>
        </w:rPr>
        <w:t>Technical Skills</w:t>
      </w:r>
    </w:p>
    <w:p w14:paraId="4E9109B8" w14:textId="77777777" w:rsidR="00D126A6" w:rsidRDefault="00000000">
      <w:r>
        <w:rPr>
          <w:b/>
          <w:bCs/>
        </w:rPr>
        <w:t xml:space="preserve">Languages: </w:t>
      </w:r>
      <w:r>
        <w:t>Java (25+ years), JavaScript, TypeScript, Python, Go, React, Groovy</w:t>
      </w:r>
    </w:p>
    <w:p w14:paraId="2D2EAD6A" w14:textId="77777777" w:rsidR="00D126A6" w:rsidRDefault="00000000">
      <w:r>
        <w:rPr>
          <w:b/>
          <w:bCs/>
        </w:rPr>
        <w:t xml:space="preserve">Backend: </w:t>
      </w:r>
      <w:r>
        <w:t>Spring Boot, Groovy/Grails, RESTful API design, microservice architecture, event-driven systems, distributed systems</w:t>
      </w:r>
    </w:p>
    <w:p w14:paraId="72BF7F9D" w14:textId="77777777" w:rsidR="00D126A6" w:rsidRDefault="00000000">
      <w:r>
        <w:rPr>
          <w:b/>
          <w:bCs/>
        </w:rPr>
        <w:t xml:space="preserve">Frontend: </w:t>
      </w:r>
      <w:r>
        <w:t>Vue.js (4 years), JavaScript/TypeScript; familiar with React patterns and component architecture</w:t>
      </w:r>
    </w:p>
    <w:p w14:paraId="378FAE82" w14:textId="77777777" w:rsidR="00D126A6" w:rsidRDefault="00000000">
      <w:r>
        <w:rPr>
          <w:b/>
          <w:bCs/>
        </w:rPr>
        <w:t xml:space="preserve">Cloud &amp; Infrastructure: </w:t>
      </w:r>
      <w:r>
        <w:t xml:space="preserve">AWS (7+ years: EC2, ECS, Aurora, S3, Lambda, SQS/SNS), Docker, </w:t>
      </w:r>
      <w:proofErr w:type="spellStart"/>
      <w:r>
        <w:t>Pulumi</w:t>
      </w:r>
      <w:proofErr w:type="spellEnd"/>
      <w:r>
        <w:t>, CloudFormation</w:t>
      </w:r>
    </w:p>
    <w:p w14:paraId="1E269076" w14:textId="77777777" w:rsidR="00D126A6" w:rsidRDefault="00000000">
      <w:r>
        <w:rPr>
          <w:b/>
          <w:bCs/>
        </w:rPr>
        <w:t xml:space="preserve">Data: </w:t>
      </w:r>
      <w:r>
        <w:t>MySQL/Aurora, PostgreSQL, Redis</w:t>
      </w:r>
    </w:p>
    <w:p w14:paraId="4880D389" w14:textId="77777777" w:rsidR="00D126A6" w:rsidRDefault="00000000">
      <w:r>
        <w:rPr>
          <w:b/>
          <w:bCs/>
        </w:rPr>
        <w:t xml:space="preserve">CI/CD &amp; Observability: </w:t>
      </w:r>
      <w:r>
        <w:t>Bitbucket Pipelines, GitHub Actions, New Relic (monitoring, alerting, SLO/SLI telemetry)</w:t>
      </w:r>
    </w:p>
    <w:p w14:paraId="1140125A" w14:textId="77777777" w:rsidR="00D126A6" w:rsidRDefault="00000000">
      <w:r>
        <w:rPr>
          <w:b/>
          <w:bCs/>
        </w:rPr>
        <w:t xml:space="preserve">Compliance &amp; Security: </w:t>
      </w:r>
      <w:r>
        <w:t>SOC2 Type II, ISO 27001, HIPAA, HL7</w:t>
      </w:r>
    </w:p>
    <w:p w14:paraId="620CC988" w14:textId="77777777" w:rsidR="00D126A6" w:rsidRDefault="00000000">
      <w:r>
        <w:rPr>
          <w:b/>
          <w:bCs/>
        </w:rPr>
        <w:t xml:space="preserve">AI &amp; Developer Tooling: </w:t>
      </w:r>
      <w:r>
        <w:t xml:space="preserve">GitHub Copilot, Claude Code, Claude API (production integrations), AWS </w:t>
      </w:r>
      <w:proofErr w:type="spellStart"/>
      <w:r>
        <w:t>Textract</w:t>
      </w:r>
      <w:proofErr w:type="spellEnd"/>
      <w:r>
        <w:t>/Comprehend</w:t>
      </w:r>
    </w:p>
    <w:p w14:paraId="1F9C4126" w14:textId="77777777" w:rsidR="00D126A6" w:rsidRDefault="00000000">
      <w:pPr>
        <w:spacing w:before="160" w:after="60"/>
      </w:pPr>
      <w:r>
        <w:rPr>
          <w:b/>
          <w:bCs/>
          <w:color w:val="2E74B5"/>
          <w:sz w:val="24"/>
          <w:szCs w:val="24"/>
        </w:rPr>
        <w:t>Experience</w:t>
      </w:r>
    </w:p>
    <w:p w14:paraId="487C0102" w14:textId="77777777" w:rsidR="00D126A6" w:rsidRDefault="00000000">
      <w:pPr>
        <w:spacing w:before="120"/>
      </w:pPr>
      <w:r>
        <w:rPr>
          <w:b/>
          <w:bCs/>
        </w:rPr>
        <w:t>Pitchstone Technology</w:t>
      </w:r>
      <w:r>
        <w:t xml:space="preserve">   |   Seattle, WA (Remote)</w:t>
      </w:r>
    </w:p>
    <w:p w14:paraId="583F7807" w14:textId="77777777" w:rsidR="00D126A6" w:rsidRDefault="00000000">
      <w:r>
        <w:rPr>
          <w:b/>
          <w:bCs/>
        </w:rPr>
        <w:t>Director of Product Engineering</w:t>
      </w:r>
      <w:r>
        <w:t xml:space="preserve">   |   Apr 2025 -- Present</w:t>
      </w:r>
    </w:p>
    <w:p w14:paraId="15EC7744" w14:textId="77777777" w:rsidR="00D126A6" w:rsidRDefault="00000000">
      <w:pPr>
        <w:pStyle w:val="ListParagraph"/>
        <w:numPr>
          <w:ilvl w:val="0"/>
          <w:numId w:val="2"/>
        </w:numPr>
        <w:spacing w:before="20" w:after="20"/>
      </w:pPr>
      <w:r>
        <w:t>Serve as technical owner for a retail operations SaaS platform supporting a Fortune Global 500 telecom client across 5,000+ retail locations, owning architecture decisions, engineering standards, and delivery execution across 4 teams and 24 engineers</w:t>
      </w:r>
    </w:p>
    <w:p w14:paraId="2BA83390" w14:textId="77777777" w:rsidR="00D126A6" w:rsidRDefault="00000000">
      <w:pPr>
        <w:pStyle w:val="ListParagraph"/>
        <w:numPr>
          <w:ilvl w:val="0"/>
          <w:numId w:val="2"/>
        </w:numPr>
        <w:spacing w:before="20" w:after="20"/>
      </w:pPr>
      <w:r>
        <w:t>Define and drive the multi-year technical roadmap: platform modernization to ECS and Aurora, event-driven workflow orchestration, Redis caching, and AI-assisted document processing</w:t>
      </w:r>
    </w:p>
    <w:p w14:paraId="6ECED634" w14:textId="77777777" w:rsidR="00D126A6" w:rsidRDefault="00000000">
      <w:pPr>
        <w:pStyle w:val="ListParagraph"/>
        <w:numPr>
          <w:ilvl w:val="0"/>
          <w:numId w:val="2"/>
        </w:numPr>
        <w:spacing w:before="20" w:after="20"/>
      </w:pPr>
      <w:r>
        <w:t>Write production Java/Spring Boot and JavaScript code daily; review every pull request; mentor senior and staff engineers on distributed systems design and architecture patterns</w:t>
      </w:r>
    </w:p>
    <w:p w14:paraId="0FFC8041" w14:textId="77777777" w:rsidR="00D126A6" w:rsidRDefault="00000000">
      <w:pPr>
        <w:pStyle w:val="ListParagraph"/>
        <w:numPr>
          <w:ilvl w:val="0"/>
          <w:numId w:val="2"/>
        </w:numPr>
        <w:spacing w:before="20" w:after="20"/>
      </w:pPr>
      <w:r>
        <w:t>Champion AI-assisted development across the organization: introduced GitHub Copilot and Claude Code, modeled usage personally, and drove cultural adoption across all 4 teams</w:t>
      </w:r>
    </w:p>
    <w:p w14:paraId="64D0FEB9" w14:textId="77777777" w:rsidR="00D126A6" w:rsidRDefault="00000000">
      <w:pPr>
        <w:pStyle w:val="ListParagraph"/>
        <w:numPr>
          <w:ilvl w:val="0"/>
          <w:numId w:val="2"/>
        </w:numPr>
        <w:spacing w:before="20" w:after="80"/>
      </w:pPr>
      <w:r>
        <w:t>Built a production Claude API integration for image detection, crop, and rotation of scanned documents; hands-on AI development shipped to production</w:t>
      </w:r>
    </w:p>
    <w:p w14:paraId="40C8F97E" w14:textId="77777777" w:rsidR="00D126A6" w:rsidRDefault="00000000">
      <w:r>
        <w:rPr>
          <w:b/>
          <w:bCs/>
        </w:rPr>
        <w:t>Senior Manager of Software Engineering</w:t>
      </w:r>
      <w:r>
        <w:t xml:space="preserve">   |   Jun 2022 -- Apr 2025</w:t>
      </w:r>
    </w:p>
    <w:p w14:paraId="79181B08" w14:textId="77777777" w:rsidR="00D126A6" w:rsidRDefault="00000000">
      <w:pPr>
        <w:pStyle w:val="ListParagraph"/>
        <w:numPr>
          <w:ilvl w:val="0"/>
          <w:numId w:val="2"/>
        </w:numPr>
        <w:spacing w:before="20" w:after="20"/>
      </w:pPr>
      <w:r>
        <w:t>Scaled engineering organization from 12 to 24 engineers; implemented SOC2 Type II and ISO 27001</w:t>
      </w:r>
    </w:p>
    <w:p w14:paraId="2CD1EDF4" w14:textId="77777777" w:rsidR="00D126A6" w:rsidRDefault="00000000">
      <w:pPr>
        <w:pStyle w:val="ListParagraph"/>
        <w:numPr>
          <w:ilvl w:val="0"/>
          <w:numId w:val="2"/>
        </w:numPr>
        <w:spacing w:before="20" w:after="20"/>
      </w:pPr>
      <w:r>
        <w:t>Designed and built an event-driven workflow orchestration system to ensure user-initiated actions chained reliably between the Grails monolith and modern Spring Boot stack during migration, with queue and retry handling</w:t>
      </w:r>
    </w:p>
    <w:p w14:paraId="0CA280C9" w14:textId="77777777" w:rsidR="00D126A6" w:rsidRDefault="00000000">
      <w:pPr>
        <w:pStyle w:val="ListParagraph"/>
        <w:numPr>
          <w:ilvl w:val="0"/>
          <w:numId w:val="2"/>
        </w:numPr>
        <w:spacing w:before="20" w:after="20"/>
      </w:pPr>
      <w:r>
        <w:t>Led delivery of the $15M client platform expansion on time and with zero service interruption</w:t>
      </w:r>
    </w:p>
    <w:p w14:paraId="51335C03" w14:textId="77777777" w:rsidR="00D126A6" w:rsidRDefault="00000000">
      <w:pPr>
        <w:pStyle w:val="ListParagraph"/>
        <w:numPr>
          <w:ilvl w:val="0"/>
          <w:numId w:val="2"/>
        </w:numPr>
        <w:spacing w:before="20" w:after="80"/>
      </w:pPr>
      <w:r>
        <w:t>Led full-stack platform modernization from Groovy/</w:t>
      </w:r>
      <w:proofErr w:type="gramStart"/>
      <w:r>
        <w:t>Grails</w:t>
      </w:r>
      <w:proofErr w:type="gramEnd"/>
      <w:r>
        <w:t xml:space="preserve"> monolith to Spring Boot microservices with Vue.js </w:t>
      </w:r>
      <w:proofErr w:type="gramStart"/>
      <w:r>
        <w:t>frontend;</w:t>
      </w:r>
      <w:proofErr w:type="gramEnd"/>
      <w:r>
        <w:t xml:space="preserve"> ongoing with no production interruption</w:t>
      </w:r>
    </w:p>
    <w:p w14:paraId="3A5DB363" w14:textId="77777777" w:rsidR="00D126A6" w:rsidRDefault="00000000">
      <w:r>
        <w:rPr>
          <w:b/>
          <w:bCs/>
        </w:rPr>
        <w:t>Staff Software Developer</w:t>
      </w:r>
      <w:r>
        <w:t xml:space="preserve">   |   Mar 2019 -- Jun 2022</w:t>
      </w:r>
    </w:p>
    <w:p w14:paraId="37B79DB4" w14:textId="77777777" w:rsidR="00D126A6" w:rsidRDefault="00000000">
      <w:pPr>
        <w:pStyle w:val="ListParagraph"/>
        <w:numPr>
          <w:ilvl w:val="0"/>
          <w:numId w:val="2"/>
        </w:numPr>
        <w:spacing w:before="20" w:after="20"/>
      </w:pPr>
      <w:r>
        <w:t>De facto technical lead: owned architecture decisions, RESTful API design conventions, and data pipeline patterns adopted platform-wide</w:t>
      </w:r>
    </w:p>
    <w:p w14:paraId="1A29D9D6" w14:textId="77777777" w:rsidR="00D126A6" w:rsidRDefault="00000000">
      <w:pPr>
        <w:pStyle w:val="ListParagraph"/>
        <w:numPr>
          <w:ilvl w:val="0"/>
          <w:numId w:val="2"/>
        </w:numPr>
        <w:spacing w:before="20" w:after="20"/>
      </w:pPr>
      <w:r>
        <w:t xml:space="preserve">Architected and led Vue.js frontend modernization from Groovy Server Pages; </w:t>
      </w:r>
      <w:proofErr w:type="gramStart"/>
      <w:r>
        <w:t>personally</w:t>
      </w:r>
      <w:proofErr w:type="gramEnd"/>
      <w:r>
        <w:t xml:space="preserve"> wrote the initial implementation and guided the team through full adoption</w:t>
      </w:r>
    </w:p>
    <w:p w14:paraId="5296993E" w14:textId="77777777" w:rsidR="00D126A6" w:rsidRDefault="00000000">
      <w:pPr>
        <w:pStyle w:val="ListParagraph"/>
        <w:numPr>
          <w:ilvl w:val="0"/>
          <w:numId w:val="2"/>
        </w:numPr>
        <w:spacing w:before="20" w:after="20"/>
      </w:pPr>
      <w:r>
        <w:t>Won a competitive RFP for a $15M platform expansion, positioning Pitchstone as the client's long-term strategic partner over larger competing firms</w:t>
      </w:r>
    </w:p>
    <w:p w14:paraId="7681C9B2" w14:textId="77777777" w:rsidR="00D126A6" w:rsidRDefault="00000000">
      <w:pPr>
        <w:pStyle w:val="ListParagraph"/>
        <w:numPr>
          <w:ilvl w:val="0"/>
          <w:numId w:val="2"/>
        </w:numPr>
        <w:spacing w:before="20" w:after="80"/>
      </w:pPr>
      <w:r>
        <w:t xml:space="preserve">Grew team from 3 to 12 </w:t>
      </w:r>
      <w:proofErr w:type="gramStart"/>
      <w:r>
        <w:t>engineers;</w:t>
      </w:r>
      <w:proofErr w:type="gramEnd"/>
      <w:r>
        <w:t xml:space="preserve"> established code review practices, sprint cadences, and documentation standards</w:t>
      </w:r>
    </w:p>
    <w:p w14:paraId="6C239A43" w14:textId="77777777" w:rsidR="00D126A6" w:rsidRDefault="00000000">
      <w:r>
        <w:rPr>
          <w:b/>
          <w:bCs/>
        </w:rPr>
        <w:lastRenderedPageBreak/>
        <w:t>Senior Software Developer</w:t>
      </w:r>
      <w:r>
        <w:t xml:space="preserve">   |   May 2016 -- Mar 2019</w:t>
      </w:r>
    </w:p>
    <w:p w14:paraId="2CE1EC0F" w14:textId="77777777" w:rsidR="00D126A6" w:rsidRDefault="00000000">
      <w:pPr>
        <w:pStyle w:val="ListParagraph"/>
        <w:numPr>
          <w:ilvl w:val="0"/>
          <w:numId w:val="2"/>
        </w:numPr>
        <w:spacing w:before="20" w:after="20"/>
      </w:pPr>
      <w:r>
        <w:t>Core contributor on the Groovy/</w:t>
      </w:r>
      <w:proofErr w:type="gramStart"/>
      <w:r>
        <w:t>Grails</w:t>
      </w:r>
      <w:proofErr w:type="gramEnd"/>
      <w:r>
        <w:t xml:space="preserve"> platform; built backend services, REST APIs, and data layer features for a Fortune Global 500 telecom retail operations client</w:t>
      </w:r>
    </w:p>
    <w:p w14:paraId="7229CEB1" w14:textId="77777777" w:rsidR="00D126A6" w:rsidRDefault="00000000">
      <w:pPr>
        <w:pStyle w:val="ListParagraph"/>
        <w:numPr>
          <w:ilvl w:val="0"/>
          <w:numId w:val="2"/>
        </w:numPr>
        <w:spacing w:before="20" w:after="80"/>
      </w:pPr>
      <w:r>
        <w:t>Took increasing technical ownership; became the go-to resource for complex backend architecture and performance issues</w:t>
      </w:r>
    </w:p>
    <w:p w14:paraId="48EB54EF" w14:textId="77777777" w:rsidR="00D126A6" w:rsidRDefault="00000000">
      <w:pPr>
        <w:spacing w:before="120"/>
      </w:pPr>
      <w:r>
        <w:rPr>
          <w:b/>
          <w:bCs/>
        </w:rPr>
        <w:t>Lexmark International</w:t>
      </w:r>
      <w:r>
        <w:t xml:space="preserve">   |   Lexington, KY</w:t>
      </w:r>
    </w:p>
    <w:p w14:paraId="07263FC0" w14:textId="77777777" w:rsidR="00D126A6" w:rsidRDefault="00000000">
      <w:r>
        <w:rPr>
          <w:b/>
          <w:bCs/>
        </w:rPr>
        <w:t>Senior Product Marketing Manager</w:t>
      </w:r>
      <w:r>
        <w:t xml:space="preserve">   |   Jan 2014 -- May 2016</w:t>
      </w:r>
    </w:p>
    <w:p w14:paraId="616863F1" w14:textId="77777777" w:rsidR="00D126A6" w:rsidRDefault="00000000">
      <w:pPr>
        <w:pStyle w:val="ListParagraph"/>
        <w:numPr>
          <w:ilvl w:val="0"/>
          <w:numId w:val="2"/>
        </w:numPr>
        <w:spacing w:before="20" w:after="80"/>
      </w:pPr>
      <w:r>
        <w:t>Led product marketing for Lexmark's enterprise software portfolio; drove positioning, launch strategy, and sales enablement for solutions serving healthcare and financial services clients</w:t>
      </w:r>
    </w:p>
    <w:p w14:paraId="7CCF016B" w14:textId="77777777" w:rsidR="00D126A6" w:rsidRDefault="00000000">
      <w:r>
        <w:rPr>
          <w:b/>
          <w:bCs/>
        </w:rPr>
        <w:t>Technical Integration Specialist</w:t>
      </w:r>
      <w:r>
        <w:t xml:space="preserve">   |   Feb 2007 -- Jan 2014</w:t>
      </w:r>
    </w:p>
    <w:p w14:paraId="2C766327" w14:textId="77777777" w:rsidR="00D126A6" w:rsidRDefault="00000000">
      <w:pPr>
        <w:pStyle w:val="ListParagraph"/>
        <w:numPr>
          <w:ilvl w:val="0"/>
          <w:numId w:val="2"/>
        </w:numPr>
        <w:spacing w:before="20" w:after="20"/>
      </w:pPr>
      <w:r>
        <w:t>Delivered professional services integrations for hospital systems and financial institutions in HIPAA-regulated environments; developed HL7 integration knowledge through hands-on implementation work</w:t>
      </w:r>
    </w:p>
    <w:p w14:paraId="54C69D9E" w14:textId="77777777" w:rsidR="00D126A6" w:rsidRDefault="00000000">
      <w:pPr>
        <w:pStyle w:val="ListParagraph"/>
        <w:numPr>
          <w:ilvl w:val="0"/>
          <w:numId w:val="2"/>
        </w:numPr>
        <w:spacing w:before="20" w:after="80"/>
      </w:pPr>
      <w:r>
        <w:t>Built a large-scale data processing system for standardized testing deployments across major US school districts; later productized and sold globally</w:t>
      </w:r>
    </w:p>
    <w:p w14:paraId="6299970E" w14:textId="77777777" w:rsidR="00D126A6" w:rsidRDefault="00000000">
      <w:pPr>
        <w:spacing w:before="120"/>
      </w:pPr>
      <w:r>
        <w:rPr>
          <w:b/>
          <w:bCs/>
        </w:rPr>
        <w:t>Perot Systems</w:t>
      </w:r>
      <w:r>
        <w:t xml:space="preserve">   |   Lexington, KY</w:t>
      </w:r>
    </w:p>
    <w:p w14:paraId="3944DA10" w14:textId="77777777" w:rsidR="00D126A6" w:rsidRDefault="00000000">
      <w:r>
        <w:rPr>
          <w:b/>
          <w:bCs/>
        </w:rPr>
        <w:t>Systems Integration Specialist</w:t>
      </w:r>
      <w:r>
        <w:t xml:space="preserve">   |   Jan 1999 -- Feb 2007</w:t>
      </w:r>
    </w:p>
    <w:p w14:paraId="216E79D2" w14:textId="77777777" w:rsidR="00D126A6" w:rsidRDefault="00000000">
      <w:pPr>
        <w:pStyle w:val="ListParagraph"/>
        <w:numPr>
          <w:ilvl w:val="0"/>
          <w:numId w:val="2"/>
        </w:numPr>
        <w:spacing w:before="20" w:after="80"/>
      </w:pPr>
      <w:r>
        <w:t>Java and systems integration work across enterprise clients in transportation, logistics, and financial services industries</w:t>
      </w:r>
    </w:p>
    <w:p w14:paraId="2644373F" w14:textId="77777777" w:rsidR="00D126A6" w:rsidRDefault="00000000">
      <w:pPr>
        <w:spacing w:before="160" w:after="60"/>
      </w:pPr>
      <w:r>
        <w:rPr>
          <w:b/>
          <w:bCs/>
          <w:color w:val="2E74B5"/>
          <w:sz w:val="24"/>
          <w:szCs w:val="24"/>
        </w:rPr>
        <w:t>Education</w:t>
      </w:r>
    </w:p>
    <w:p w14:paraId="22082A14" w14:textId="77777777" w:rsidR="00D126A6" w:rsidRDefault="00000000">
      <w:r>
        <w:rPr>
          <w:b/>
          <w:bCs/>
        </w:rPr>
        <w:t>Bachelor of Science in Computer Science   |   University of Kentucky, Lexington, KY</w:t>
      </w:r>
    </w:p>
    <w:p w14:paraId="2E4311F7" w14:textId="77777777" w:rsidR="00D126A6" w:rsidRDefault="00000000">
      <w:r>
        <w:t>GPA: 3.8   |   Honors Program   |   National Merit Scholar</w:t>
      </w:r>
    </w:p>
    <w:sectPr w:rsidR="00D126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F12B6"/>
    <w:multiLevelType w:val="hybridMultilevel"/>
    <w:tmpl w:val="1A6AD5A2"/>
    <w:lvl w:ilvl="0" w:tplc="45AA0792">
      <w:start w:val="1"/>
      <w:numFmt w:val="bullet"/>
      <w:lvlText w:val="•"/>
      <w:lvlJc w:val="left"/>
      <w:pPr>
        <w:ind w:left="440" w:hanging="280"/>
      </w:pPr>
    </w:lvl>
    <w:lvl w:ilvl="1" w:tplc="E9D63AD0">
      <w:numFmt w:val="decimal"/>
      <w:lvlText w:val=""/>
      <w:lvlJc w:val="left"/>
    </w:lvl>
    <w:lvl w:ilvl="2" w:tplc="C248D358">
      <w:numFmt w:val="decimal"/>
      <w:lvlText w:val=""/>
      <w:lvlJc w:val="left"/>
    </w:lvl>
    <w:lvl w:ilvl="3" w:tplc="66AA0692">
      <w:numFmt w:val="decimal"/>
      <w:lvlText w:val=""/>
      <w:lvlJc w:val="left"/>
    </w:lvl>
    <w:lvl w:ilvl="4" w:tplc="594E83FE">
      <w:numFmt w:val="decimal"/>
      <w:lvlText w:val=""/>
      <w:lvlJc w:val="left"/>
    </w:lvl>
    <w:lvl w:ilvl="5" w:tplc="253CFC8E">
      <w:numFmt w:val="decimal"/>
      <w:lvlText w:val=""/>
      <w:lvlJc w:val="left"/>
    </w:lvl>
    <w:lvl w:ilvl="6" w:tplc="5B16AD0A">
      <w:numFmt w:val="decimal"/>
      <w:lvlText w:val=""/>
      <w:lvlJc w:val="left"/>
    </w:lvl>
    <w:lvl w:ilvl="7" w:tplc="C5806856">
      <w:numFmt w:val="decimal"/>
      <w:lvlText w:val=""/>
      <w:lvlJc w:val="left"/>
    </w:lvl>
    <w:lvl w:ilvl="8" w:tplc="024ED29E">
      <w:numFmt w:val="decimal"/>
      <w:lvlText w:val=""/>
      <w:lvlJc w:val="left"/>
    </w:lvl>
  </w:abstractNum>
  <w:abstractNum w:abstractNumId="1" w15:restartNumberingAfterBreak="0">
    <w:nsid w:val="41F63954"/>
    <w:multiLevelType w:val="hybridMultilevel"/>
    <w:tmpl w:val="3B56D990"/>
    <w:lvl w:ilvl="0" w:tplc="1416DC68">
      <w:start w:val="1"/>
      <w:numFmt w:val="bullet"/>
      <w:lvlText w:val="●"/>
      <w:lvlJc w:val="left"/>
      <w:pPr>
        <w:ind w:left="720" w:hanging="360"/>
      </w:pPr>
    </w:lvl>
    <w:lvl w:ilvl="1" w:tplc="28CA5A32">
      <w:start w:val="1"/>
      <w:numFmt w:val="bullet"/>
      <w:lvlText w:val="○"/>
      <w:lvlJc w:val="left"/>
      <w:pPr>
        <w:ind w:left="1440" w:hanging="360"/>
      </w:pPr>
    </w:lvl>
    <w:lvl w:ilvl="2" w:tplc="9C3A0C26">
      <w:start w:val="1"/>
      <w:numFmt w:val="bullet"/>
      <w:lvlText w:val="■"/>
      <w:lvlJc w:val="left"/>
      <w:pPr>
        <w:ind w:left="2160" w:hanging="360"/>
      </w:pPr>
    </w:lvl>
    <w:lvl w:ilvl="3" w:tplc="4906FE1E">
      <w:start w:val="1"/>
      <w:numFmt w:val="bullet"/>
      <w:lvlText w:val="●"/>
      <w:lvlJc w:val="left"/>
      <w:pPr>
        <w:ind w:left="2880" w:hanging="360"/>
      </w:pPr>
    </w:lvl>
    <w:lvl w:ilvl="4" w:tplc="644AD9E6">
      <w:start w:val="1"/>
      <w:numFmt w:val="bullet"/>
      <w:lvlText w:val="○"/>
      <w:lvlJc w:val="left"/>
      <w:pPr>
        <w:ind w:left="3600" w:hanging="360"/>
      </w:pPr>
    </w:lvl>
    <w:lvl w:ilvl="5" w:tplc="E02EF816">
      <w:start w:val="1"/>
      <w:numFmt w:val="bullet"/>
      <w:lvlText w:val="■"/>
      <w:lvlJc w:val="left"/>
      <w:pPr>
        <w:ind w:left="4320" w:hanging="360"/>
      </w:pPr>
    </w:lvl>
    <w:lvl w:ilvl="6" w:tplc="0F80E21E">
      <w:start w:val="1"/>
      <w:numFmt w:val="bullet"/>
      <w:lvlText w:val="●"/>
      <w:lvlJc w:val="left"/>
      <w:pPr>
        <w:ind w:left="5040" w:hanging="360"/>
      </w:pPr>
    </w:lvl>
    <w:lvl w:ilvl="7" w:tplc="24D6A7F4">
      <w:start w:val="1"/>
      <w:numFmt w:val="bullet"/>
      <w:lvlText w:val="●"/>
      <w:lvlJc w:val="left"/>
      <w:pPr>
        <w:ind w:left="5760" w:hanging="360"/>
      </w:pPr>
    </w:lvl>
    <w:lvl w:ilvl="8" w:tplc="E604C52E">
      <w:start w:val="1"/>
      <w:numFmt w:val="bullet"/>
      <w:lvlText w:val="●"/>
      <w:lvlJc w:val="left"/>
      <w:pPr>
        <w:ind w:left="6480" w:hanging="360"/>
      </w:pPr>
    </w:lvl>
  </w:abstractNum>
  <w:num w:numId="1" w16cid:durableId="837189568">
    <w:abstractNumId w:val="1"/>
    <w:lvlOverride w:ilvl="0">
      <w:startOverride w:val="1"/>
    </w:lvlOverride>
  </w:num>
  <w:num w:numId="2" w16cid:durableId="62459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6A6"/>
    <w:rsid w:val="00213DE4"/>
    <w:rsid w:val="0075171C"/>
    <w:rsid w:val="00D126A6"/>
    <w:rsid w:val="00EF5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3EA9B9"/>
  <w15:docId w15:val="{5B152D9B-857D-044D-80B1-CA31D5FF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1608</TotalTime>
  <Pages>2</Pages>
  <Words>675</Words>
  <Characters>4695</Characters>
  <Application>Microsoft Office Word</Application>
  <DocSecurity>0</DocSecurity>
  <Lines>73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Tallent</cp:lastModifiedBy>
  <cp:revision>2</cp:revision>
  <dcterms:created xsi:type="dcterms:W3CDTF">2026-03-31T19:58:00Z</dcterms:created>
  <dcterms:modified xsi:type="dcterms:W3CDTF">2026-04-09T12:57:00Z</dcterms:modified>
</cp:coreProperties>
</file>