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2F37"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Dear Hiring Team at Affirm,</w:t>
      </w:r>
    </w:p>
    <w:p w14:paraId="2FCFF818"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I’m excited to apply for the Distinguished Engineer role, drawn by Affirm’s focus on scalable infrastructure, developer empowerment, and system reliability. Across my 20+ years leading cloud-native architecture and platform engineering, I’ve built the kind of high-availability, developer-focused systems that underpin Affirm’s core technology domains.</w:t>
      </w:r>
    </w:p>
    <w:p w14:paraId="586D8383"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As CTO and Principal Engineer at Pitchstone Technology, I defined infrastructure and CI/CD standards for a multi-tenant AWS platform, improving developer velocity and reducing non-production costs by 40%. At Automobile Consumer Services, I modernized a fintech platform into a distributed, cloud-native architecture with 99.99% uptime—introducing reliability patterns, fault-tolerance strategies, and deployment standards that scaled the platform securely and efficiently.</w:t>
      </w:r>
    </w:p>
    <w:p w14:paraId="7C5B2DC6"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My experience spans developer productivity (tooling, CI/CD, environment automation), reliability engineering (observability, incident readiness, resilience design), and data and online service optimization (API standardization, load management, performance baselines). I’m passionate about defining unified architecture principles and mentoring senior engineers to strengthen reliability, scalability, and developer experience across teams.</w:t>
      </w:r>
    </w:p>
    <w:p w14:paraId="50F8086E"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I’d be thrilled to contribute my background in distributed systems, cloud infrastructure, and reliability engineering to Affirm’s Architecture Group.</w:t>
      </w:r>
    </w:p>
    <w:p w14:paraId="56683568"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Thank you for considering my application.</w:t>
      </w:r>
    </w:p>
    <w:p w14:paraId="76D5C1A0" w14:textId="77777777" w:rsidR="003625A5" w:rsidRPr="003625A5" w:rsidRDefault="003625A5" w:rsidP="003625A5">
      <w:pPr>
        <w:pStyle w:val="NormalWeb"/>
        <w:rPr>
          <w:rFonts w:ascii="Calibri" w:hAnsi="Calibri" w:cs="Calibri"/>
          <w:sz w:val="22"/>
          <w:szCs w:val="22"/>
        </w:rPr>
      </w:pPr>
      <w:r w:rsidRPr="003625A5">
        <w:rPr>
          <w:rFonts w:ascii="Calibri" w:hAnsi="Calibri" w:cs="Calibri"/>
          <w:sz w:val="22"/>
          <w:szCs w:val="22"/>
        </w:rPr>
        <w:t>Best regards,</w:t>
      </w:r>
      <w:r w:rsidRPr="003625A5">
        <w:rPr>
          <w:rFonts w:ascii="Calibri" w:hAnsi="Calibri" w:cs="Calibri"/>
          <w:sz w:val="22"/>
          <w:szCs w:val="22"/>
        </w:rPr>
        <w:br/>
      </w:r>
      <w:r w:rsidRPr="003625A5">
        <w:rPr>
          <w:rStyle w:val="Strong"/>
          <w:rFonts w:ascii="Calibri" w:eastAsiaTheme="majorEastAsia" w:hAnsi="Calibri" w:cs="Calibri"/>
          <w:sz w:val="22"/>
          <w:szCs w:val="22"/>
        </w:rPr>
        <w:t>Chris Tallent</w:t>
      </w:r>
    </w:p>
    <w:p w14:paraId="07BD92C2" w14:textId="0A1602A5" w:rsidR="00D82430" w:rsidRPr="003625A5" w:rsidRDefault="00D82430" w:rsidP="003625A5"/>
    <w:sectPr w:rsidR="00D82430" w:rsidRPr="00362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FB"/>
    <w:rsid w:val="00330E74"/>
    <w:rsid w:val="003625A5"/>
    <w:rsid w:val="009865FB"/>
    <w:rsid w:val="009B5FC0"/>
    <w:rsid w:val="00A50FEC"/>
    <w:rsid w:val="00D82430"/>
    <w:rsid w:val="00DC4815"/>
    <w:rsid w:val="00E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42EB5D"/>
  <w15:chartTrackingRefBased/>
  <w15:docId w15:val="{1046AE57-DD40-FF4F-A353-52444B52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5FB"/>
    <w:rPr>
      <w:rFonts w:eastAsiaTheme="majorEastAsia" w:cstheme="majorBidi"/>
      <w:color w:val="272727" w:themeColor="text1" w:themeTint="D8"/>
    </w:rPr>
  </w:style>
  <w:style w:type="paragraph" w:styleId="Title">
    <w:name w:val="Title"/>
    <w:basedOn w:val="Normal"/>
    <w:next w:val="Normal"/>
    <w:link w:val="TitleChar"/>
    <w:uiPriority w:val="10"/>
    <w:qFormat/>
    <w:rsid w:val="00986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5FB"/>
    <w:pPr>
      <w:spacing w:before="160"/>
      <w:jc w:val="center"/>
    </w:pPr>
    <w:rPr>
      <w:i/>
      <w:iCs/>
      <w:color w:val="404040" w:themeColor="text1" w:themeTint="BF"/>
    </w:rPr>
  </w:style>
  <w:style w:type="character" w:customStyle="1" w:styleId="QuoteChar">
    <w:name w:val="Quote Char"/>
    <w:basedOn w:val="DefaultParagraphFont"/>
    <w:link w:val="Quote"/>
    <w:uiPriority w:val="29"/>
    <w:rsid w:val="009865FB"/>
    <w:rPr>
      <w:i/>
      <w:iCs/>
      <w:color w:val="404040" w:themeColor="text1" w:themeTint="BF"/>
    </w:rPr>
  </w:style>
  <w:style w:type="paragraph" w:styleId="ListParagraph">
    <w:name w:val="List Paragraph"/>
    <w:basedOn w:val="Normal"/>
    <w:uiPriority w:val="34"/>
    <w:qFormat/>
    <w:rsid w:val="009865FB"/>
    <w:pPr>
      <w:ind w:left="720"/>
      <w:contextualSpacing/>
    </w:pPr>
  </w:style>
  <w:style w:type="character" w:styleId="IntenseEmphasis">
    <w:name w:val="Intense Emphasis"/>
    <w:basedOn w:val="DefaultParagraphFont"/>
    <w:uiPriority w:val="21"/>
    <w:qFormat/>
    <w:rsid w:val="009865FB"/>
    <w:rPr>
      <w:i/>
      <w:iCs/>
      <w:color w:val="0F4761" w:themeColor="accent1" w:themeShade="BF"/>
    </w:rPr>
  </w:style>
  <w:style w:type="paragraph" w:styleId="IntenseQuote">
    <w:name w:val="Intense Quote"/>
    <w:basedOn w:val="Normal"/>
    <w:next w:val="Normal"/>
    <w:link w:val="IntenseQuoteChar"/>
    <w:uiPriority w:val="30"/>
    <w:qFormat/>
    <w:rsid w:val="00986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5FB"/>
    <w:rPr>
      <w:i/>
      <w:iCs/>
      <w:color w:val="0F4761" w:themeColor="accent1" w:themeShade="BF"/>
    </w:rPr>
  </w:style>
  <w:style w:type="character" w:styleId="IntenseReference">
    <w:name w:val="Intense Reference"/>
    <w:basedOn w:val="DefaultParagraphFont"/>
    <w:uiPriority w:val="32"/>
    <w:qFormat/>
    <w:rsid w:val="009865FB"/>
    <w:rPr>
      <w:b/>
      <w:bCs/>
      <w:smallCaps/>
      <w:color w:val="0F4761" w:themeColor="accent1" w:themeShade="BF"/>
      <w:spacing w:val="5"/>
    </w:rPr>
  </w:style>
  <w:style w:type="paragraph" w:styleId="NormalWeb">
    <w:name w:val="Normal (Web)"/>
    <w:basedOn w:val="Normal"/>
    <w:uiPriority w:val="99"/>
    <w:unhideWhenUsed/>
    <w:rsid w:val="00EF78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78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189</Words>
  <Characters>1327</Characters>
  <Application>Microsoft Office Word</Application>
  <DocSecurity>0</DocSecurity>
  <Lines>18</Lines>
  <Paragraphs>13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Tallent</dc:creator>
  <cp:keywords/>
  <dc:description/>
  <cp:lastModifiedBy>Chris Tallent</cp:lastModifiedBy>
  <cp:revision>4</cp:revision>
  <dcterms:created xsi:type="dcterms:W3CDTF">2025-11-03T21:53:00Z</dcterms:created>
  <dcterms:modified xsi:type="dcterms:W3CDTF">2025-11-03T22:01:00Z</dcterms:modified>
</cp:coreProperties>
</file>