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26162" w14:textId="77777777" w:rsidR="006223F0" w:rsidRPr="006223F0" w:rsidRDefault="006223F0" w:rsidP="006223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6223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Ejercicio 1 — Lista de productos</w:t>
      </w:r>
    </w:p>
    <w:p w14:paraId="7A2EB248" w14:textId="77777777" w:rsidR="006223F0" w:rsidRPr="006223F0" w:rsidRDefault="006223F0" w:rsidP="006223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6223F0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Objetivo</w:t>
      </w:r>
    </w:p>
    <w:p w14:paraId="6C7A7182" w14:textId="77777777" w:rsidR="006223F0" w:rsidRPr="006223F0" w:rsidRDefault="006223F0" w:rsidP="00622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223F0">
        <w:rPr>
          <w:rFonts w:ascii="Times New Roman" w:eastAsia="Times New Roman" w:hAnsi="Times New Roman" w:cs="Times New Roman"/>
          <w:sz w:val="24"/>
          <w:szCs w:val="24"/>
          <w:lang w:eastAsia="es-AR"/>
        </w:rPr>
        <w:t>Crear una aplicación que muestre una lista de productos y permita interactuar con ellos.</w:t>
      </w:r>
    </w:p>
    <w:p w14:paraId="30618416" w14:textId="77777777" w:rsidR="006223F0" w:rsidRPr="006223F0" w:rsidRDefault="006223F0" w:rsidP="006223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6223F0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Requisitos</w:t>
      </w:r>
    </w:p>
    <w:p w14:paraId="2814FD36" w14:textId="77777777" w:rsidR="006223F0" w:rsidRPr="006223F0" w:rsidRDefault="006223F0" w:rsidP="00622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223F0">
        <w:rPr>
          <w:rFonts w:ascii="Times New Roman" w:eastAsia="Times New Roman" w:hAnsi="Times New Roman" w:cs="Times New Roman"/>
          <w:sz w:val="24"/>
          <w:szCs w:val="24"/>
          <w:lang w:eastAsia="es-AR"/>
        </w:rPr>
        <w:t>Crear un modelo:</w:t>
      </w:r>
    </w:p>
    <w:p w14:paraId="30FBAFD7" w14:textId="1DEB7609" w:rsidR="0075253E" w:rsidRDefault="006223F0">
      <w:r>
        <w:rPr>
          <w:noProof/>
        </w:rPr>
        <w:drawing>
          <wp:inline distT="0" distB="0" distL="0" distR="0" wp14:anchorId="08B9823C" wp14:editId="4FC5E0DB">
            <wp:extent cx="1562100" cy="1238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C3D35" w14:textId="77777777" w:rsidR="006223F0" w:rsidRPr="006223F0" w:rsidRDefault="006223F0" w:rsidP="00622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223F0">
        <w:rPr>
          <w:rFonts w:ascii="Times New Roman" w:eastAsia="Times New Roman" w:hAnsi="Times New Roman" w:cs="Times New Roman"/>
          <w:sz w:val="24"/>
          <w:szCs w:val="24"/>
          <w:lang w:eastAsia="es-AR"/>
        </w:rPr>
        <w:t>La aplicación debe:</w:t>
      </w:r>
    </w:p>
    <w:p w14:paraId="44151B35" w14:textId="77777777" w:rsidR="006223F0" w:rsidRPr="006223F0" w:rsidRDefault="006223F0" w:rsidP="006223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223F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Mostrar los productos utilizando </w:t>
      </w:r>
      <w:r w:rsidRPr="006223F0">
        <w:rPr>
          <w:rFonts w:ascii="Courier New" w:eastAsia="Times New Roman" w:hAnsi="Courier New" w:cs="Courier New"/>
          <w:sz w:val="20"/>
          <w:szCs w:val="20"/>
          <w:lang w:eastAsia="es-AR"/>
        </w:rPr>
        <w:t>@for</w:t>
      </w:r>
      <w:r w:rsidRPr="006223F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</w:t>
      </w:r>
    </w:p>
    <w:p w14:paraId="78C18AE1" w14:textId="77777777" w:rsidR="006223F0" w:rsidRPr="006223F0" w:rsidRDefault="006223F0" w:rsidP="006223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223F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Mostrar un mensaje cuando no existan productos utilizando </w:t>
      </w:r>
      <w:r w:rsidRPr="006223F0">
        <w:rPr>
          <w:rFonts w:ascii="Courier New" w:eastAsia="Times New Roman" w:hAnsi="Courier New" w:cs="Courier New"/>
          <w:sz w:val="20"/>
          <w:szCs w:val="20"/>
          <w:lang w:eastAsia="es-AR"/>
        </w:rPr>
        <w:t>@if</w:t>
      </w:r>
      <w:r w:rsidRPr="006223F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/ </w:t>
      </w:r>
      <w:r w:rsidRPr="006223F0">
        <w:rPr>
          <w:rFonts w:ascii="Courier New" w:eastAsia="Times New Roman" w:hAnsi="Courier New" w:cs="Courier New"/>
          <w:sz w:val="20"/>
          <w:szCs w:val="20"/>
          <w:lang w:eastAsia="es-AR"/>
        </w:rPr>
        <w:t>@else</w:t>
      </w:r>
      <w:r w:rsidRPr="006223F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</w:t>
      </w:r>
    </w:p>
    <w:p w14:paraId="33F9D6A5" w14:textId="77777777" w:rsidR="006223F0" w:rsidRPr="006223F0" w:rsidRDefault="006223F0" w:rsidP="006223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223F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Utilizar </w:t>
      </w:r>
      <w:r w:rsidRPr="006223F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property binding</w:t>
      </w:r>
      <w:r w:rsidRPr="006223F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</w:t>
      </w:r>
    </w:p>
    <w:p w14:paraId="12AC49FE" w14:textId="77777777" w:rsidR="006223F0" w:rsidRPr="006223F0" w:rsidRDefault="006223F0" w:rsidP="006223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223F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Utilizar </w:t>
      </w:r>
      <w:r w:rsidRPr="006223F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interpolation</w:t>
      </w:r>
      <w:r w:rsidRPr="006223F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</w:t>
      </w:r>
    </w:p>
    <w:p w14:paraId="769F44C6" w14:textId="77777777" w:rsidR="006223F0" w:rsidRPr="006223F0" w:rsidRDefault="006223F0" w:rsidP="006223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223F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Utilizar </w:t>
      </w:r>
      <w:r w:rsidRPr="006223F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event binding</w:t>
      </w:r>
      <w:r w:rsidRPr="006223F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</w:t>
      </w:r>
    </w:p>
    <w:p w14:paraId="571E6646" w14:textId="77777777" w:rsidR="006223F0" w:rsidRPr="006223F0" w:rsidRDefault="006223F0" w:rsidP="006223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223F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Tener un </w:t>
      </w:r>
      <w:r w:rsidRPr="006223F0">
        <w:rPr>
          <w:rFonts w:ascii="Courier New" w:eastAsia="Times New Roman" w:hAnsi="Courier New" w:cs="Courier New"/>
          <w:sz w:val="20"/>
          <w:szCs w:val="20"/>
          <w:lang w:eastAsia="es-AR"/>
        </w:rPr>
        <w:t>signal&lt;Product[]&gt;</w:t>
      </w:r>
      <w:r w:rsidRPr="006223F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almacenar los productos. </w:t>
      </w:r>
    </w:p>
    <w:p w14:paraId="44467F7E" w14:textId="77777777" w:rsidR="006223F0" w:rsidRPr="006223F0" w:rsidRDefault="006223F0" w:rsidP="006223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223F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Crear un botón para marcar/desmarcar un producto como disponible. </w:t>
      </w:r>
    </w:p>
    <w:p w14:paraId="5F95EC79" w14:textId="77777777" w:rsidR="006223F0" w:rsidRPr="006223F0" w:rsidRDefault="006223F0" w:rsidP="006223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223F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Mostrar el precio utilizando un </w:t>
      </w:r>
      <w:r w:rsidRPr="006223F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pipe</w:t>
      </w:r>
      <w:r w:rsidRPr="006223F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</w:t>
      </w:r>
    </w:p>
    <w:p w14:paraId="159DC6C9" w14:textId="77777777" w:rsidR="006223F0" w:rsidRPr="006223F0" w:rsidRDefault="006223F0" w:rsidP="006223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223F0">
        <w:rPr>
          <w:rFonts w:ascii="Times New Roman" w:eastAsia="Times New Roman" w:hAnsi="Times New Roman" w:cs="Times New Roman"/>
          <w:sz w:val="24"/>
          <w:szCs w:val="24"/>
          <w:lang w:eastAsia="es-AR"/>
        </w:rPr>
        <w:t>Crear un pipe para transformar la categoría:</w:t>
      </w:r>
    </w:p>
    <w:p w14:paraId="6D1BF7EE" w14:textId="793C8FB4" w:rsidR="006223F0" w:rsidRDefault="006223F0">
      <w:r>
        <w:rPr>
          <w:noProof/>
        </w:rPr>
        <w:drawing>
          <wp:inline distT="0" distB="0" distL="0" distR="0" wp14:anchorId="0EE73E58" wp14:editId="584F6758">
            <wp:extent cx="1943100" cy="6381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699F2" w14:textId="77777777" w:rsidR="006223F0" w:rsidRDefault="006223F0" w:rsidP="006223F0">
      <w:pPr>
        <w:pStyle w:val="Heading1"/>
      </w:pPr>
      <w:r>
        <w:t>Ejercicio 2 — Buscador de usuarios</w:t>
      </w:r>
    </w:p>
    <w:p w14:paraId="1C3CC377" w14:textId="77777777" w:rsidR="006223F0" w:rsidRDefault="006223F0" w:rsidP="006223F0">
      <w:pPr>
        <w:pStyle w:val="NormalWeb"/>
      </w:pPr>
      <w:r>
        <w:t>Crear una aplicación que consuma una API REST de usuarios.</w:t>
      </w:r>
    </w:p>
    <w:p w14:paraId="62236B18" w14:textId="77777777" w:rsidR="006223F0" w:rsidRDefault="006223F0" w:rsidP="006223F0">
      <w:pPr>
        <w:pStyle w:val="NormalWeb"/>
      </w:pPr>
      <w:r>
        <w:t>Podés utilizar:</w:t>
      </w:r>
    </w:p>
    <w:p w14:paraId="2361EC72" w14:textId="05803E18" w:rsidR="006223F0" w:rsidRDefault="006223F0">
      <w:r>
        <w:rPr>
          <w:noProof/>
        </w:rPr>
        <w:drawing>
          <wp:inline distT="0" distB="0" distL="0" distR="0" wp14:anchorId="37452906" wp14:editId="7343A790">
            <wp:extent cx="2676525" cy="2667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ADF16" w14:textId="0D92DD4D" w:rsidR="006223F0" w:rsidRDefault="006223F0">
      <w:r>
        <w:t>Crear</w:t>
      </w:r>
      <w:r>
        <w:t xml:space="preserve">: </w:t>
      </w:r>
      <w:r>
        <w:t>UserService</w:t>
      </w:r>
    </w:p>
    <w:p w14:paraId="56409270" w14:textId="1C2BFEC6" w:rsidR="006223F0" w:rsidRDefault="006223F0">
      <w:r>
        <w:t>El service debe utilizar:</w:t>
      </w:r>
      <w:r>
        <w:t xml:space="preserve"> HttpClient</w:t>
      </w:r>
    </w:p>
    <w:p w14:paraId="1B2D6243" w14:textId="371EFABC" w:rsidR="00146BBA" w:rsidRPr="00146BBA" w:rsidRDefault="00146BBA" w:rsidP="00146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>P</w:t>
      </w:r>
      <w:r w:rsidRPr="00146BBA">
        <w:rPr>
          <w:rFonts w:ascii="Times New Roman" w:eastAsia="Times New Roman" w:hAnsi="Times New Roman" w:cs="Times New Roman"/>
          <w:sz w:val="24"/>
          <w:szCs w:val="24"/>
          <w:lang w:eastAsia="es-AR"/>
        </w:rPr>
        <w:t>ara obtener los usuarios.</w:t>
      </w:r>
    </w:p>
    <w:p w14:paraId="371F5485" w14:textId="77777777" w:rsidR="00146BBA" w:rsidRPr="00146BBA" w:rsidRDefault="00146BBA" w:rsidP="00146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46BBA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La aplicación debe:</w:t>
      </w:r>
    </w:p>
    <w:p w14:paraId="47FA444A" w14:textId="77777777" w:rsidR="00146BBA" w:rsidRPr="00146BBA" w:rsidRDefault="00146BBA" w:rsidP="00146B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46BB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Obtener los usuarios desde la API. </w:t>
      </w:r>
    </w:p>
    <w:p w14:paraId="671A99C8" w14:textId="77777777" w:rsidR="00146BBA" w:rsidRPr="00146BBA" w:rsidRDefault="00146BBA" w:rsidP="00146B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46BBA">
        <w:rPr>
          <w:rFonts w:ascii="Times New Roman" w:eastAsia="Times New Roman" w:hAnsi="Times New Roman" w:cs="Times New Roman"/>
          <w:sz w:val="24"/>
          <w:szCs w:val="24"/>
          <w:lang w:eastAsia="es-AR"/>
        </w:rPr>
        <w:t>Mostrar un indicador:</w:t>
      </w:r>
    </w:p>
    <w:p w14:paraId="5ED9B6CA" w14:textId="4178284A" w:rsidR="00146BBA" w:rsidRDefault="00146BBA">
      <w:r>
        <w:rPr>
          <w:noProof/>
        </w:rPr>
        <w:drawing>
          <wp:inline distT="0" distB="0" distL="0" distR="0" wp14:anchorId="2E07E5F9" wp14:editId="000E58FA">
            <wp:extent cx="1362075" cy="2381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B213" w14:textId="296DAD9F" w:rsidR="00146BBA" w:rsidRPr="00146BBA" w:rsidRDefault="00146BBA" w:rsidP="00146BBA">
      <w:pPr>
        <w:pStyle w:val="ListParagraph"/>
        <w:numPr>
          <w:ilvl w:val="0"/>
          <w:numId w:val="2"/>
        </w:numPr>
      </w:pPr>
      <w:r w:rsidRPr="00146BBA">
        <w:t xml:space="preserve">Mostrar los usuarios utilizando @for. </w:t>
      </w:r>
    </w:p>
    <w:p w14:paraId="57525386" w14:textId="231BD738" w:rsidR="00146BBA" w:rsidRPr="00146BBA" w:rsidRDefault="00146BBA" w:rsidP="00146BBA">
      <w:pPr>
        <w:pStyle w:val="ListParagraph"/>
        <w:numPr>
          <w:ilvl w:val="0"/>
          <w:numId w:val="2"/>
        </w:numPr>
      </w:pPr>
      <w:r w:rsidRPr="00146BBA">
        <w:t xml:space="preserve">Mostrar un mensaje si no hay resultados. </w:t>
      </w:r>
    </w:p>
    <w:p w14:paraId="0C5B269B" w14:textId="7B37CC86" w:rsidR="00146BBA" w:rsidRPr="00146BBA" w:rsidRDefault="00146BBA" w:rsidP="00146BBA">
      <w:pPr>
        <w:pStyle w:val="ListParagraph"/>
        <w:numPr>
          <w:ilvl w:val="0"/>
          <w:numId w:val="2"/>
        </w:numPr>
      </w:pPr>
      <w:r w:rsidRPr="00146BBA">
        <w:t xml:space="preserve">Tener un campo de búsqueda. </w:t>
      </w:r>
    </w:p>
    <w:p w14:paraId="1FE4C381" w14:textId="1784D6DE" w:rsidR="00146BBA" w:rsidRPr="00146BBA" w:rsidRDefault="00146BBA" w:rsidP="00146BBA">
      <w:pPr>
        <w:pStyle w:val="ListParagraph"/>
        <w:numPr>
          <w:ilvl w:val="0"/>
          <w:numId w:val="2"/>
        </w:numPr>
      </w:pPr>
      <w:r w:rsidRPr="00146BBA">
        <w:t xml:space="preserve">Utilizar </w:t>
      </w:r>
      <w:r w:rsidRPr="00146BBA">
        <w:rPr>
          <w:b/>
          <w:bCs/>
        </w:rPr>
        <w:t>data binding</w:t>
      </w:r>
      <w:r w:rsidRPr="00146BBA">
        <w:t xml:space="preserve"> para obtener el texto ingresado. </w:t>
      </w:r>
    </w:p>
    <w:p w14:paraId="262CF25F" w14:textId="73553A29" w:rsidR="00146BBA" w:rsidRPr="00146BBA" w:rsidRDefault="00146BBA" w:rsidP="00146BBA">
      <w:pPr>
        <w:pStyle w:val="ListParagraph"/>
        <w:numPr>
          <w:ilvl w:val="0"/>
          <w:numId w:val="2"/>
        </w:numPr>
      </w:pPr>
      <w:r w:rsidRPr="00146BBA">
        <w:t xml:space="preserve">Filtrar los usuarios. </w:t>
      </w:r>
    </w:p>
    <w:p w14:paraId="255AFD6E" w14:textId="4099DA12" w:rsidR="00146BBA" w:rsidRPr="00146BBA" w:rsidRDefault="00146BBA" w:rsidP="00146BBA">
      <w:pPr>
        <w:pStyle w:val="ListParagraph"/>
        <w:numPr>
          <w:ilvl w:val="0"/>
          <w:numId w:val="2"/>
        </w:numPr>
      </w:pPr>
      <w:r w:rsidRPr="00146BBA">
        <w:t xml:space="preserve">Utilizar un </w:t>
      </w:r>
      <w:r w:rsidRPr="00146BBA">
        <w:rPr>
          <w:b/>
          <w:bCs/>
        </w:rPr>
        <w:t>Observable</w:t>
      </w:r>
      <w:r w:rsidRPr="00146BBA">
        <w:t xml:space="preserve"> para la petición HTTP. </w:t>
      </w:r>
    </w:p>
    <w:p w14:paraId="2EB9336A" w14:textId="061907C8" w:rsidR="00146BBA" w:rsidRPr="00146BBA" w:rsidRDefault="00146BBA" w:rsidP="00146BBA">
      <w:pPr>
        <w:pStyle w:val="ListParagraph"/>
        <w:numPr>
          <w:ilvl w:val="0"/>
          <w:numId w:val="2"/>
        </w:numPr>
      </w:pPr>
      <w:r w:rsidRPr="00146BBA">
        <w:t xml:space="preserve">Utilizar subscribe() o async pipe. </w:t>
      </w:r>
    </w:p>
    <w:p w14:paraId="39AE84F0" w14:textId="0AA45364" w:rsidR="00146BBA" w:rsidRDefault="00146BBA" w:rsidP="00146BBA">
      <w:pPr>
        <w:pStyle w:val="ListParagraph"/>
        <w:numPr>
          <w:ilvl w:val="0"/>
          <w:numId w:val="2"/>
        </w:numPr>
      </w:pPr>
      <w:r w:rsidRPr="00146BBA">
        <w:t>Mostrar información del usuario.</w:t>
      </w:r>
    </w:p>
    <w:p w14:paraId="3C0F9439" w14:textId="77777777" w:rsidR="00146BBA" w:rsidRDefault="00146BBA" w:rsidP="00146BBA">
      <w:pPr>
        <w:pStyle w:val="Heading3"/>
      </w:pPr>
      <w:r>
        <w:t>Extra</w:t>
      </w:r>
    </w:p>
    <w:p w14:paraId="3CB62733" w14:textId="77777777" w:rsidR="00146BBA" w:rsidRDefault="00146BBA" w:rsidP="00146BBA">
      <w:pPr>
        <w:pStyle w:val="NormalWeb"/>
      </w:pPr>
      <w:r>
        <w:t>Agregar un pipe:</w:t>
      </w:r>
    </w:p>
    <w:p w14:paraId="5D1FD9F3" w14:textId="1075D7B9" w:rsidR="00146BBA" w:rsidRDefault="00146BBA" w:rsidP="00146BBA">
      <w:r>
        <w:rPr>
          <w:noProof/>
        </w:rPr>
        <w:drawing>
          <wp:inline distT="0" distB="0" distL="0" distR="0" wp14:anchorId="2155AD4D" wp14:editId="6EE6346B">
            <wp:extent cx="952500" cy="5810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18896" w14:textId="765C23F7" w:rsidR="00146BBA" w:rsidRDefault="00146BBA" w:rsidP="00146BBA">
      <w:r>
        <w:t>para modificar la presentación de determinados datos.</w:t>
      </w:r>
    </w:p>
    <w:p w14:paraId="4497EE65" w14:textId="77777777" w:rsidR="00146BBA" w:rsidRDefault="00146BBA" w:rsidP="00146BBA">
      <w:pPr>
        <w:pStyle w:val="Heading1"/>
      </w:pPr>
      <w:r>
        <w:t>Ejercicio 3 — Carrito de compras</w:t>
      </w:r>
    </w:p>
    <w:p w14:paraId="13A17442" w14:textId="77777777" w:rsidR="00146BBA" w:rsidRDefault="00146BBA" w:rsidP="00146BBA">
      <w:pPr>
        <w:pStyle w:val="NormalWeb"/>
      </w:pPr>
      <w:r>
        <w:t>Crear una pequeña aplicación de e-commerce.</w:t>
      </w:r>
    </w:p>
    <w:p w14:paraId="33F5BA1B" w14:textId="77777777" w:rsidR="00146BBA" w:rsidRDefault="00146BBA" w:rsidP="00146BBA">
      <w:pPr>
        <w:pStyle w:val="NormalWeb"/>
      </w:pPr>
      <w:r>
        <w:t>La aplicación debe tener:</w:t>
      </w:r>
    </w:p>
    <w:p w14:paraId="47DCC473" w14:textId="0EA66EAA" w:rsidR="00146BBA" w:rsidRDefault="00146BBA" w:rsidP="00146BBA">
      <w:r>
        <w:rPr>
          <w:noProof/>
        </w:rPr>
        <w:drawing>
          <wp:inline distT="0" distB="0" distL="0" distR="0" wp14:anchorId="2D16F0ED" wp14:editId="64258684">
            <wp:extent cx="1000125" cy="9620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03B23" w14:textId="7A40AB1D" w:rsidR="00146BBA" w:rsidRDefault="00146BBA" w:rsidP="00146BBA">
      <w:r>
        <w:t>Agregar</w:t>
      </w:r>
      <w:r>
        <w:t>:</w:t>
      </w:r>
    </w:p>
    <w:p w14:paraId="1DF17844" w14:textId="4654B0B3" w:rsidR="00146BBA" w:rsidRDefault="00146BBA" w:rsidP="00146BBA">
      <w:r>
        <w:rPr>
          <w:noProof/>
        </w:rPr>
        <w:drawing>
          <wp:inline distT="0" distB="0" distL="0" distR="0" wp14:anchorId="6305B729" wp14:editId="6D508D96">
            <wp:extent cx="1638300" cy="3333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257C5" w14:textId="77777777" w:rsidR="00146BBA" w:rsidRDefault="00146BBA" w:rsidP="00146BBA">
      <w:pPr>
        <w:pStyle w:val="Heading3"/>
      </w:pPr>
      <w:r>
        <w:t>Carrito</w:t>
      </w:r>
    </w:p>
    <w:p w14:paraId="6B5DC8CD" w14:textId="77777777" w:rsidR="00146BBA" w:rsidRDefault="00146BBA" w:rsidP="00146BBA">
      <w:pPr>
        <w:pStyle w:val="NormalWeb"/>
      </w:pPr>
      <w:r>
        <w:t>La ruta:</w:t>
      </w:r>
    </w:p>
    <w:p w14:paraId="3A0B8A96" w14:textId="5F56B55C" w:rsidR="00146BBA" w:rsidRDefault="00146BBA" w:rsidP="00146BBA">
      <w:r>
        <w:rPr>
          <w:noProof/>
        </w:rPr>
        <w:drawing>
          <wp:inline distT="0" distB="0" distL="0" distR="0" wp14:anchorId="711A03D5" wp14:editId="0E11E3A4">
            <wp:extent cx="447675" cy="2095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0EDEF" w14:textId="77777777" w:rsidR="00146BBA" w:rsidRPr="00146BBA" w:rsidRDefault="00146BBA" w:rsidP="00146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46BBA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debe mostrar los productos seleccionados.</w:t>
      </w:r>
    </w:p>
    <w:p w14:paraId="3564A59F" w14:textId="77777777" w:rsidR="00146BBA" w:rsidRPr="00146BBA" w:rsidRDefault="00146BBA" w:rsidP="00146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46BBA">
        <w:rPr>
          <w:rFonts w:ascii="Times New Roman" w:eastAsia="Times New Roman" w:hAnsi="Times New Roman" w:cs="Times New Roman"/>
          <w:sz w:val="24"/>
          <w:szCs w:val="24"/>
          <w:lang w:eastAsia="es-AR"/>
        </w:rPr>
        <w:t>El carrito debe mantenerse mediante un:</w:t>
      </w:r>
    </w:p>
    <w:p w14:paraId="1C787FC3" w14:textId="01333820" w:rsidR="00146BBA" w:rsidRDefault="00146BBA" w:rsidP="00146BBA">
      <w:r>
        <w:rPr>
          <w:noProof/>
        </w:rPr>
        <w:drawing>
          <wp:inline distT="0" distB="0" distL="0" distR="0" wp14:anchorId="661F7078" wp14:editId="5F2A9F6E">
            <wp:extent cx="1276350" cy="2762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7B7E9" w14:textId="77777777" w:rsidR="00146BBA" w:rsidRPr="00146BBA" w:rsidRDefault="00146BBA" w:rsidP="00146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46BBA">
        <w:rPr>
          <w:rFonts w:ascii="Times New Roman" w:eastAsia="Times New Roman" w:hAnsi="Times New Roman" w:cs="Times New Roman"/>
          <w:sz w:val="24"/>
          <w:szCs w:val="24"/>
          <w:lang w:eastAsia="es-AR"/>
        </w:rPr>
        <w:t>o mediante un estado basado en signals dentro de un service.</w:t>
      </w:r>
    </w:p>
    <w:p w14:paraId="2D972170" w14:textId="77777777" w:rsidR="00146BBA" w:rsidRPr="00146BBA" w:rsidRDefault="00146BBA" w:rsidP="00146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46BBA">
        <w:rPr>
          <w:rFonts w:ascii="Times New Roman" w:eastAsia="Times New Roman" w:hAnsi="Times New Roman" w:cs="Times New Roman"/>
          <w:sz w:val="24"/>
          <w:szCs w:val="24"/>
          <w:lang w:eastAsia="es-AR"/>
        </w:rPr>
        <w:t>Debe permitir:</w:t>
      </w:r>
    </w:p>
    <w:p w14:paraId="24FCCC17" w14:textId="30679B33" w:rsidR="00146BBA" w:rsidRDefault="00146BBA" w:rsidP="00146BBA">
      <w:r>
        <w:rPr>
          <w:noProof/>
        </w:rPr>
        <w:drawing>
          <wp:inline distT="0" distB="0" distL="0" distR="0" wp14:anchorId="75B3D29B" wp14:editId="0EA3790D">
            <wp:extent cx="1466850" cy="571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19A76" w14:textId="77777777" w:rsidR="00146BBA" w:rsidRPr="00146BBA" w:rsidRDefault="00146BBA" w:rsidP="00146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46BBA">
        <w:rPr>
          <w:rFonts w:ascii="Times New Roman" w:eastAsia="Times New Roman" w:hAnsi="Times New Roman" w:cs="Times New Roman"/>
          <w:sz w:val="24"/>
          <w:szCs w:val="24"/>
          <w:lang w:eastAsia="es-AR"/>
        </w:rPr>
        <w:t>Y mostrar:</w:t>
      </w:r>
    </w:p>
    <w:p w14:paraId="11B9C534" w14:textId="1B983E1C" w:rsidR="00146BBA" w:rsidRDefault="00146BBA" w:rsidP="00146BBA">
      <w:r>
        <w:rPr>
          <w:noProof/>
        </w:rPr>
        <w:drawing>
          <wp:inline distT="0" distB="0" distL="0" distR="0" wp14:anchorId="41B30EF7" wp14:editId="0D51F106">
            <wp:extent cx="1295400" cy="4762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9C79C" w14:textId="77777777" w:rsidR="00146BBA" w:rsidRDefault="00146BBA" w:rsidP="00146BBA">
      <w:pPr>
        <w:pStyle w:val="Heading3"/>
      </w:pPr>
      <w:r>
        <w:t>Control Flow</w:t>
      </w:r>
    </w:p>
    <w:p w14:paraId="77FB69C9" w14:textId="77777777" w:rsidR="00146BBA" w:rsidRDefault="00146BBA" w:rsidP="00146BBA">
      <w:pPr>
        <w:pStyle w:val="NormalWeb"/>
      </w:pPr>
      <w:r>
        <w:t>Utilizar:</w:t>
      </w:r>
    </w:p>
    <w:p w14:paraId="3A93843A" w14:textId="5251BE56" w:rsidR="00146BBA" w:rsidRDefault="00146BBA" w:rsidP="00146BBA">
      <w:r>
        <w:rPr>
          <w:noProof/>
        </w:rPr>
        <w:drawing>
          <wp:inline distT="0" distB="0" distL="0" distR="0" wp14:anchorId="1FDD5DB9" wp14:editId="0A615049">
            <wp:extent cx="885825" cy="6572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FBD77" w14:textId="293810FC" w:rsidR="00146BBA" w:rsidRDefault="00146BBA" w:rsidP="00146BBA">
      <w:r>
        <w:t>Por ejemplo:</w:t>
      </w:r>
    </w:p>
    <w:p w14:paraId="66F06418" w14:textId="37066852" w:rsidR="00146BBA" w:rsidRDefault="00146BBA" w:rsidP="00146BBA">
      <w:r>
        <w:rPr>
          <w:noProof/>
        </w:rPr>
        <w:drawing>
          <wp:inline distT="0" distB="0" distL="0" distR="0" wp14:anchorId="1C807B11" wp14:editId="07FE04AF">
            <wp:extent cx="2105025" cy="99060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C2A5C" w14:textId="77777777" w:rsidR="00146BBA" w:rsidRDefault="00146BBA" w:rsidP="00146BBA">
      <w:pPr>
        <w:pStyle w:val="Heading3"/>
      </w:pPr>
      <w:r>
        <w:t>Pipes</w:t>
      </w:r>
    </w:p>
    <w:p w14:paraId="4CE1D54D" w14:textId="77777777" w:rsidR="00146BBA" w:rsidRDefault="00146BBA" w:rsidP="00146BBA">
      <w:pPr>
        <w:pStyle w:val="NormalWeb"/>
      </w:pPr>
      <w:r>
        <w:t>Utilizar:</w:t>
      </w:r>
    </w:p>
    <w:p w14:paraId="4C88353B" w14:textId="77777777" w:rsidR="00146BBA" w:rsidRDefault="00146BBA" w:rsidP="00146BBA">
      <w:pPr>
        <w:pStyle w:val="pdq2pgselectionanchorcontainer"/>
      </w:pPr>
      <w:r>
        <w:rPr>
          <w:noProof/>
        </w:rPr>
        <w:drawing>
          <wp:inline distT="0" distB="0" distL="0" distR="0" wp14:anchorId="211E7C4A" wp14:editId="2992F010">
            <wp:extent cx="714375" cy="27622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2D795" w14:textId="5B233B2B" w:rsidR="00146BBA" w:rsidRPr="00146BBA" w:rsidRDefault="00146BBA" w:rsidP="00146BBA">
      <w:pPr>
        <w:pStyle w:val="pdq2pgselectionanchorcontainer"/>
      </w:pPr>
      <w:r>
        <w:t>P</w:t>
      </w:r>
      <w:r w:rsidRPr="00146BBA">
        <w:t>ara los precios.</w:t>
      </w:r>
    </w:p>
    <w:p w14:paraId="1EC3D5AF" w14:textId="77777777" w:rsidR="00146BBA" w:rsidRDefault="00146BBA" w:rsidP="00146BBA">
      <w:pPr>
        <w:pStyle w:val="Heading3"/>
      </w:pPr>
      <w:r>
        <w:t>Routes</w:t>
      </w:r>
    </w:p>
    <w:p w14:paraId="59E9693F" w14:textId="77777777" w:rsidR="00146BBA" w:rsidRDefault="00146BBA" w:rsidP="00146BBA">
      <w:pPr>
        <w:pStyle w:val="NormalWeb"/>
      </w:pPr>
      <w:r>
        <w:t>Crear:</w:t>
      </w:r>
    </w:p>
    <w:p w14:paraId="0BDCD4DA" w14:textId="2D2E6640" w:rsidR="00146BBA" w:rsidRDefault="00146BBA" w:rsidP="00146BBA">
      <w:r>
        <w:rPr>
          <w:noProof/>
        </w:rPr>
        <w:lastRenderedPageBreak/>
        <w:drawing>
          <wp:inline distT="0" distB="0" distL="0" distR="0" wp14:anchorId="010E83B6" wp14:editId="24DF7F96">
            <wp:extent cx="1085850" cy="4953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57289" w14:textId="2206C846" w:rsidR="00146BBA" w:rsidRDefault="00146BBA" w:rsidP="00146BBA">
      <w:r>
        <w:t>y navegación:</w:t>
      </w:r>
    </w:p>
    <w:p w14:paraId="793DDEF9" w14:textId="1C5C05FB" w:rsidR="00146BBA" w:rsidRDefault="00146BBA" w:rsidP="00146BBA">
      <w:r>
        <w:rPr>
          <w:noProof/>
        </w:rPr>
        <w:drawing>
          <wp:inline distT="0" distB="0" distL="0" distR="0" wp14:anchorId="767AE333" wp14:editId="636B0998">
            <wp:extent cx="1800225" cy="31432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2AC13" w14:textId="77777777" w:rsidR="00146BBA" w:rsidRDefault="00146BBA" w:rsidP="00146BBA">
      <w:pPr>
        <w:pStyle w:val="Heading1"/>
      </w:pPr>
      <w:r>
        <w:t>Ejercicio 4 — Sistema de alumnos</w:t>
      </w:r>
    </w:p>
    <w:p w14:paraId="31E02DC5" w14:textId="77777777" w:rsidR="00146BBA" w:rsidRDefault="00146BBA" w:rsidP="00146BBA">
      <w:pPr>
        <w:pStyle w:val="NormalWeb"/>
      </w:pPr>
      <w:r>
        <w:t xml:space="preserve">Este ejercicio es ideal para introducir </w:t>
      </w:r>
      <w:r>
        <w:rPr>
          <w:rStyle w:val="Strong"/>
        </w:rPr>
        <w:t>Signals Forms</w:t>
      </w:r>
      <w:r>
        <w:t>.</w:t>
      </w:r>
    </w:p>
    <w:p w14:paraId="0048A261" w14:textId="77777777" w:rsidR="00146BBA" w:rsidRDefault="00146BBA" w:rsidP="00146BBA">
      <w:pPr>
        <w:pStyle w:val="NormalWeb"/>
      </w:pPr>
      <w:r>
        <w:t>Crear una aplicación para administrar alumnos.</w:t>
      </w:r>
    </w:p>
    <w:p w14:paraId="7D8A2579" w14:textId="77777777" w:rsidR="00146BBA" w:rsidRDefault="00146BBA" w:rsidP="00146BBA">
      <w:pPr>
        <w:pStyle w:val="NormalWeb"/>
      </w:pPr>
      <w:r>
        <w:t>La aplicación tendrá:</w:t>
      </w:r>
    </w:p>
    <w:p w14:paraId="115E2808" w14:textId="04EF3F23" w:rsidR="00146BBA" w:rsidRDefault="00146BBA" w:rsidP="00146BBA">
      <w:r>
        <w:rPr>
          <w:noProof/>
        </w:rPr>
        <w:drawing>
          <wp:inline distT="0" distB="0" distL="0" distR="0" wp14:anchorId="63B451D7" wp14:editId="17B48F6E">
            <wp:extent cx="1266825" cy="44767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1AF51" w14:textId="77777777" w:rsidR="00146BBA" w:rsidRDefault="00146BBA" w:rsidP="00146BBA">
      <w:pPr>
        <w:pStyle w:val="Heading3"/>
      </w:pPr>
      <w:r>
        <w:t>Lista de alumnos</w:t>
      </w:r>
    </w:p>
    <w:p w14:paraId="437F9CDA" w14:textId="77777777" w:rsidR="00146BBA" w:rsidRDefault="00146BBA" w:rsidP="00146BBA">
      <w:pPr>
        <w:pStyle w:val="NormalWeb"/>
      </w:pPr>
      <w:r>
        <w:t>Mostrar:</w:t>
      </w:r>
    </w:p>
    <w:p w14:paraId="6955E2D3" w14:textId="66AD02CF" w:rsidR="00146BBA" w:rsidRDefault="00146BBA" w:rsidP="00146BBA">
      <w:r>
        <w:rPr>
          <w:noProof/>
        </w:rPr>
        <w:drawing>
          <wp:inline distT="0" distB="0" distL="0" distR="0" wp14:anchorId="41E9E044" wp14:editId="444D5B1B">
            <wp:extent cx="800100" cy="9048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19D89" w14:textId="60E0467A" w:rsidR="00146BBA" w:rsidRDefault="00146BBA" w:rsidP="00146BBA">
      <w:r>
        <w:t>Los datos pueden comenzar siendo locales.</w:t>
      </w:r>
    </w:p>
    <w:p w14:paraId="16FCA5F7" w14:textId="31A4A745" w:rsidR="00146BBA" w:rsidRDefault="00146BBA" w:rsidP="00146BBA">
      <w:r>
        <w:t>Debe utilizar:</w:t>
      </w:r>
    </w:p>
    <w:p w14:paraId="14B1CF3F" w14:textId="785E18EA" w:rsidR="00146BBA" w:rsidRDefault="00146BBA" w:rsidP="00146BBA">
      <w:r>
        <w:rPr>
          <w:noProof/>
        </w:rPr>
        <w:drawing>
          <wp:inline distT="0" distB="0" distL="0" distR="0" wp14:anchorId="406678C3" wp14:editId="3633B2C6">
            <wp:extent cx="609600" cy="6381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C9D01" w14:textId="77777777" w:rsidR="00146BBA" w:rsidRDefault="00146BBA" w:rsidP="00146BBA">
      <w:pPr>
        <w:pStyle w:val="Heading3"/>
      </w:pPr>
      <w:r>
        <w:t>Crear alumno</w:t>
      </w:r>
    </w:p>
    <w:p w14:paraId="0DA030EB" w14:textId="77777777" w:rsidR="00146BBA" w:rsidRDefault="00146BBA" w:rsidP="00146BBA">
      <w:pPr>
        <w:pStyle w:val="NormalWeb"/>
      </w:pPr>
      <w:r>
        <w:t xml:space="preserve">Crear un formulario utilizando </w:t>
      </w:r>
      <w:r>
        <w:rPr>
          <w:rStyle w:val="Strong"/>
        </w:rPr>
        <w:t>Signal Forms</w:t>
      </w:r>
      <w:r>
        <w:t>.</w:t>
      </w:r>
    </w:p>
    <w:p w14:paraId="55815D18" w14:textId="77777777" w:rsidR="00146BBA" w:rsidRDefault="00146BBA" w:rsidP="00146BBA">
      <w:pPr>
        <w:pStyle w:val="NormalWeb"/>
      </w:pPr>
      <w:r>
        <w:t>Campos:</w:t>
      </w:r>
    </w:p>
    <w:p w14:paraId="4CEEB1AF" w14:textId="3A0CF65A" w:rsidR="00146BBA" w:rsidRDefault="00146BBA" w:rsidP="00146BBA">
      <w:r>
        <w:rPr>
          <w:noProof/>
        </w:rPr>
        <w:drawing>
          <wp:inline distT="0" distB="0" distL="0" distR="0" wp14:anchorId="40673989" wp14:editId="531725AB">
            <wp:extent cx="1066800" cy="9810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39D62" w14:textId="62831F1D" w:rsidR="00146BBA" w:rsidRDefault="00146BBA" w:rsidP="00146BBA">
      <w:r>
        <w:lastRenderedPageBreak/>
        <w:t>Agregar validaciones:</w:t>
      </w:r>
    </w:p>
    <w:p w14:paraId="5B4D8B7A" w14:textId="7A1F5ED1" w:rsidR="00146BBA" w:rsidRDefault="00146BBA" w:rsidP="00146BBA">
      <w:r>
        <w:rPr>
          <w:noProof/>
        </w:rPr>
        <w:drawing>
          <wp:inline distT="0" distB="0" distL="0" distR="0" wp14:anchorId="060A44CD" wp14:editId="52FE2006">
            <wp:extent cx="2295525" cy="962025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0E7AF" w14:textId="77777777" w:rsidR="00146BBA" w:rsidRPr="00146BBA" w:rsidRDefault="00146BBA" w:rsidP="00146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46BBA">
        <w:rPr>
          <w:rFonts w:ascii="Times New Roman" w:eastAsia="Times New Roman" w:hAnsi="Times New Roman" w:cs="Times New Roman"/>
          <w:sz w:val="24"/>
          <w:szCs w:val="24"/>
          <w:lang w:eastAsia="es-AR"/>
        </w:rPr>
        <w:t>Mostrar errores debajo de cada campo.</w:t>
      </w:r>
    </w:p>
    <w:p w14:paraId="176511BF" w14:textId="77777777" w:rsidR="00146BBA" w:rsidRPr="00146BBA" w:rsidRDefault="00146BBA" w:rsidP="00146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46BBA">
        <w:rPr>
          <w:rFonts w:ascii="Times New Roman" w:eastAsia="Times New Roman" w:hAnsi="Times New Roman" w:cs="Times New Roman"/>
          <w:sz w:val="24"/>
          <w:szCs w:val="24"/>
          <w:lang w:eastAsia="es-AR"/>
        </w:rPr>
        <w:t>Por ejemplo:</w:t>
      </w:r>
    </w:p>
    <w:p w14:paraId="2085738F" w14:textId="3BE406A9" w:rsidR="00146BBA" w:rsidRDefault="00146BBA" w:rsidP="00146BBA">
      <w:r>
        <w:rPr>
          <w:noProof/>
        </w:rPr>
        <w:drawing>
          <wp:inline distT="0" distB="0" distL="0" distR="0" wp14:anchorId="3E71465A" wp14:editId="1AA4B5ED">
            <wp:extent cx="1885950" cy="8382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4493A" w14:textId="77777777" w:rsidR="00146BBA" w:rsidRDefault="00146BBA" w:rsidP="00146BBA">
      <w:pPr>
        <w:pStyle w:val="Heading3"/>
      </w:pPr>
      <w:r>
        <w:t>Data Binding</w:t>
      </w:r>
    </w:p>
    <w:p w14:paraId="5B3A0D5C" w14:textId="77777777" w:rsidR="00146BBA" w:rsidRDefault="00146BBA" w:rsidP="00146BBA">
      <w:pPr>
        <w:pStyle w:val="NormalWeb"/>
      </w:pPr>
      <w:r>
        <w:t>Los valores introducidos en el formulario deben estar vinculados al modelo mediante Signal Forms.</w:t>
      </w:r>
    </w:p>
    <w:p w14:paraId="5D1F73B6" w14:textId="77777777" w:rsidR="00146BBA" w:rsidRDefault="00146BBA" w:rsidP="00146BBA">
      <w:pPr>
        <w:pStyle w:val="Heading3"/>
      </w:pPr>
      <w:r>
        <w:t>Signals</w:t>
      </w:r>
    </w:p>
    <w:p w14:paraId="1AA6FF89" w14:textId="77777777" w:rsidR="00146BBA" w:rsidRDefault="00146BBA" w:rsidP="00146BBA">
      <w:pPr>
        <w:pStyle w:val="NormalWeb"/>
      </w:pPr>
      <w:r>
        <w:t>Mantener la lista de alumnos mediante:</w:t>
      </w:r>
    </w:p>
    <w:p w14:paraId="35E058C3" w14:textId="153254A7" w:rsidR="00146BBA" w:rsidRDefault="00146BBA" w:rsidP="00146BBA">
      <w:r>
        <w:rPr>
          <w:noProof/>
        </w:rPr>
        <w:drawing>
          <wp:inline distT="0" distB="0" distL="0" distR="0" wp14:anchorId="620A7642" wp14:editId="4667BFB5">
            <wp:extent cx="1438275" cy="28575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65299" w14:textId="7ABFE40C" w:rsidR="00146BBA" w:rsidRDefault="00146BBA" w:rsidP="00146BBA">
      <w:r>
        <w:t>Cuando se cree un alumno:</w:t>
      </w:r>
    </w:p>
    <w:p w14:paraId="2E9C9EB1" w14:textId="098FE60B" w:rsidR="00146BBA" w:rsidRDefault="00146BBA" w:rsidP="00146BBA">
      <w:r>
        <w:rPr>
          <w:noProof/>
        </w:rPr>
        <w:drawing>
          <wp:inline distT="0" distB="0" distL="0" distR="0" wp14:anchorId="05AD5EFB" wp14:editId="672174EF">
            <wp:extent cx="1362075" cy="1238250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CAA8A" w14:textId="77777777" w:rsidR="00146BBA" w:rsidRDefault="00146BBA" w:rsidP="00146BBA">
      <w:pPr>
        <w:pStyle w:val="Heading3"/>
      </w:pPr>
      <w:r>
        <w:t>Routes</w:t>
      </w:r>
    </w:p>
    <w:p w14:paraId="16D75C68" w14:textId="77777777" w:rsidR="00146BBA" w:rsidRDefault="00146BBA" w:rsidP="00146BBA">
      <w:pPr>
        <w:pStyle w:val="NormalWeb"/>
      </w:pPr>
      <w:r>
        <w:t>Implementar:</w:t>
      </w:r>
    </w:p>
    <w:p w14:paraId="7078F914" w14:textId="738A0B6F" w:rsidR="00146BBA" w:rsidRDefault="00146BBA" w:rsidP="00146BBA">
      <w:r>
        <w:rPr>
          <w:noProof/>
        </w:rPr>
        <w:drawing>
          <wp:inline distT="0" distB="0" distL="0" distR="0" wp14:anchorId="4AEACE4E" wp14:editId="2CF9504B">
            <wp:extent cx="1085850" cy="40957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111F0" w14:textId="77777777" w:rsidR="00146BBA" w:rsidRPr="00146BBA" w:rsidRDefault="00146BBA" w:rsidP="00146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46BBA">
        <w:rPr>
          <w:rFonts w:ascii="Times New Roman" w:eastAsia="Times New Roman" w:hAnsi="Times New Roman" w:cs="Times New Roman"/>
          <w:sz w:val="24"/>
          <w:szCs w:val="24"/>
          <w:lang w:eastAsia="es-AR"/>
        </w:rPr>
        <w:t>y navegación entre ambas.</w:t>
      </w:r>
    </w:p>
    <w:p w14:paraId="10446A50" w14:textId="77777777" w:rsidR="00146BBA" w:rsidRDefault="00146BBA" w:rsidP="00146BBA">
      <w:pPr>
        <w:pStyle w:val="Heading3"/>
      </w:pPr>
      <w:r>
        <w:t>Extra</w:t>
      </w:r>
    </w:p>
    <w:p w14:paraId="2BAF3A08" w14:textId="77777777" w:rsidR="00146BBA" w:rsidRDefault="00146BBA" w:rsidP="00146BBA">
      <w:pPr>
        <w:pStyle w:val="NormalWeb"/>
      </w:pPr>
      <w:r>
        <w:lastRenderedPageBreak/>
        <w:t>Agregar:</w:t>
      </w:r>
    </w:p>
    <w:p w14:paraId="11E59863" w14:textId="1187FBFB" w:rsidR="00146BBA" w:rsidRDefault="00146BBA" w:rsidP="00146BBA">
      <w:r>
        <w:rPr>
          <w:noProof/>
        </w:rPr>
        <w:drawing>
          <wp:inline distT="0" distB="0" distL="0" distR="0" wp14:anchorId="33DF36DB" wp14:editId="15484B93">
            <wp:extent cx="1057275" cy="304800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A7ACA" w14:textId="6D61163F" w:rsidR="00146BBA" w:rsidRDefault="00146BBA" w:rsidP="00146BBA">
      <w:r>
        <w:t>para mostrar el detalle de un alumno.</w:t>
      </w:r>
    </w:p>
    <w:p w14:paraId="475B8991" w14:textId="77777777" w:rsidR="00146BBA" w:rsidRDefault="00146BBA" w:rsidP="00146BBA">
      <w:pPr>
        <w:pStyle w:val="Heading1"/>
      </w:pPr>
      <w:r>
        <w:t>Ejercicio 5 — Catálogo de películas</w:t>
      </w:r>
    </w:p>
    <w:p w14:paraId="1DB96821" w14:textId="77777777" w:rsidR="00146BBA" w:rsidRDefault="00146BBA" w:rsidP="00146BBA">
      <w:pPr>
        <w:pStyle w:val="NormalWeb"/>
      </w:pPr>
      <w:r>
        <w:t>Este sería el ejercicio integrador.</w:t>
      </w:r>
    </w:p>
    <w:p w14:paraId="6CDC7567" w14:textId="77777777" w:rsidR="00146BBA" w:rsidRDefault="00146BBA" w:rsidP="00146BBA">
      <w:pPr>
        <w:pStyle w:val="NormalWeb"/>
      </w:pPr>
      <w:r>
        <w:t>Crear una aplicación Angular que funcione como un pequeño catálogo de películas.</w:t>
      </w:r>
    </w:p>
    <w:p w14:paraId="6090F231" w14:textId="77777777" w:rsidR="00146BBA" w:rsidRDefault="00146BBA" w:rsidP="00146BBA">
      <w:pPr>
        <w:pStyle w:val="NormalWeb"/>
      </w:pPr>
      <w:r>
        <w:t>La aplicación debe consumir una API.</w:t>
      </w:r>
    </w:p>
    <w:p w14:paraId="33A832B8" w14:textId="77777777" w:rsidR="00146BBA" w:rsidRDefault="00146BBA" w:rsidP="00146BBA">
      <w:pPr>
        <w:pStyle w:val="NormalWeb"/>
      </w:pPr>
      <w:r>
        <w:t>Puede utilizarse alguna API pública de películas, o simular los datos mediante un service si todavía no quieren introducir autenticación/API keys.</w:t>
      </w:r>
    </w:p>
    <w:p w14:paraId="22858E98" w14:textId="77777777" w:rsidR="00146BBA" w:rsidRDefault="00146BBA" w:rsidP="00146BBA">
      <w:pPr>
        <w:pStyle w:val="Heading2"/>
      </w:pPr>
      <w:r>
        <w:t>Home</w:t>
      </w:r>
    </w:p>
    <w:p w14:paraId="78BC24D9" w14:textId="77777777" w:rsidR="00146BBA" w:rsidRDefault="00146BBA" w:rsidP="00146BBA">
      <w:pPr>
        <w:pStyle w:val="NormalWeb"/>
      </w:pPr>
      <w:r>
        <w:t>Ruta:</w:t>
      </w:r>
    </w:p>
    <w:p w14:paraId="409F55FD" w14:textId="238D9D52" w:rsidR="00146BBA" w:rsidRDefault="00146BBA" w:rsidP="00146BBA">
      <w:r>
        <w:rPr>
          <w:noProof/>
        </w:rPr>
        <w:drawing>
          <wp:inline distT="0" distB="0" distL="0" distR="0" wp14:anchorId="0F8AF7E9" wp14:editId="61556196">
            <wp:extent cx="409575" cy="238125"/>
            <wp:effectExtent l="0" t="0" r="952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926DD" w14:textId="26C1211E" w:rsidR="00146BBA" w:rsidRDefault="00146BBA" w:rsidP="00146BBA">
      <w:r>
        <w:t>Catálogo de películas [ Buscar películas ] Películas populares</w:t>
      </w:r>
    </w:p>
    <w:p w14:paraId="717F1E64" w14:textId="77777777" w:rsidR="00146BBA" w:rsidRDefault="00146BBA" w:rsidP="00146BBA">
      <w:pPr>
        <w:pStyle w:val="Heading2"/>
      </w:pPr>
      <w:r>
        <w:t>Películas</w:t>
      </w:r>
    </w:p>
    <w:p w14:paraId="34BDC9CE" w14:textId="77777777" w:rsidR="00146BBA" w:rsidRDefault="00146BBA" w:rsidP="00146BBA">
      <w:pPr>
        <w:pStyle w:val="NormalWeb"/>
      </w:pPr>
      <w:r>
        <w:t>Ruta:</w:t>
      </w:r>
    </w:p>
    <w:p w14:paraId="5A2032F8" w14:textId="4DDE1FC2" w:rsidR="00146BBA" w:rsidRDefault="00146BBA" w:rsidP="00146BBA">
      <w:r>
        <w:rPr>
          <w:noProof/>
        </w:rPr>
        <w:drawing>
          <wp:inline distT="0" distB="0" distL="0" distR="0" wp14:anchorId="04382348" wp14:editId="78AE32C1">
            <wp:extent cx="733425" cy="295275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522E0" w14:textId="36618B19" w:rsidR="00146BBA" w:rsidRDefault="00146BBA" w:rsidP="00146BBA">
      <w:r>
        <w:t>Obtener las películas mediante:</w:t>
      </w:r>
    </w:p>
    <w:p w14:paraId="5722020A" w14:textId="11B11B83" w:rsidR="00146BBA" w:rsidRDefault="00146BBA" w:rsidP="00146BBA">
      <w:r>
        <w:rPr>
          <w:noProof/>
        </w:rPr>
        <w:drawing>
          <wp:inline distT="0" distB="0" distL="0" distR="0" wp14:anchorId="764DA6CF" wp14:editId="1C05483D">
            <wp:extent cx="762000" cy="2857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931C7" w14:textId="0C13EE75" w:rsidR="00146BBA" w:rsidRDefault="00146BBA" w:rsidP="00146BBA">
      <w:r>
        <w:t>desde un:</w:t>
      </w:r>
    </w:p>
    <w:p w14:paraId="2158B3DB" w14:textId="77777777" w:rsidR="00146BBA" w:rsidRDefault="00146BBA" w:rsidP="00146BBA">
      <w:r>
        <w:rPr>
          <w:noProof/>
        </w:rPr>
        <w:drawing>
          <wp:inline distT="0" distB="0" distL="0" distR="0" wp14:anchorId="23B0E064" wp14:editId="539D2A0C">
            <wp:extent cx="923925" cy="247650"/>
            <wp:effectExtent l="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F8674" w14:textId="62F89B2B" w:rsidR="00146BBA" w:rsidRDefault="00146BBA" w:rsidP="00146BBA">
      <w:r>
        <w:t>El service debe devolver:</w:t>
      </w:r>
    </w:p>
    <w:p w14:paraId="7665ACD1" w14:textId="3AED679D" w:rsidR="00146BBA" w:rsidRDefault="00146BBA" w:rsidP="00146BBA">
      <w:r>
        <w:rPr>
          <w:noProof/>
        </w:rPr>
        <w:drawing>
          <wp:inline distT="0" distB="0" distL="0" distR="0" wp14:anchorId="2F6D2DB1" wp14:editId="0A7EBB8B">
            <wp:extent cx="1285875" cy="257175"/>
            <wp:effectExtent l="0" t="0" r="9525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75BC0" w14:textId="77777777" w:rsidR="00146BBA" w:rsidRDefault="00146BBA" w:rsidP="00146BBA">
      <w:pPr>
        <w:pStyle w:val="Heading2"/>
      </w:pPr>
      <w:r>
        <w:t>Buscador</w:t>
      </w:r>
    </w:p>
    <w:p w14:paraId="70D7D566" w14:textId="77777777" w:rsidR="00146BBA" w:rsidRDefault="00146BBA" w:rsidP="00146BBA">
      <w:pPr>
        <w:pStyle w:val="NormalWeb"/>
      </w:pPr>
      <w:r>
        <w:t>Agregar:</w:t>
      </w:r>
    </w:p>
    <w:p w14:paraId="40ACBAA4" w14:textId="6E0D6847" w:rsidR="00146BBA" w:rsidRDefault="00146BBA" w:rsidP="00146BBA">
      <w:r>
        <w:rPr>
          <w:noProof/>
        </w:rPr>
        <w:drawing>
          <wp:inline distT="0" distB="0" distL="0" distR="0" wp14:anchorId="0BA4B33B" wp14:editId="487C9282">
            <wp:extent cx="1600200" cy="24765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6BC76" w14:textId="77777777" w:rsidR="00146BBA" w:rsidRPr="00146BBA" w:rsidRDefault="00146BBA" w:rsidP="00146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46BBA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El usuario puede buscar por título.</w:t>
      </w:r>
    </w:p>
    <w:p w14:paraId="5A88D47B" w14:textId="77777777" w:rsidR="00146BBA" w:rsidRPr="00146BBA" w:rsidRDefault="00146BBA" w:rsidP="00146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46BBA">
        <w:rPr>
          <w:rFonts w:ascii="Times New Roman" w:eastAsia="Times New Roman" w:hAnsi="Times New Roman" w:cs="Times New Roman"/>
          <w:sz w:val="24"/>
          <w:szCs w:val="24"/>
          <w:lang w:eastAsia="es-AR"/>
        </w:rPr>
        <w:t>Utilizar un:</w:t>
      </w:r>
    </w:p>
    <w:p w14:paraId="136670F2" w14:textId="79262455" w:rsidR="00146BBA" w:rsidRDefault="00146BBA" w:rsidP="00146BBA">
      <w:r>
        <w:rPr>
          <w:noProof/>
        </w:rPr>
        <w:drawing>
          <wp:inline distT="0" distB="0" distL="0" distR="0" wp14:anchorId="381E54C9" wp14:editId="7EA77450">
            <wp:extent cx="1123950" cy="3048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88EC9" w14:textId="77777777" w:rsidR="00146BBA" w:rsidRPr="00146BBA" w:rsidRDefault="00146BBA" w:rsidP="00146B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46BBA">
        <w:rPr>
          <w:rFonts w:ascii="Times New Roman" w:eastAsia="Times New Roman" w:hAnsi="Times New Roman" w:cs="Times New Roman"/>
          <w:sz w:val="24"/>
          <w:szCs w:val="24"/>
          <w:lang w:eastAsia="es-AR"/>
        </w:rPr>
        <w:t>para almacenar el texto de búsqueda.</w:t>
      </w:r>
    </w:p>
    <w:p w14:paraId="6730DA66" w14:textId="77777777" w:rsidR="0087461C" w:rsidRDefault="0087461C" w:rsidP="0087461C">
      <w:pPr>
        <w:pStyle w:val="Heading2"/>
      </w:pPr>
      <w:r>
        <w:t>Filtro por género</w:t>
      </w:r>
    </w:p>
    <w:p w14:paraId="5837702B" w14:textId="77777777" w:rsidR="0087461C" w:rsidRDefault="0087461C" w:rsidP="0087461C">
      <w:pPr>
        <w:pStyle w:val="NormalWeb"/>
      </w:pPr>
      <w:r>
        <w:t>Agregar un selector:</w:t>
      </w:r>
    </w:p>
    <w:p w14:paraId="474CDA13" w14:textId="0E83F5C7" w:rsidR="00146BBA" w:rsidRDefault="0087461C" w:rsidP="00146BBA">
      <w:r>
        <w:rPr>
          <w:noProof/>
        </w:rPr>
        <w:drawing>
          <wp:inline distT="0" distB="0" distL="0" distR="0" wp14:anchorId="7E69EBAE" wp14:editId="40837749">
            <wp:extent cx="1352550" cy="11811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886FE" w14:textId="3C390FBD" w:rsidR="0087461C" w:rsidRDefault="0087461C" w:rsidP="00146BBA">
      <w:r>
        <w:t>El género seleccionado también debe manejarse con un signal.</w:t>
      </w:r>
    </w:p>
    <w:p w14:paraId="34450AE1" w14:textId="77777777" w:rsidR="0087461C" w:rsidRDefault="0087461C" w:rsidP="0087461C">
      <w:pPr>
        <w:pStyle w:val="Heading2"/>
      </w:pPr>
      <w:r>
        <w:t>Listado</w:t>
      </w:r>
    </w:p>
    <w:p w14:paraId="57BF1ADA" w14:textId="77777777" w:rsidR="0087461C" w:rsidRDefault="0087461C" w:rsidP="0087461C">
      <w:pPr>
        <w:pStyle w:val="NormalWeb"/>
      </w:pPr>
      <w:r>
        <w:t>Utilizar:</w:t>
      </w:r>
    </w:p>
    <w:p w14:paraId="741D971B" w14:textId="1F2F340A" w:rsidR="0087461C" w:rsidRDefault="0087461C" w:rsidP="00146BBA">
      <w:r>
        <w:rPr>
          <w:noProof/>
        </w:rPr>
        <w:drawing>
          <wp:inline distT="0" distB="0" distL="0" distR="0" wp14:anchorId="2DC5D554" wp14:editId="1995B436">
            <wp:extent cx="628650" cy="32385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265FB" w14:textId="77777777" w:rsidR="0087461C" w:rsidRPr="0087461C" w:rsidRDefault="0087461C" w:rsidP="0087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7461C">
        <w:rPr>
          <w:rFonts w:ascii="Times New Roman" w:eastAsia="Times New Roman" w:hAnsi="Times New Roman" w:cs="Times New Roman"/>
          <w:sz w:val="24"/>
          <w:szCs w:val="24"/>
          <w:lang w:eastAsia="es-AR"/>
        </w:rPr>
        <w:t>para mostrar las películas.</w:t>
      </w:r>
    </w:p>
    <w:p w14:paraId="156F4087" w14:textId="77777777" w:rsidR="0087461C" w:rsidRPr="0087461C" w:rsidRDefault="0087461C" w:rsidP="0087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7461C">
        <w:rPr>
          <w:rFonts w:ascii="Times New Roman" w:eastAsia="Times New Roman" w:hAnsi="Times New Roman" w:cs="Times New Roman"/>
          <w:sz w:val="24"/>
          <w:szCs w:val="24"/>
          <w:lang w:eastAsia="es-AR"/>
        </w:rPr>
        <w:t>Cada tarjeta debe mostrar:</w:t>
      </w:r>
    </w:p>
    <w:p w14:paraId="70EC34DA" w14:textId="114A3B77" w:rsidR="0087461C" w:rsidRDefault="0087461C" w:rsidP="00146BBA">
      <w:r>
        <w:rPr>
          <w:noProof/>
        </w:rPr>
        <w:drawing>
          <wp:inline distT="0" distB="0" distL="0" distR="0" wp14:anchorId="07B06AD9" wp14:editId="15FFCC38">
            <wp:extent cx="2057400" cy="1781175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CD254" w14:textId="41DF6048" w:rsidR="0087461C" w:rsidRDefault="0087461C" w:rsidP="0087461C">
      <w:pPr>
        <w:pStyle w:val="Heading2"/>
      </w:pPr>
      <w:r>
        <w:t>Detalle</w:t>
      </w:r>
    </w:p>
    <w:p w14:paraId="7EEDC345" w14:textId="77777777" w:rsidR="0087461C" w:rsidRDefault="0087461C" w:rsidP="0087461C">
      <w:pPr>
        <w:pStyle w:val="NormalWeb"/>
      </w:pPr>
      <w:r>
        <w:t>Ruta:</w:t>
      </w:r>
    </w:p>
    <w:p w14:paraId="67D803C4" w14:textId="317D7383" w:rsidR="0087461C" w:rsidRDefault="0087461C" w:rsidP="00146BBA">
      <w:r>
        <w:rPr>
          <w:noProof/>
        </w:rPr>
        <w:drawing>
          <wp:inline distT="0" distB="0" distL="0" distR="0" wp14:anchorId="3C267B09" wp14:editId="2B4AE123">
            <wp:extent cx="1000125" cy="285750"/>
            <wp:effectExtent l="0" t="0" r="952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53BC3" w14:textId="3A98A984" w:rsidR="0087461C" w:rsidRDefault="0087461C" w:rsidP="00146BBA">
      <w:r>
        <w:lastRenderedPageBreak/>
        <w:t>Mostrar</w:t>
      </w:r>
      <w:r>
        <w:rPr>
          <w:b/>
          <w:bCs/>
        </w:rPr>
        <w:t>:</w:t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3DEB38D7" wp14:editId="03F073D7">
            <wp:extent cx="1019175" cy="1123950"/>
            <wp:effectExtent l="0" t="0" r="952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BFF74" w14:textId="12592F02" w:rsidR="0087461C" w:rsidRDefault="0087461C" w:rsidP="00146BBA">
      <w:r>
        <w:t>Utilizar:</w:t>
      </w:r>
    </w:p>
    <w:p w14:paraId="026D11B5" w14:textId="73C81C60" w:rsidR="0087461C" w:rsidRDefault="0087461C" w:rsidP="00146BBA">
      <w:r>
        <w:rPr>
          <w:noProof/>
        </w:rPr>
        <w:drawing>
          <wp:inline distT="0" distB="0" distL="0" distR="0" wp14:anchorId="04204DE3" wp14:editId="6658B296">
            <wp:extent cx="1247775" cy="285750"/>
            <wp:effectExtent l="0" t="0" r="952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40156" w14:textId="77777777" w:rsidR="0087461C" w:rsidRPr="0087461C" w:rsidRDefault="0087461C" w:rsidP="0087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7461C">
        <w:rPr>
          <w:rFonts w:ascii="Times New Roman" w:eastAsia="Times New Roman" w:hAnsi="Times New Roman" w:cs="Times New Roman"/>
          <w:sz w:val="24"/>
          <w:szCs w:val="24"/>
          <w:lang w:eastAsia="es-AR"/>
        </w:rPr>
        <w:t>para obtener el:</w:t>
      </w:r>
    </w:p>
    <w:p w14:paraId="5EF580B1" w14:textId="5CB9014B" w:rsidR="0087461C" w:rsidRDefault="0087461C" w:rsidP="00146BBA">
      <w:r>
        <w:rPr>
          <w:noProof/>
        </w:rPr>
        <w:drawing>
          <wp:inline distT="0" distB="0" distL="0" distR="0" wp14:anchorId="7BE2ACB5" wp14:editId="42088A93">
            <wp:extent cx="466725" cy="200025"/>
            <wp:effectExtent l="0" t="0" r="9525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3768F" w14:textId="4113D8DC" w:rsidR="0087461C" w:rsidRDefault="0087461C" w:rsidP="00146BBA">
      <w:r>
        <w:t>de la URL.</w:t>
      </w:r>
    </w:p>
    <w:p w14:paraId="48C92C40" w14:textId="77777777" w:rsidR="0087461C" w:rsidRDefault="0087461C" w:rsidP="0087461C">
      <w:pPr>
        <w:pStyle w:val="Heading2"/>
      </w:pPr>
      <w:r>
        <w:t>Favoritos</w:t>
      </w:r>
    </w:p>
    <w:p w14:paraId="68B3799A" w14:textId="77777777" w:rsidR="0087461C" w:rsidRDefault="0087461C" w:rsidP="0087461C">
      <w:pPr>
        <w:pStyle w:val="NormalWeb"/>
      </w:pPr>
      <w:r>
        <w:t>El usuario debe poder marcar películas como favoritas.</w:t>
      </w:r>
    </w:p>
    <w:p w14:paraId="484CE76E" w14:textId="77777777" w:rsidR="0087461C" w:rsidRDefault="0087461C" w:rsidP="0087461C">
      <w:pPr>
        <w:pStyle w:val="NormalWeb"/>
      </w:pPr>
      <w:r>
        <w:t>Utilizar:</w:t>
      </w:r>
    </w:p>
    <w:p w14:paraId="31734724" w14:textId="6361DAD9" w:rsidR="0087461C" w:rsidRDefault="0087461C" w:rsidP="00146BBA">
      <w:r>
        <w:rPr>
          <w:noProof/>
        </w:rPr>
        <w:drawing>
          <wp:inline distT="0" distB="0" distL="0" distR="0" wp14:anchorId="7DE773F5" wp14:editId="335873DE">
            <wp:extent cx="1390650" cy="28575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76455" w14:textId="77777777" w:rsidR="0087461C" w:rsidRPr="0087461C" w:rsidRDefault="0087461C" w:rsidP="0087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7461C">
        <w:rPr>
          <w:rFonts w:ascii="Times New Roman" w:eastAsia="Times New Roman" w:hAnsi="Times New Roman" w:cs="Times New Roman"/>
          <w:sz w:val="24"/>
          <w:szCs w:val="24"/>
          <w:lang w:eastAsia="es-AR"/>
        </w:rPr>
        <w:t>para almacenar los favoritos.</w:t>
      </w:r>
    </w:p>
    <w:p w14:paraId="3320E733" w14:textId="77777777" w:rsidR="0087461C" w:rsidRPr="0087461C" w:rsidRDefault="0087461C" w:rsidP="0087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7461C">
        <w:rPr>
          <w:rFonts w:ascii="Times New Roman" w:eastAsia="Times New Roman" w:hAnsi="Times New Roman" w:cs="Times New Roman"/>
          <w:sz w:val="24"/>
          <w:szCs w:val="24"/>
          <w:lang w:eastAsia="es-AR"/>
        </w:rPr>
        <w:t>Agregar una ruta:</w:t>
      </w:r>
    </w:p>
    <w:p w14:paraId="3C159072" w14:textId="1E5C1339" w:rsidR="0087461C" w:rsidRDefault="0087461C" w:rsidP="00146BBA">
      <w:r>
        <w:rPr>
          <w:noProof/>
        </w:rPr>
        <w:drawing>
          <wp:inline distT="0" distB="0" distL="0" distR="0" wp14:anchorId="2A0F20D2" wp14:editId="216AEEE9">
            <wp:extent cx="847725" cy="266700"/>
            <wp:effectExtent l="0" t="0" r="952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A3C7C" w14:textId="21CB49D1" w:rsidR="0087461C" w:rsidRDefault="0087461C" w:rsidP="00146BBA">
      <w:r>
        <w:t>que muestre únicamente las películas favoritas.</w:t>
      </w:r>
    </w:p>
    <w:p w14:paraId="46A10457" w14:textId="77777777" w:rsidR="0087461C" w:rsidRDefault="0087461C" w:rsidP="0087461C">
      <w:pPr>
        <w:pStyle w:val="Heading2"/>
      </w:pPr>
      <w:r>
        <w:t>Agregar película</w:t>
      </w:r>
    </w:p>
    <w:p w14:paraId="2A3065C2" w14:textId="77777777" w:rsidR="0087461C" w:rsidRDefault="0087461C" w:rsidP="0087461C">
      <w:pPr>
        <w:pStyle w:val="NormalWeb"/>
      </w:pPr>
      <w:r>
        <w:t>Agregar:</w:t>
      </w:r>
    </w:p>
    <w:p w14:paraId="0EDB9A4A" w14:textId="564C3ED0" w:rsidR="0087461C" w:rsidRDefault="0087461C" w:rsidP="00146BBA">
      <w:r>
        <w:rPr>
          <w:noProof/>
        </w:rPr>
        <w:drawing>
          <wp:inline distT="0" distB="0" distL="0" distR="0" wp14:anchorId="11FB0447" wp14:editId="65DFD070">
            <wp:extent cx="866775" cy="219075"/>
            <wp:effectExtent l="0" t="0" r="9525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2A181" w14:textId="7CA5232F" w:rsidR="0087461C" w:rsidRDefault="0087461C" w:rsidP="00146BBA">
      <w:r>
        <w:t xml:space="preserve">Crear un formulario utilizando </w:t>
      </w:r>
      <w:r>
        <w:rPr>
          <w:rStyle w:val="Strong"/>
        </w:rPr>
        <w:t>Signal Forms</w:t>
      </w:r>
      <w:r>
        <w:t>:</w:t>
      </w:r>
    </w:p>
    <w:p w14:paraId="6643BFE0" w14:textId="78700B3C" w:rsidR="0087461C" w:rsidRDefault="0087461C" w:rsidP="00146BBA">
      <w:r>
        <w:rPr>
          <w:noProof/>
        </w:rPr>
        <w:drawing>
          <wp:inline distT="0" distB="0" distL="0" distR="0" wp14:anchorId="4DB5CE78" wp14:editId="52BEAFED">
            <wp:extent cx="1028700" cy="10287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429E5" w14:textId="77777777" w:rsidR="0087461C" w:rsidRPr="0087461C" w:rsidRDefault="0087461C" w:rsidP="0087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7461C">
        <w:rPr>
          <w:rFonts w:ascii="Times New Roman" w:eastAsia="Times New Roman" w:hAnsi="Times New Roman" w:cs="Times New Roman"/>
          <w:sz w:val="24"/>
          <w:szCs w:val="24"/>
          <w:lang w:eastAsia="es-AR"/>
        </w:rPr>
        <w:t>Validaciones:</w:t>
      </w:r>
    </w:p>
    <w:p w14:paraId="7D6BEB76" w14:textId="4F22319C" w:rsidR="0087461C" w:rsidRDefault="0087461C" w:rsidP="00146BBA">
      <w:r>
        <w:rPr>
          <w:noProof/>
        </w:rPr>
        <w:lastRenderedPageBreak/>
        <w:drawing>
          <wp:inline distT="0" distB="0" distL="0" distR="0" wp14:anchorId="13FCB056" wp14:editId="6005873E">
            <wp:extent cx="1828800" cy="1000125"/>
            <wp:effectExtent l="0" t="0" r="0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BEE26" w14:textId="77777777" w:rsidR="0087461C" w:rsidRDefault="0087461C" w:rsidP="0087461C">
      <w:pPr>
        <w:pStyle w:val="Heading2"/>
      </w:pPr>
      <w:r>
        <w:t>Pipes</w:t>
      </w:r>
    </w:p>
    <w:p w14:paraId="115C08B1" w14:textId="77777777" w:rsidR="0087461C" w:rsidRDefault="0087461C" w:rsidP="0087461C">
      <w:pPr>
        <w:pStyle w:val="NormalWeb"/>
      </w:pPr>
      <w:r>
        <w:t>Utilizar pipes para:</w:t>
      </w:r>
    </w:p>
    <w:p w14:paraId="6DD61093" w14:textId="16D5AC22" w:rsidR="0087461C" w:rsidRDefault="0087461C" w:rsidP="00146BBA">
      <w:r>
        <w:rPr>
          <w:noProof/>
        </w:rPr>
        <w:drawing>
          <wp:inline distT="0" distB="0" distL="0" distR="0" wp14:anchorId="0B1B4861" wp14:editId="30B47ABF">
            <wp:extent cx="981075" cy="752475"/>
            <wp:effectExtent l="0" t="0" r="9525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A5A43" w14:textId="77777777" w:rsidR="0087461C" w:rsidRPr="0087461C" w:rsidRDefault="0087461C" w:rsidP="0087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7461C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Y crear al menos </w:t>
      </w:r>
      <w:r w:rsidRPr="0087461C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un pipe personalizado</w:t>
      </w:r>
      <w:r w:rsidRPr="0087461C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4E359D4C" w14:textId="77777777" w:rsidR="0087461C" w:rsidRPr="0087461C" w:rsidRDefault="0087461C" w:rsidP="00874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7461C">
        <w:rPr>
          <w:rFonts w:ascii="Times New Roman" w:eastAsia="Times New Roman" w:hAnsi="Times New Roman" w:cs="Times New Roman"/>
          <w:sz w:val="24"/>
          <w:szCs w:val="24"/>
          <w:lang w:eastAsia="es-AR"/>
        </w:rPr>
        <w:t>Por ejemplo:</w:t>
      </w:r>
    </w:p>
    <w:p w14:paraId="1E39576A" w14:textId="57D8289B" w:rsidR="0087461C" w:rsidRDefault="0087461C" w:rsidP="00146BBA">
      <w:r>
        <w:rPr>
          <w:noProof/>
        </w:rPr>
        <w:drawing>
          <wp:inline distT="0" distB="0" distL="0" distR="0" wp14:anchorId="0ED0C7BF" wp14:editId="7A8B94CB">
            <wp:extent cx="657225" cy="209550"/>
            <wp:effectExtent l="0" t="0" r="952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A9BB3" w14:textId="30E26EF1" w:rsidR="0087461C" w:rsidRPr="0087461C" w:rsidRDefault="0087461C" w:rsidP="00146BBA">
      <w:r>
        <w:rPr>
          <w:noProof/>
        </w:rPr>
        <w:drawing>
          <wp:inline distT="0" distB="0" distL="0" distR="0" wp14:anchorId="79C6D868" wp14:editId="5C690B36">
            <wp:extent cx="676275" cy="200025"/>
            <wp:effectExtent l="0" t="0" r="9525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461C" w:rsidRPr="008746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320F7F"/>
    <w:multiLevelType w:val="hybridMultilevel"/>
    <w:tmpl w:val="3CEC8C8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864453"/>
    <w:multiLevelType w:val="multilevel"/>
    <w:tmpl w:val="E75C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067A11"/>
    <w:multiLevelType w:val="multilevel"/>
    <w:tmpl w:val="74A0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28F"/>
    <w:rsid w:val="00146BBA"/>
    <w:rsid w:val="00147B31"/>
    <w:rsid w:val="003E7876"/>
    <w:rsid w:val="00585EF3"/>
    <w:rsid w:val="005C4C6A"/>
    <w:rsid w:val="006223F0"/>
    <w:rsid w:val="0075253E"/>
    <w:rsid w:val="0087461C"/>
    <w:rsid w:val="0095028F"/>
    <w:rsid w:val="009C5FFA"/>
    <w:rsid w:val="00AE1D54"/>
    <w:rsid w:val="00B95C40"/>
    <w:rsid w:val="00E11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02013"/>
  <w15:chartTrackingRefBased/>
  <w15:docId w15:val="{AB5271CF-8F3A-4A7E-B895-BDAD7BB29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223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B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223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3F0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Heading3Char">
    <w:name w:val="Heading 3 Char"/>
    <w:basedOn w:val="DefaultParagraphFont"/>
    <w:link w:val="Heading3"/>
    <w:uiPriority w:val="9"/>
    <w:rsid w:val="006223F0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6223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pdq2pgselectionanchorcontainer">
    <w:name w:val="pdq2pg_selectionanchorcontainer"/>
    <w:basedOn w:val="Normal"/>
    <w:rsid w:val="006223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HTMLCode">
    <w:name w:val="HTML Code"/>
    <w:basedOn w:val="DefaultParagraphFont"/>
    <w:uiPriority w:val="99"/>
    <w:semiHidden/>
    <w:unhideWhenUsed/>
    <w:rsid w:val="006223F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223F0"/>
    <w:rPr>
      <w:b/>
      <w:bCs/>
    </w:rPr>
  </w:style>
  <w:style w:type="paragraph" w:styleId="ListParagraph">
    <w:name w:val="List Paragraph"/>
    <w:basedOn w:val="Normal"/>
    <w:uiPriority w:val="34"/>
    <w:qFormat/>
    <w:rsid w:val="00146BB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146BBA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1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7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8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4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9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4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0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4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5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8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546</Words>
  <Characters>3008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Escobar Lasalas</dc:creator>
  <cp:keywords/>
  <dc:description/>
  <cp:lastModifiedBy>Joel Escobar Lasalas</cp:lastModifiedBy>
  <cp:revision>4</cp:revision>
  <dcterms:created xsi:type="dcterms:W3CDTF">2026-09-12T16:51:00Z</dcterms:created>
  <dcterms:modified xsi:type="dcterms:W3CDTF">2026-09-12T17:04:00Z</dcterms:modified>
</cp:coreProperties>
</file>