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educativa Institución Educativa El Sesteadero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 Institución Educativa El Sesteadero está conformada por las sedes educativas La Bodega, La Palma y la sede principal El Sesteadero, ubicadas en el territorio ancestral de Toribío, Cauca.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Nuestro proceso educativo se fundamenta en la Educación Propia del pueblo Nasa, fortaleciendo la identidad cultural, la espiritualidad, el territorio, el Nasa Yuwe y el Plan de Vida comunitario. Promovemos una formación integral que articula los saberes ancestrales con otros conocimientos, contribuyendo al buen vivir, la autonomía y la pervivencia cultural de las nuevas generaciones.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través de esta página compartimos nuestras experiencias pedagógicas, proyectos comunitarios, investigaciones escolares, producciones estudiantiles y acciones de cuidado y protección de la naturaleza.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Riqueza cultural y natural del territorio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comunidad de la Institución Educativa El Sesteadero posee una gran riqueza cultural, espiritual y natural. El territorio cuenta con importantes sitios sagrados y espacios de vida como las lagunas San Luis, Laguna Seca e Isabelilla; quebradas como Granizales, Agua Blanca y Tierra Blanca; chorreras como Santa Bárbara, La Esmeralda y El Abuelo; además de lugares especiales como La Calera, la Piedra del Sapo y la Mina de los Siete Colores.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Uno de los mayores tesoros de la comunidad son los mayores y mayoras, quienes conservan la memoria histórica, los conocimientos ancestrales y los valores del pueblo Nasa. A ellos se suman los Kiwe The o mayores espirituales, que orientan los procesos de armonización y fortalecen la relación con la Madre Tierra y los seres espirituales.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educación propia se fundamenta en el cuidado y la defensa del territorio, la revitalización de la cultura, la espiritualidad, el idioma Nasa Yuwe y la transmisión de saberes ancestrales. El territorio es entendido como un gran espacio de aprendizaje donde las semillas de vida (estudiantes) aprenden a vivir en armonía con la naturaleza, fortaleciendo su identidad cultural y contribuyendo al buen vivir (Wet Wet Fxi'zenxi).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Caminos Pedagógicos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Los Diez Caminos Pedagógicos de la Institución Educativa El Sesteadero constituyen la base de la educación propia del pueblo Nasa. Estos caminos nacen del sueño de transformar los sitios sagrados y espacios de vida en escenarios de aprendizaje, donde los estudiantes fortalecen su identidad cultural, espiritual y territorial a través de experiencias prácticas, comunitarias e investigativas. Cada camino integra conocimientos ancestrales, saberes de los mayores, investigación, trabajo colectivo y cuidado de la Madre Tierra.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Espiritualidad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espiritualidad es el eje central de todo el proceso educativo. A través de rituales, armonizaciones y orientaciones de los Kiwe The (mayores espirituales), las semillas de vida fortalecen su conexión con la Ley de Origen, la Madre Tierra y los seres espirituales. Este camino permite identificar y potenciar los dones de cada estudiante, fortalecer los valores culturales y promover una vida en armonía y equilibrio con todos los seres que habitan el territorio. La tulpa se convierte en un espacio fundamental para el diálogo con sabedores ancestrales y la transmisión de conocimientos propios.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Recorrido Territorial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Este camino busca que las semillas conozcan, valoren y defiendan su territorio ancestral. A través de caminatas, visitas a sitios sagrados, lagunas, nacimientos de agua, páramos y reservas naturales, los estudiantes fortalecen su sentido de pertenencia y comprenden la importancia del cuidado de los espacios de vida. Los recorridos permiten aprender directamente del territorio, reconocer la memoria biocultural del pueblo Nasa y generar procesos de investigación que contribuyan a su conservación y protección.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Señas de un Vuelo Multicolor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camino está orientado al conocimiento y valoración de las aves del territorio. Desde la cosmovisión Nasa, las aves no solo cumplen funciones ecológicas, sino que también son consideradas mensajeras y guardianas espirituales. Mediante jornadas de observación, investigación y encuentros de intercambio de saberes, los estudiantes aprenden sobre la biodiversidad, desarrollan sensibilidad hacia la naturaleza y fortalecen su compromiso con la conservación de la avifauna y los ecosistemas.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Camino del Oso y el Puma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Busca promover la protección y conservación de especies emblemáticas como el oso andino y el puma, reconocidos como espíritus mayores que habitan el territorio. A través de investigaciones, monitoreos, recorridos y actividades de sensibilización, los estudiantes comprenden la importancia de estas especies para el equilibrio ecológico y cultural. Este camino fortalece el respeto por todas las formas de vida y fomenta acciones concretas para la defensa de la fauna silvestre.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Kwe'sx Txiwe Tul (Nuestro Abrigo de la Madre Tierra)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camino se enfoca en el conocimiento, recuperación y conservación de la flora nativa y medicinal del territorio. Los estudiantes participan en parcelas de investigación, procesos de germinación y siembra de semillas nativas, identificando su importancia ecológica, cultural y espiritual. Además, aprenden sobre los usos medicinales de las plantas y la necesidad de proteger las fuentes hídricas y los ecosistemas que garantizan la vida de las comunidades.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Nasa Yat (Casa Nasa) </w:t>
      </w:r>
      <w:r w:rsidDel="00000000" w:rsidR="00000000" w:rsidRPr="00000000">
        <w:rPr>
          <w:rtl w:val="0"/>
        </w:rPr>
        <w:t xml:space="preserve">Es un espacio donde se fortalece la identidad cultural desde los primeros años de vida. A través de la práctica del idioma Nasa Yuwe, la huerta, la minga, las visitas a las familias y los encuentros con los mayores, los estudiantes aprenden valores comunitarios, autonomía alimentaria y conocimientos tradicionales. Este camino permite fortalecer el sentido de pertenencia al pueblo Nasa y garantizar la transmisión de los saberes ancestrales a las nuevas generaciones.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Recreando Nuestra Historia Nasa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Tiene como propósito recuperar, preservar y transmitir la memoria histórica del pueblo Nasa. Mediante encuentros con mayores, actividades culturales, teatro, danza, narraciones y celebraciones comunitarias, las semillas conocen las luchas, resistencias y experiencias de sus antepasados. Este camino fortalece la identidad cultural, el respeto por la tradición oral y la valoración de la historia propia como fundamento para construir el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Kwesx Mhii Nxun (Cosechas de Nuestro Trabajo)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Representa la materialización de los aprendizajes obtenidos en los diferentes caminos pedagógicos. Los estudiantes desarrollan proyectos de investigación, producción audiovisual, fotografía, publicaciones, música y otras expresiones artísticas que permiten compartir los conocimientos construidos colectivamente. Este camino fortalece la creatividad, la comunicación y la capacidad de sistematizar experiencias para difundir los saberes del territorio.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Caminando Entre Árboles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Promueve la reflexión y acción frente al cuidado de la Madre Tierra. Incluye actividades relacionadas con la agricultura, la producción pecuaria, los bioabonos, el trueque, la soberanía alimentaria y la investigación sobre fuentes hídricas y macroinvertebrados. Los estudiantes aprenden a producir alimentos de manera responsable, conservar las semillas nativas y desarrollar prácticas sostenibles que contribuyan al equilibrio ambiental y al bienestar comunitario.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Nees Fxitxcxa Ipehn (Despertar y Cultivar las Habilidades)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Este camino busca identificar, fortalecer y potenciar los dones de cada semilla de vida. A través de la danza, los tejidos, el deporte, los juegos tradicionales, las expresiones artísticas y las actividades recreativas, los estudiantes desarrollan habilidades físicas, creativas, culturales y de liderazgo. Se reconoce que cada persona posee talentos únicos que deben ser cultivados para aportar al bienestar de la comunidad y al fortalecimiento del pueblo Nasa.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Los Diez Caminos Pedagógicos constituyen una propuesta educativa integral que articula espiritualidad, territorio, cultura, historia, investigación, arte, lengua propia y cuidado de la naturaleza. Su propósito es formar personas orgullosas de ser Nasa, comprometidas con la defensa de la vida, la protección del territorio y la construcción del Wet Wet Fxi'zenxi o buen vivir. A través de estos caminos, la educación se convierte en una experiencia práctica y comunitaria que fortalece la identidad cultural, la autonomía y la pervivencia del pueblo Nasa para las futuras generaciones.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