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5DC" w:rsidRDefault="003A62C0" w:rsidP="003A62C0">
      <w:pPr>
        <w:jc w:val="center"/>
        <w:rPr>
          <w:b/>
          <w:i/>
          <w:sz w:val="32"/>
        </w:rPr>
      </w:pPr>
      <w:r w:rsidRPr="003A62C0">
        <w:rPr>
          <w:b/>
          <w:i/>
          <w:sz w:val="32"/>
        </w:rPr>
        <w:t xml:space="preserve">Reportes Reuniones Institucionales </w:t>
      </w:r>
    </w:p>
    <w:p w:rsidR="003A62C0" w:rsidRDefault="003A62C0" w:rsidP="003A62C0">
      <w:pPr>
        <w:rPr>
          <w:sz w:val="24"/>
        </w:rPr>
      </w:pPr>
    </w:p>
    <w:p w:rsidR="003A62C0" w:rsidRDefault="003A62C0" w:rsidP="003A62C0">
      <w:pPr>
        <w:rPr>
          <w:b/>
          <w:sz w:val="24"/>
        </w:rPr>
      </w:pPr>
      <w:r w:rsidRPr="003A62C0">
        <w:rPr>
          <w:b/>
          <w:sz w:val="24"/>
        </w:rPr>
        <w:t>Bomberos:</w:t>
      </w:r>
    </w:p>
    <w:p w:rsidR="00CC1CDC" w:rsidRDefault="006F0C02" w:rsidP="003A62C0">
      <w:pPr>
        <w:rPr>
          <w:sz w:val="24"/>
        </w:rPr>
      </w:pPr>
      <w:r>
        <w:rPr>
          <w:sz w:val="24"/>
        </w:rPr>
        <w:tab/>
        <w:t xml:space="preserve">Lunes 11 de septiembre, se propició una reunión con el directorio de Bomberos presidido por el Super Intendente Señor Moisés Abello Ramos, dicha reunión se pudo dar a conocer la </w:t>
      </w:r>
      <w:r w:rsidR="000E3693">
        <w:rPr>
          <w:sz w:val="24"/>
        </w:rPr>
        <w:t xml:space="preserve">aplicación explicar de manera detallada el funcionamiento y de que forma se podría poner en </w:t>
      </w:r>
      <w:r w:rsidR="00CC1CDC">
        <w:rPr>
          <w:sz w:val="24"/>
        </w:rPr>
        <w:t>práctica.  Algunas de los comentarios Obtenidos.</w:t>
      </w:r>
    </w:p>
    <w:p w:rsidR="005119BD" w:rsidRDefault="00DD0DF6" w:rsidP="00CC1CD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Una forma más eficiente de conectar la institución la ciudadanía.</w:t>
      </w:r>
    </w:p>
    <w:p w:rsidR="00DD0DF6" w:rsidRDefault="00DD0DF6" w:rsidP="00CC1CD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Al tener la fotografía, existe menos probabilidad de bromas.</w:t>
      </w:r>
    </w:p>
    <w:p w:rsidR="00DD0DF6" w:rsidRDefault="00DD0DF6" w:rsidP="00CC1CD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No tendría que tener la funcionalidad de cargar la imagen, solamente la de capturar.</w:t>
      </w:r>
    </w:p>
    <w:p w:rsidR="00DD0DF6" w:rsidRPr="00CC1CDC" w:rsidRDefault="00DD0DF6" w:rsidP="00CC1CD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Habilitaremos un computador para poder incorporar el prototipo. </w:t>
      </w:r>
    </w:p>
    <w:p w:rsidR="003A62C0" w:rsidRDefault="003A62C0" w:rsidP="003A62C0">
      <w:pPr>
        <w:rPr>
          <w:b/>
          <w:sz w:val="24"/>
        </w:rPr>
      </w:pPr>
      <w:r>
        <w:rPr>
          <w:b/>
          <w:sz w:val="24"/>
        </w:rPr>
        <w:t>Carabineros:</w:t>
      </w:r>
    </w:p>
    <w:p w:rsidR="00DD0DF6" w:rsidRPr="00DD0DF6" w:rsidRDefault="00DD0DF6" w:rsidP="003A62C0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Martes 12 de septiembre, se concretó una reunión con el Sub Comisario de Cunco, Tte. Sergio </w:t>
      </w:r>
      <w:r w:rsidR="00D0225A">
        <w:rPr>
          <w:sz w:val="24"/>
        </w:rPr>
        <w:t>Carreño, donde</w:t>
      </w:r>
      <w:r>
        <w:rPr>
          <w:sz w:val="24"/>
        </w:rPr>
        <w:t xml:space="preserve"> él nos mostró los mecanismos de comunicación he avisos de alertas que sostiene carabineros de chile dentro de la región y nos confirmó que dentro de la región no existe un mecanismo de alerta temprana que se esté ejecutando, existen varias </w:t>
      </w:r>
      <w:r w:rsidR="00D0225A">
        <w:rPr>
          <w:sz w:val="24"/>
        </w:rPr>
        <w:t>aplicaciones,</w:t>
      </w:r>
      <w:r>
        <w:rPr>
          <w:sz w:val="24"/>
        </w:rPr>
        <w:t xml:space="preserve"> pero ninguna está vinculada a la institución. Las razones de esto son variables, </w:t>
      </w:r>
      <w:r w:rsidR="00D0225A">
        <w:rPr>
          <w:sz w:val="24"/>
        </w:rPr>
        <w:t>por ejemplo, lo difícil de validar estas aplicaciones ante la institución, lo mal fabricadas que están y de la misma manera que no hay una central de comunicaciones como en la región metropolitana.</w:t>
      </w:r>
    </w:p>
    <w:p w:rsidR="003A62C0" w:rsidRDefault="003A62C0" w:rsidP="003A62C0">
      <w:pPr>
        <w:rPr>
          <w:b/>
          <w:sz w:val="24"/>
        </w:rPr>
      </w:pPr>
      <w:r>
        <w:rPr>
          <w:b/>
          <w:sz w:val="24"/>
        </w:rPr>
        <w:t>Hospital:</w:t>
      </w:r>
    </w:p>
    <w:p w:rsidR="00D0225A" w:rsidRPr="00D0225A" w:rsidRDefault="00D0225A" w:rsidP="003A62C0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Jueves 14 de septiembre, me reuní con el Cristian San Martin, Medico encargado del servicio de urgencias del hospital de Cunco, de </w:t>
      </w:r>
      <w:r w:rsidR="00D9453B">
        <w:rPr>
          <w:sz w:val="24"/>
        </w:rPr>
        <w:t>la misma manera</w:t>
      </w:r>
      <w:r>
        <w:rPr>
          <w:sz w:val="24"/>
        </w:rPr>
        <w:t xml:space="preserve"> que </w:t>
      </w:r>
      <w:r w:rsidR="00D9453B">
        <w:rPr>
          <w:sz w:val="24"/>
        </w:rPr>
        <w:t>la demás institución comente</w:t>
      </w:r>
      <w:r>
        <w:rPr>
          <w:sz w:val="24"/>
        </w:rPr>
        <w:t xml:space="preserve"> sobre lo que estábamos desarrollando, y el menciono que es muy útil vincular una aplicación de este tipo con el servicio de </w:t>
      </w:r>
      <w:r w:rsidR="00D9453B">
        <w:rPr>
          <w:sz w:val="24"/>
        </w:rPr>
        <w:t>salud,</w:t>
      </w:r>
      <w:r>
        <w:rPr>
          <w:sz w:val="24"/>
        </w:rPr>
        <w:t xml:space="preserve"> pero no está el personal para que la opere, pero sin duda es una herramienta muy poderosa </w:t>
      </w:r>
      <w:r w:rsidR="00D9453B">
        <w:rPr>
          <w:sz w:val="24"/>
        </w:rPr>
        <w:t>y buena</w:t>
      </w:r>
      <w:r>
        <w:rPr>
          <w:sz w:val="24"/>
        </w:rPr>
        <w:t xml:space="preserve">. El medico se comprometió en exponer el caso ante el consejo del HFCC para sugerir que se integre al servicio y que la persona encargada </w:t>
      </w:r>
      <w:r w:rsidR="00D9453B">
        <w:rPr>
          <w:sz w:val="24"/>
        </w:rPr>
        <w:t>de la mesa</w:t>
      </w:r>
      <w:r>
        <w:rPr>
          <w:sz w:val="24"/>
        </w:rPr>
        <w:t xml:space="preserve"> de informaciones sea quien tenga el cliente de alertas    </w:t>
      </w:r>
    </w:p>
    <w:p w:rsidR="003A62C0" w:rsidRDefault="003A62C0" w:rsidP="003A62C0">
      <w:pPr>
        <w:rPr>
          <w:b/>
          <w:sz w:val="24"/>
        </w:rPr>
      </w:pPr>
      <w:r>
        <w:rPr>
          <w:b/>
          <w:sz w:val="24"/>
        </w:rPr>
        <w:t>Municipio:</w:t>
      </w:r>
    </w:p>
    <w:p w:rsidR="00D9453B" w:rsidRPr="00D9453B" w:rsidRDefault="00D9453B" w:rsidP="003A62C0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El día viernes 15,  me reuní con el alcalde la comuna de Cunco, Sr Alfonso </w:t>
      </w:r>
      <w:proofErr w:type="spellStart"/>
      <w:r>
        <w:rPr>
          <w:sz w:val="24"/>
        </w:rPr>
        <w:t>Coke</w:t>
      </w:r>
      <w:proofErr w:type="spellEnd"/>
      <w:r>
        <w:rPr>
          <w:sz w:val="24"/>
        </w:rPr>
        <w:t xml:space="preserve"> Candia y el jefe de gabinete Sr Víctor Brito</w:t>
      </w:r>
      <w:r w:rsidR="00AB7F2C">
        <w:rPr>
          <w:sz w:val="24"/>
        </w:rPr>
        <w:t>, Me comentan que están en trabajos para poder instaurar en Cunco una unidad de Seguridad ciudadana, la cual se sentiría muy apoyada con una aplicación</w:t>
      </w:r>
      <w:bookmarkStart w:id="0" w:name="_GoBack"/>
      <w:bookmarkEnd w:id="0"/>
      <w:r w:rsidR="00AB7F2C">
        <w:rPr>
          <w:sz w:val="24"/>
        </w:rPr>
        <w:t xml:space="preserve"> de las cuales notros estamos proponiendo, de tal forma que quedamos comprometidos en reanudar las conversaciones cuando este proyecto valla más avanzado. </w:t>
      </w:r>
      <w:r>
        <w:rPr>
          <w:sz w:val="24"/>
        </w:rPr>
        <w:t xml:space="preserve"> </w:t>
      </w:r>
    </w:p>
    <w:p w:rsidR="003A62C0" w:rsidRPr="003A62C0" w:rsidRDefault="003A62C0" w:rsidP="003A62C0">
      <w:pPr>
        <w:rPr>
          <w:sz w:val="24"/>
        </w:rPr>
      </w:pPr>
    </w:p>
    <w:sectPr w:rsidR="003A62C0" w:rsidRPr="003A62C0" w:rsidSect="00AB7F2C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725CB"/>
    <w:multiLevelType w:val="hybridMultilevel"/>
    <w:tmpl w:val="52DE5DFC"/>
    <w:lvl w:ilvl="0" w:tplc="0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2C0"/>
    <w:rsid w:val="000E3693"/>
    <w:rsid w:val="003A62C0"/>
    <w:rsid w:val="005119BD"/>
    <w:rsid w:val="006F0C02"/>
    <w:rsid w:val="00AB7F2C"/>
    <w:rsid w:val="00CB05DC"/>
    <w:rsid w:val="00CC1CDC"/>
    <w:rsid w:val="00D0225A"/>
    <w:rsid w:val="00D9453B"/>
    <w:rsid w:val="00DD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85D9"/>
  <w15:chartTrackingRefBased/>
  <w15:docId w15:val="{7BE49294-249C-425D-BC96-2EAFD27F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1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</dc:creator>
  <cp:keywords/>
  <dc:description/>
  <cp:lastModifiedBy>Ito</cp:lastModifiedBy>
  <cp:revision>1</cp:revision>
  <dcterms:created xsi:type="dcterms:W3CDTF">2017-09-19T19:47:00Z</dcterms:created>
  <dcterms:modified xsi:type="dcterms:W3CDTF">2017-09-20T02:01:00Z</dcterms:modified>
</cp:coreProperties>
</file>