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C3A" w:rsidRPr="00901C3A" w:rsidRDefault="00901C3A" w:rsidP="00901C3A">
      <w:pPr>
        <w:spacing w:after="0" w:line="240" w:lineRule="auto"/>
        <w:outlineLvl w:val="0"/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</w:pPr>
      <w:r w:rsidRPr="00901C3A"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  <w:t xml:space="preserve">Nueva exigencia de autenticación por </w:t>
      </w:r>
      <w:proofErr w:type="spellStart"/>
      <w:r w:rsidRPr="00901C3A"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  <w:t xml:space="preserve"> en </w:t>
      </w:r>
      <w:proofErr w:type="spellStart"/>
      <w:r w:rsidRPr="00901C3A"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color w:val="252525"/>
          <w:kern w:val="36"/>
          <w:sz w:val="48"/>
          <w:szCs w:val="48"/>
          <w:lang w:eastAsia="es-ES"/>
        </w:rPr>
        <w:t xml:space="preserve"> ¿qué es y qué debo hacer?</w:t>
      </w:r>
    </w:p>
    <w:p w:rsidR="00901C3A" w:rsidRPr="00901C3A" w:rsidRDefault="00901C3A" w:rsidP="00901C3A">
      <w:pPr>
        <w:spacing w:after="0" w:line="330" w:lineRule="atLeast"/>
        <w:rPr>
          <w:rFonts w:ascii="Arial" w:eastAsia="Times New Roman" w:hAnsi="Arial" w:cs="Arial"/>
          <w:color w:val="1D1D1D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1D1D1D"/>
          <w:sz w:val="27"/>
          <w:szCs w:val="27"/>
          <w:lang w:eastAsia="es-ES"/>
        </w:rPr>
        <w:drawing>
          <wp:inline distT="0" distB="0" distL="0" distR="0">
            <wp:extent cx="2860040" cy="2860040"/>
            <wp:effectExtent l="0" t="0" r="0" b="0"/>
            <wp:docPr id="18" name="Imagen 18" descr="Camila A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la Al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330" w:lineRule="atLeast"/>
        <w:rPr>
          <w:rFonts w:ascii="Arial" w:eastAsia="Times New Roman" w:hAnsi="Arial" w:cs="Arial"/>
          <w:color w:val="1D1D1D"/>
          <w:sz w:val="27"/>
          <w:szCs w:val="27"/>
          <w:lang w:eastAsia="es-ES"/>
        </w:rPr>
      </w:pPr>
      <w:r w:rsidRPr="00901C3A">
        <w:rPr>
          <w:rFonts w:ascii="Arial" w:eastAsia="Times New Roman" w:hAnsi="Arial" w:cs="Arial"/>
          <w:color w:val="1D1D1D"/>
          <w:sz w:val="27"/>
          <w:szCs w:val="27"/>
          <w:lang w:eastAsia="es-ES"/>
        </w:rPr>
        <w:t>Camila Alves</w:t>
      </w:r>
    </w:p>
    <w:p w:rsidR="00901C3A" w:rsidRPr="00901C3A" w:rsidRDefault="00901C3A" w:rsidP="00901C3A">
      <w:pPr>
        <w:spacing w:after="0" w:line="330" w:lineRule="atLeast"/>
        <w:rPr>
          <w:rFonts w:ascii="Arial" w:eastAsia="Times New Roman" w:hAnsi="Arial" w:cs="Arial"/>
          <w:color w:val="1D1D1D"/>
          <w:sz w:val="27"/>
          <w:szCs w:val="27"/>
          <w:lang w:eastAsia="es-ES"/>
        </w:rPr>
      </w:pPr>
      <w:r w:rsidRPr="00901C3A">
        <w:rPr>
          <w:rFonts w:ascii="Arial" w:eastAsia="Times New Roman" w:hAnsi="Arial" w:cs="Arial"/>
          <w:color w:val="1D1D1D"/>
          <w:sz w:val="27"/>
          <w:szCs w:val="27"/>
          <w:lang w:eastAsia="es-ES"/>
        </w:rPr>
        <w:t>24 de Marzo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drawing>
          <wp:inline distT="0" distB="0" distL="0" distR="0">
            <wp:extent cx="5010785" cy="2282190"/>
            <wp:effectExtent l="0" t="0" r="0" b="3810"/>
            <wp:docPr id="17" name="Imagen 17" descr="Un portátil con el logo de Github siendo exhibido en la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 portátil con el logo de Github siendo exhibido en la pantal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¿Últimamente has encontrado este mensaje al ejecutar algunos comandos en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?</w:t>
      </w:r>
    </w:p>
    <w:p w:rsidR="00901C3A" w:rsidRPr="00901C3A" w:rsidRDefault="00901C3A" w:rsidP="0090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</w:pP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Logon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failed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, use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ctrl+c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to cancel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basic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credential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prompt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.</w:t>
      </w:r>
    </w:p>
    <w:p w:rsidR="00901C3A" w:rsidRPr="00901C3A" w:rsidRDefault="00901C3A" w:rsidP="0090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</w:pPr>
      <w:proofErr w:type="spellStart"/>
      <w:proofErr w:type="gram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remote</w:t>
      </w:r>
      <w:proofErr w:type="spellEnd"/>
      <w:proofErr w:type="gram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: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Support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s-ES"/>
        </w:rPr>
        <w:t>for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password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authentication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was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removed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on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August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13, 2021. </w:t>
      </w:r>
    </w:p>
    <w:p w:rsidR="00901C3A" w:rsidRPr="00901C3A" w:rsidRDefault="00901C3A" w:rsidP="0090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</w:pP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Please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use a personal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access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token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instead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.</w:t>
      </w:r>
    </w:p>
    <w:p w:rsidR="00901C3A" w:rsidRPr="00901C3A" w:rsidRDefault="00901C3A" w:rsidP="0090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</w:pPr>
      <w:proofErr w:type="spellStart"/>
      <w:proofErr w:type="gram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remote</w:t>
      </w:r>
      <w:proofErr w:type="spellEnd"/>
      <w:proofErr w:type="gram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: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Please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see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https://github.blog/2020-12-15-token-authentication-requirements-for-git-operations/ </w:t>
      </w:r>
      <w:proofErr w:type="spellStart"/>
      <w:r w:rsidRPr="00901C3A">
        <w:rPr>
          <w:rFonts w:ascii="Courier New" w:eastAsia="Times New Roman" w:hAnsi="Courier New" w:cs="Courier New"/>
          <w:color w:val="A626A4"/>
          <w:sz w:val="20"/>
          <w:szCs w:val="20"/>
          <w:shd w:val="clear" w:color="auto" w:fill="FAFAFA"/>
          <w:lang w:eastAsia="es-ES"/>
        </w:rPr>
        <w:t>for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more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information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.</w:t>
      </w:r>
    </w:p>
    <w:p w:rsidR="00901C3A" w:rsidRPr="00901C3A" w:rsidRDefault="00901C3A" w:rsidP="00901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es-ES"/>
        </w:rPr>
      </w:pPr>
      <w:proofErr w:type="gram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fatal</w:t>
      </w:r>
      <w:proofErr w:type="gram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: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unable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to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access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‘&lt;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repositório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Git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&gt;’: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The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request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URL </w:t>
      </w:r>
      <w:proofErr w:type="spellStart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>returned</w:t>
      </w:r>
      <w:proofErr w:type="spellEnd"/>
      <w:r w:rsidRPr="00901C3A"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AFAFA"/>
          <w:lang w:eastAsia="es-ES"/>
        </w:rPr>
        <w:t xml:space="preserve"> error: 403 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Rectángulo 16" descr="Espacio para imagen 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6" o:spid="_x0000_s1026" alt="Espacio para imagen 0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B/cvDLOAgAA2gUAAA4AAAAAAAAAAAAAAAAALgIAAGRycy9lMm9Eb2MueG1sUEsB&#10;Ai0AFAAGAAgAAAAhAOvGwK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lastRenderedPageBreak/>
        <w:t xml:space="preserve">Esto sucedió, porque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</w:t>
      </w:r>
      <w:hyperlink r:id="rId8" w:tgtFrame="_blank" w:history="1">
        <w:r w:rsidRPr="00901C3A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es-ES"/>
          </w:rPr>
          <w:t>anunció</w:t>
        </w:r>
      </w:hyperlink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 un nuevo requisito de autenticación basado en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para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. A partir del día 13 de agosto de 2021, la contraseña de la cuenta de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ya no es aceptada para autenticar operaciones en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Este cambio se debe por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motivos de seguridad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, ya que los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tokens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ofrecen algunos beneficios, como la posibilidad de guardar las informaciones del usuario en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y no en el servidor, así como el hecho de poder configurarse para tener los permisos que desees y tener un periodo de expiración. Es decir, deja de funcionar después de un determinado tiempo, como si fuera una contraseña única y desechable.</w:t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De esta forma, si otra persona tiene acceso a tu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, se restringirá únicamente los permisos que hayas configurado previamente. Entonces, no tendrás el riesgo de perder tu cuenta de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, ya que puedes descartar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perdido y generar otro nuevamente.</w:t>
      </w:r>
    </w:p>
    <w:p w:rsidR="00901C3A" w:rsidRPr="00901C3A" w:rsidRDefault="00901C3A" w:rsidP="00901C3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</w:pPr>
      <w:r w:rsidRPr="00901C3A"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  <w:t xml:space="preserve">Entonces ¿qué es necesario hacer para continuar usando las operaciones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  <w:t>?</w:t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recomienda empezar a utilizar un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de acceso personal, pero si lo deseas, puedes optar por usar una clave SSH.</w:t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De esta manera, sigue un paso a paso de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como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generar tu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personal: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1) En la página de 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fldChar w:fldCharType="begin"/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instrText xml:space="preserve"> HYPERLINK "https://github.com/" \t "_blank" </w:instrTex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fldChar w:fldCharType="separate"/>
      </w:r>
      <w:r w:rsidRPr="00901C3A">
        <w:rPr>
          <w:rFonts w:ascii="Arial" w:eastAsia="Times New Roman" w:hAnsi="Arial" w:cs="Arial"/>
          <w:color w:val="0493D4"/>
          <w:sz w:val="24"/>
          <w:szCs w:val="24"/>
          <w:u w:val="single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fldChar w:fldCharType="end"/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, entra en tu cuenta. 2) Ya en la página principal, selecciona tu usuario en el rincón superior derecho y haz clic en la opción 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Settings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: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Rectángulo 15" descr="Página principal de Github con el menú del usuario en desta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5" o:spid="_x0000_s1026" alt="Página principal de Github con el menú del usuario en destaqu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z1qDhe4CAAAEBg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3) En la página que abrirá, haz clic en la opción 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Devoloper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settings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, 24ª opción de la lista a la izquierda.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Rectángulo 14" descr="Imagen de la página de configuración de la cuenta con la opción Devoloper settings en desta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4" o:spid="_x0000_s1026" alt="Imagen de la página de configuración de la cuenta con la opción Devoloper settings en destaqu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4) Selecciona la opción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Personal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access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tokens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, 3ª opción de la lista a la izquierda. Luego selecciona </w:t>
      </w:r>
      <w:proofErr w:type="spellStart"/>
      <w:proofErr w:type="gram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Tokens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(</w:t>
      </w:r>
      <w:proofErr w:type="spellStart"/>
      <w:proofErr w:type="gram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classic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)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, 2ª opción en la lista que se abre luego abajo.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drawing>
          <wp:inline distT="0" distB="0" distL="0" distR="0">
            <wp:extent cx="11440795" cy="2830830"/>
            <wp:effectExtent l="0" t="0" r="8255" b="7620"/>
            <wp:docPr id="13" name="Imagen 13" descr="Espacio para imagen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pacio para imagen 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7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lastRenderedPageBreak/>
        <w:t>5) Haz clic en la opción 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Generate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new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en la parte superior izquierda y luego en 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Generate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new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(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classic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)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que es la 2ª opción en la nueva lista que se abre.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drawing>
          <wp:inline distT="0" distB="0" distL="0" distR="0">
            <wp:extent cx="11828780" cy="2787015"/>
            <wp:effectExtent l="0" t="0" r="1270" b="0"/>
            <wp:docPr id="12" name="Imagen 12" descr="Espacio para imagen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acio para imagen 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7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6) Confirma con tu contraseña de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Rectángulo 11" descr="Espacio para imagen 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Espacio para imagen 07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ECKWcfOAgAA2gUAAA4AAAAAAAAAAAAAAAAALgIAAGRycy9lMm9Eb2MueG1sUEsB&#10;Ai0AFAAGAAgAAAAhAOvGwK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7) Di un nombre para tu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y define el tiempo de expiración.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Rectángulo 10" descr="Espacio para imagen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Espacio para imagen 0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SlCtos0CAADaBQAADgAAAAAAAAAAAAAAAAAuAgAAZHJzL2Uyb0RvYy54bWxQSwEC&#10;LQAUAAYACAAAACEA68bAp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8) Marca los permisos que deseas conceder al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. Un detalle, para usar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para acceder a repositorios, selecciona la opción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repo.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Rectángulo 9" descr="Espacio para imagen 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Espacio para imagen 09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zWoWK80CAADYBQAADgAAAAAAAAAAAAAAAAAuAgAAZHJzL2Uyb0RvYy54bWxQSwEC&#10;LQAUAAYACAAAACEA68bAp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9) Por último, al seleccionar todas las opciones elegidas, haz clic en 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Generate</w:t>
      </w:r>
      <w:proofErr w:type="spellEnd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 xml:space="preserve"> </w:t>
      </w:r>
      <w:proofErr w:type="spellStart"/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al final de la pantalla.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Rectángulo 8" descr="Espacio para 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Espacio para imagen 1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Cg716VyQIAANgFAAAOAAAAAAAAAAAAAAAAAC4CAABkcnMvZTJvRG9jLnhtbFBLAQItABQA&#10;BgAIAAAAIQDrxsCk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Listo, aparecerá un código para que puedas copiar y pegar en el Administrador de Credenciales de tu máquina. Este proceso dependerá de tu sistema operacional.</w:t>
      </w:r>
    </w:p>
    <w:p w:rsidR="00901C3A" w:rsidRPr="00901C3A" w:rsidRDefault="00901C3A" w:rsidP="00901C3A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</w:pPr>
      <w:r w:rsidRPr="00901C3A">
        <w:rPr>
          <w:rFonts w:ascii="Arial" w:eastAsia="Times New Roman" w:hAnsi="Arial" w:cs="Arial"/>
          <w:b/>
          <w:bCs/>
          <w:color w:val="252525"/>
          <w:sz w:val="32"/>
          <w:szCs w:val="32"/>
          <w:lang w:eastAsia="es-ES"/>
        </w:rPr>
        <w:t>Como editar credenciales en Windows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Después que generas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, cópialo y accede al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Panel de Control.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Lo puedes encontrar digitando en la barra de búsqueda.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lastRenderedPageBreak/>
        <w:drawing>
          <wp:inline distT="0" distB="0" distL="0" distR="0">
            <wp:extent cx="7344410" cy="7461250"/>
            <wp:effectExtent l="0" t="0" r="8890" b="6350"/>
            <wp:docPr id="7" name="Imagen 7" descr="Espacio para 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acio para imagen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En seguida, accede a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Cuentas de Usuario: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lastRenderedPageBreak/>
        <w:drawing>
          <wp:inline distT="0" distB="0" distL="0" distR="0">
            <wp:extent cx="7381240" cy="3401695"/>
            <wp:effectExtent l="0" t="0" r="0" b="8255"/>
            <wp:docPr id="6" name="Imagen 6" descr="Espacio para 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pacio para imagen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Haz clic en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Administrar Credenciales de Windows: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drawing>
          <wp:inline distT="0" distB="0" distL="0" distR="0">
            <wp:extent cx="7373620" cy="3028315"/>
            <wp:effectExtent l="0" t="0" r="0" b="635"/>
            <wp:docPr id="5" name="Imagen 5" descr="Espacio para 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acio para imagen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En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Credenciales de Windows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busca la sección de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Credenciales Genéricas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o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github.com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 selecciónalo y ponlo a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editar;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lastRenderedPageBreak/>
        <w:drawing>
          <wp:inline distT="0" distB="0" distL="0" distR="0">
            <wp:extent cx="9092565" cy="5259705"/>
            <wp:effectExtent l="0" t="0" r="0" b="0"/>
            <wp:docPr id="4" name="Imagen 4" descr="Espacio para 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acio para imagen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565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Copia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generado en la primera etapa y pega en la caja de texto de la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Contraseña</w:t>
      </w: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.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lastRenderedPageBreak/>
        <w:drawing>
          <wp:inline distT="0" distB="0" distL="0" distR="0">
            <wp:extent cx="8354060" cy="3584575"/>
            <wp:effectExtent l="0" t="0" r="8890" b="0"/>
            <wp:docPr id="3" name="Imagen 3" descr="Espacio para 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acio para imagen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06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En caso de que no encuentres el github.com, puedes seleccionar la opción </w:t>
      </w:r>
      <w:r w:rsidRPr="00901C3A">
        <w:rPr>
          <w:rFonts w:ascii="Arial" w:eastAsia="Times New Roman" w:hAnsi="Arial" w:cs="Arial"/>
          <w:b/>
          <w:bCs/>
          <w:color w:val="252525"/>
          <w:sz w:val="24"/>
          <w:szCs w:val="24"/>
          <w:lang w:eastAsia="es-ES"/>
        </w:rPr>
        <w:t>Agregar una credencial genérica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drawing>
          <wp:inline distT="0" distB="0" distL="0" distR="0">
            <wp:extent cx="6349365" cy="2699385"/>
            <wp:effectExtent l="0" t="0" r="0" b="5715"/>
            <wp:docPr id="2" name="Imagen 2" descr="Espacio para 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acio para imagen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Y llenar los campos:</w:t>
      </w:r>
    </w:p>
    <w:p w:rsidR="00901C3A" w:rsidRPr="00901C3A" w:rsidRDefault="00901C3A" w:rsidP="00901C3A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Dirección de red o Internet: </w:t>
      </w:r>
      <w:hyperlink r:id="rId17" w:tgtFrame="_blank" w:history="1">
        <w:r w:rsidRPr="00901C3A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es-ES"/>
          </w:rPr>
          <w:t>https://github.com/</w:t>
        </w:r>
      </w:hyperlink>
    </w:p>
    <w:p w:rsidR="00901C3A" w:rsidRPr="00901C3A" w:rsidRDefault="00901C3A" w:rsidP="00901C3A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Nombre de usuario: El nombre de usuario que tienes en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Github</w:t>
      </w:r>
      <w:proofErr w:type="spellEnd"/>
    </w:p>
    <w:p w:rsidR="00901C3A" w:rsidRPr="00901C3A" w:rsidRDefault="00901C3A" w:rsidP="00901C3A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Contraseña: 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personal generado anteriormente</w:t>
      </w:r>
    </w:p>
    <w:p w:rsidR="00901C3A" w:rsidRPr="00901C3A" w:rsidRDefault="00901C3A" w:rsidP="00901C3A">
      <w:pPr>
        <w:spacing w:after="0"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52525"/>
          <w:sz w:val="24"/>
          <w:szCs w:val="24"/>
          <w:lang w:eastAsia="es-ES"/>
        </w:rPr>
        <w:lastRenderedPageBreak/>
        <w:drawing>
          <wp:inline distT="0" distB="0" distL="0" distR="0">
            <wp:extent cx="7944485" cy="3145790"/>
            <wp:effectExtent l="0" t="0" r="0" b="0"/>
            <wp:docPr id="1" name="Imagen 1" descr="Espacio para 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pacio para imagen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48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3A" w:rsidRPr="00901C3A" w:rsidRDefault="00901C3A" w:rsidP="00901C3A">
      <w:pPr>
        <w:spacing w:line="240" w:lineRule="auto"/>
        <w:rPr>
          <w:rFonts w:ascii="Arial" w:eastAsia="Times New Roman" w:hAnsi="Arial" w:cs="Arial"/>
          <w:color w:val="252525"/>
          <w:sz w:val="24"/>
          <w:szCs w:val="24"/>
          <w:lang w:eastAsia="es-ES"/>
        </w:rPr>
      </w:pPr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¡Listo! Luego podrás realizar operaciones de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Git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nuevamente sin solicitudes de inicio de sesión hasta la fecha de expiración del </w:t>
      </w:r>
      <w:proofErr w:type="spellStart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>token</w:t>
      </w:r>
      <w:proofErr w:type="spellEnd"/>
      <w:r w:rsidRPr="00901C3A">
        <w:rPr>
          <w:rFonts w:ascii="Arial" w:eastAsia="Times New Roman" w:hAnsi="Arial" w:cs="Arial"/>
          <w:color w:val="252525"/>
          <w:sz w:val="24"/>
          <w:szCs w:val="24"/>
          <w:lang w:eastAsia="es-ES"/>
        </w:rPr>
        <w:t xml:space="preserve"> generado.</w:t>
      </w:r>
    </w:p>
    <w:p w:rsidR="007D733A" w:rsidRDefault="007D733A">
      <w:bookmarkStart w:id="0" w:name="_GoBack"/>
      <w:bookmarkEnd w:id="0"/>
    </w:p>
    <w:sectPr w:rsidR="007D7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72C5"/>
    <w:multiLevelType w:val="multilevel"/>
    <w:tmpl w:val="713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A"/>
    <w:rsid w:val="007D733A"/>
    <w:rsid w:val="0090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1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1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C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1C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C3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1C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01C3A"/>
  </w:style>
  <w:style w:type="character" w:styleId="Hipervnculo">
    <w:name w:val="Hyperlink"/>
    <w:basedOn w:val="Fuentedeprrafopredeter"/>
    <w:uiPriority w:val="99"/>
    <w:semiHidden/>
    <w:unhideWhenUsed/>
    <w:rsid w:val="00901C3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1C3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1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1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C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1C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C3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1C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01C3A"/>
  </w:style>
  <w:style w:type="character" w:styleId="Hipervnculo">
    <w:name w:val="Hyperlink"/>
    <w:basedOn w:val="Fuentedeprrafopredeter"/>
    <w:uiPriority w:val="99"/>
    <w:semiHidden/>
    <w:unhideWhenUsed/>
    <w:rsid w:val="00901C3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01C3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7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4586">
                  <w:marLeft w:val="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14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blog/2020-12-15-token-authentication-requirements-for-git-operation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612</Words>
  <Characters>3371</Characters>
  <Application>Microsoft Office Word</Application>
  <DocSecurity>0</DocSecurity>
  <Lines>28</Lines>
  <Paragraphs>7</Paragraphs>
  <ScaleCrop>false</ScaleCrop>
  <Company>disetica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2023-06-24T16:43:00Z</dcterms:created>
  <dcterms:modified xsi:type="dcterms:W3CDTF">2023-06-24T16:53:00Z</dcterms:modified>
</cp:coreProperties>
</file>