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72"/>
          <w:szCs w:val="72"/>
        </w:rPr>
      </w:pPr>
      <w:r w:rsidDel="00000000" w:rsidR="00000000" w:rsidRPr="00000000">
        <w:rPr>
          <w:rFonts w:ascii="Consolas" w:cs="Consolas" w:eastAsia="Consolas" w:hAnsi="Consolas"/>
          <w:sz w:val="72"/>
          <w:szCs w:val="72"/>
          <w:rtl w:val="0"/>
        </w:rPr>
        <w:t xml:space="preserve">C# 9 cheat sheet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Records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record Person(string FirstName, string LastName);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Init only setters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struct WeatherObservation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public DateTime RecordedAt { get; init; }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public decimal TemperatureInCelsius { get; init; }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public decimal PressureInMillibars { get; init; }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Top-level statements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System;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Console.WriteLine("Hello World!");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Pattern matching enhancements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static bool IsLetterOrSeparator(this char c) =&gt;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 is (&gt;= 'a' and &lt;= 'z') or (&gt;= 'A' and &lt;= 'Z') or '.' or ',';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Target-typed new expressions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Dictionary&lt;string, List&lt;int&gt;&gt; field = new() {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 "item1", new() { 1, 2, 3 } }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static anonymous functions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 int y = 1;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MyMethod(static x =&gt; x +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Lambda discard parameters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(_, _) =&gt;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Attributes on local functions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 void Main(string[] args)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DebugMessage();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[Conditional("DEBUG")]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static void DebugMessage() =&gt; Console.WriteLine("Debug only message");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