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6DC2" w14:textId="77777777" w:rsidR="00E31EB6" w:rsidRDefault="00E31EB6"/>
    <w:p w14:paraId="76616DC3" w14:textId="77777777" w:rsidR="00E31EB6" w:rsidRDefault="00C429B0">
      <w:pPr>
        <w:jc w:val="center"/>
        <w:rPr>
          <w:rFonts w:ascii="Arial" w:eastAsia="Arial" w:hAnsi="Arial" w:cs="Arial"/>
          <w:b/>
          <w:i/>
          <w:sz w:val="32"/>
          <w:szCs w:val="32"/>
        </w:rPr>
      </w:pPr>
      <w:r>
        <w:rPr>
          <w:rFonts w:ascii="Arial" w:eastAsia="Arial" w:hAnsi="Arial" w:cs="Arial"/>
          <w:b/>
          <w:i/>
          <w:sz w:val="32"/>
          <w:szCs w:val="32"/>
        </w:rPr>
        <w:t>Análisis de Viabilidad del Proyecto "Mi Pizza"</w:t>
      </w:r>
    </w:p>
    <w:p w14:paraId="76616E2F" w14:textId="77777777" w:rsidR="00E31EB6" w:rsidRDefault="00C429B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4. Viabilidad Técnica</w:t>
      </w:r>
    </w:p>
    <w:tbl>
      <w:tblPr>
        <w:tblStyle w:val="a2"/>
        <w:tblW w:w="8838" w:type="dxa"/>
        <w:tblInd w:w="0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1"/>
        <w:gridCol w:w="4362"/>
        <w:gridCol w:w="2695"/>
      </w:tblGrid>
      <w:tr w:rsidR="00E31EB6" w14:paraId="76616E33" w14:textId="77777777">
        <w:tc>
          <w:tcPr>
            <w:tcW w:w="1781" w:type="dxa"/>
            <w:vAlign w:val="center"/>
          </w:tcPr>
          <w:p w14:paraId="76616E30" w14:textId="77777777" w:rsidR="00E31EB6" w:rsidRDefault="00C429B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Recurso</w:t>
            </w:r>
          </w:p>
        </w:tc>
        <w:tc>
          <w:tcPr>
            <w:tcW w:w="4362" w:type="dxa"/>
            <w:vAlign w:val="center"/>
          </w:tcPr>
          <w:p w14:paraId="76616E31" w14:textId="77777777" w:rsidR="00E31EB6" w:rsidRDefault="00C429B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695" w:type="dxa"/>
            <w:vAlign w:val="center"/>
          </w:tcPr>
          <w:p w14:paraId="76616E32" w14:textId="77777777" w:rsidR="00E31EB6" w:rsidRDefault="00C429B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Observaciones</w:t>
            </w:r>
          </w:p>
        </w:tc>
      </w:tr>
      <w:tr w:rsidR="00E31EB6" w14:paraId="76616E37" w14:textId="77777777">
        <w:tc>
          <w:tcPr>
            <w:tcW w:w="1781" w:type="dxa"/>
            <w:vAlign w:val="center"/>
          </w:tcPr>
          <w:p w14:paraId="76616E34" w14:textId="77777777" w:rsidR="00E31EB6" w:rsidRDefault="00C429B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Infraestructura</w:t>
            </w:r>
          </w:p>
        </w:tc>
        <w:tc>
          <w:tcPr>
            <w:tcW w:w="4362" w:type="dxa"/>
            <w:vAlign w:val="center"/>
          </w:tcPr>
          <w:p w14:paraId="76616E35" w14:textId="77777777" w:rsidR="00E31EB6" w:rsidRDefault="00C429B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Red estable y suministro eléctrico continuo</w:t>
            </w:r>
          </w:p>
        </w:tc>
        <w:tc>
          <w:tcPr>
            <w:tcW w:w="2695" w:type="dxa"/>
            <w:vAlign w:val="center"/>
          </w:tcPr>
          <w:p w14:paraId="76616E36" w14:textId="77777777" w:rsidR="00E31EB6" w:rsidRDefault="00C429B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Evaluar respaldo energético</w:t>
            </w:r>
          </w:p>
        </w:tc>
      </w:tr>
      <w:tr w:rsidR="00E31EB6" w14:paraId="76616E3B" w14:textId="77777777">
        <w:tc>
          <w:tcPr>
            <w:tcW w:w="1781" w:type="dxa"/>
            <w:vAlign w:val="center"/>
          </w:tcPr>
          <w:p w14:paraId="76616E38" w14:textId="77777777" w:rsidR="00E31EB6" w:rsidRDefault="00C429B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Hardware</w:t>
            </w:r>
          </w:p>
        </w:tc>
        <w:tc>
          <w:tcPr>
            <w:tcW w:w="4362" w:type="dxa"/>
            <w:vAlign w:val="center"/>
          </w:tcPr>
          <w:p w14:paraId="76616E39" w14:textId="77777777" w:rsidR="00E31EB6" w:rsidRDefault="00C429B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Quioscos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autopedido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pantallas de cocina, impresoras</w:t>
            </w:r>
          </w:p>
        </w:tc>
        <w:tc>
          <w:tcPr>
            <w:tcW w:w="2695" w:type="dxa"/>
            <w:vAlign w:val="center"/>
          </w:tcPr>
          <w:p w14:paraId="76616E3A" w14:textId="77777777" w:rsidR="00E31EB6" w:rsidRDefault="00C429B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Costos variables</w:t>
            </w:r>
          </w:p>
        </w:tc>
      </w:tr>
      <w:tr w:rsidR="00E31EB6" w14:paraId="76616E3F" w14:textId="77777777">
        <w:tc>
          <w:tcPr>
            <w:tcW w:w="1781" w:type="dxa"/>
            <w:vAlign w:val="center"/>
          </w:tcPr>
          <w:p w14:paraId="76616E3C" w14:textId="77777777" w:rsidR="00E31EB6" w:rsidRDefault="00C429B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Software</w:t>
            </w:r>
          </w:p>
        </w:tc>
        <w:tc>
          <w:tcPr>
            <w:tcW w:w="4362" w:type="dxa"/>
            <w:vAlign w:val="center"/>
          </w:tcPr>
          <w:p w14:paraId="76616E3D" w14:textId="77777777" w:rsidR="00E31EB6" w:rsidRDefault="00C429B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Aplicación web, base de datos en la nube</w:t>
            </w:r>
          </w:p>
        </w:tc>
        <w:tc>
          <w:tcPr>
            <w:tcW w:w="2695" w:type="dxa"/>
            <w:vAlign w:val="center"/>
          </w:tcPr>
          <w:p w14:paraId="76616E3E" w14:textId="77777777" w:rsidR="00E31EB6" w:rsidRDefault="00C429B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usará Google Cloud</w:t>
            </w:r>
          </w:p>
        </w:tc>
      </w:tr>
      <w:tr w:rsidR="00E31EB6" w14:paraId="76616E43" w14:textId="77777777">
        <w:tc>
          <w:tcPr>
            <w:tcW w:w="1781" w:type="dxa"/>
            <w:vAlign w:val="center"/>
          </w:tcPr>
          <w:p w14:paraId="76616E40" w14:textId="77777777" w:rsidR="00E31EB6" w:rsidRDefault="00C429B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Personal Técnico</w:t>
            </w:r>
          </w:p>
        </w:tc>
        <w:tc>
          <w:tcPr>
            <w:tcW w:w="4362" w:type="dxa"/>
            <w:vAlign w:val="center"/>
          </w:tcPr>
          <w:p w14:paraId="76616E41" w14:textId="03F4A986" w:rsidR="00E31EB6" w:rsidRDefault="00C429B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 programadores</w:t>
            </w:r>
          </w:p>
        </w:tc>
        <w:tc>
          <w:tcPr>
            <w:tcW w:w="2695" w:type="dxa"/>
            <w:vAlign w:val="center"/>
          </w:tcPr>
          <w:p w14:paraId="76616E42" w14:textId="77777777" w:rsidR="00E31EB6" w:rsidRDefault="00C429B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requiere capacitación adicional</w:t>
            </w:r>
          </w:p>
        </w:tc>
      </w:tr>
    </w:tbl>
    <w:p w14:paraId="76616E44" w14:textId="77777777" w:rsidR="00E31EB6" w:rsidRDefault="00C429B0">
      <w:pPr>
        <w:jc w:val="both"/>
        <w:rPr>
          <w:rFonts w:ascii="Arial" w:eastAsia="Arial" w:hAnsi="Arial" w:cs="Arial"/>
          <w:sz w:val="24"/>
          <w:szCs w:val="24"/>
        </w:rPr>
      </w:pPr>
      <w:r>
        <w:pict w14:anchorId="76616EB5">
          <v:rect id="_x0000_i1028" style="width:0;height:1.5pt" o:hralign="center" o:hrstd="t" o:hr="t" fillcolor="#a0a0a0" stroked="f"/>
        </w:pict>
      </w:r>
    </w:p>
    <w:p w14:paraId="76616E45" w14:textId="77777777" w:rsidR="00E31EB6" w:rsidRDefault="00C429B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5. Viabilidad Económica</w:t>
      </w:r>
    </w:p>
    <w:p w14:paraId="76616E46" w14:textId="77777777" w:rsidR="00E31EB6" w:rsidRDefault="00C429B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Estimación de Carga de Trabajo</w:t>
      </w:r>
    </w:p>
    <w:tbl>
      <w:tblPr>
        <w:tblStyle w:val="a3"/>
        <w:tblW w:w="7143" w:type="dxa"/>
        <w:tblInd w:w="0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6"/>
        <w:gridCol w:w="1041"/>
        <w:gridCol w:w="1801"/>
        <w:gridCol w:w="2415"/>
      </w:tblGrid>
      <w:tr w:rsidR="00E31EB6" w14:paraId="76616E4B" w14:textId="77777777">
        <w:tc>
          <w:tcPr>
            <w:tcW w:w="1886" w:type="dxa"/>
            <w:vAlign w:val="center"/>
          </w:tcPr>
          <w:p w14:paraId="76616E47" w14:textId="77777777" w:rsidR="00E31EB6" w:rsidRDefault="00C429B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Rol</w:t>
            </w:r>
          </w:p>
        </w:tc>
        <w:tc>
          <w:tcPr>
            <w:tcW w:w="1041" w:type="dxa"/>
            <w:vAlign w:val="center"/>
          </w:tcPr>
          <w:p w14:paraId="76616E48" w14:textId="77777777" w:rsidR="00E31EB6" w:rsidRDefault="00C429B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Cantidad</w:t>
            </w:r>
          </w:p>
        </w:tc>
        <w:tc>
          <w:tcPr>
            <w:tcW w:w="1801" w:type="dxa"/>
            <w:vAlign w:val="center"/>
          </w:tcPr>
          <w:p w14:paraId="76616E49" w14:textId="77777777" w:rsidR="00E31EB6" w:rsidRDefault="00C429B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Salario Mensual</w:t>
            </w:r>
          </w:p>
        </w:tc>
        <w:tc>
          <w:tcPr>
            <w:tcW w:w="2415" w:type="dxa"/>
            <w:vAlign w:val="center"/>
          </w:tcPr>
          <w:p w14:paraId="76616E4A" w14:textId="77777777" w:rsidR="00E31EB6" w:rsidRDefault="00C429B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Costo Total (3 meses)</w:t>
            </w:r>
          </w:p>
        </w:tc>
      </w:tr>
      <w:tr w:rsidR="00E31EB6" w14:paraId="76616E50" w14:textId="77777777">
        <w:tc>
          <w:tcPr>
            <w:tcW w:w="1886" w:type="dxa"/>
            <w:vAlign w:val="center"/>
          </w:tcPr>
          <w:p w14:paraId="76616E4C" w14:textId="77777777" w:rsidR="00E31EB6" w:rsidRDefault="00C429B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Programador</w:t>
            </w:r>
          </w:p>
        </w:tc>
        <w:tc>
          <w:tcPr>
            <w:tcW w:w="1041" w:type="dxa"/>
            <w:vAlign w:val="center"/>
          </w:tcPr>
          <w:p w14:paraId="76616E4D" w14:textId="58C893A7" w:rsidR="00E31EB6" w:rsidRDefault="00117A25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801" w:type="dxa"/>
            <w:vAlign w:val="center"/>
          </w:tcPr>
          <w:p w14:paraId="76616E4E" w14:textId="1220BF7D" w:rsidR="00E31EB6" w:rsidRDefault="00C429B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$</w:t>
            </w:r>
            <w:r w:rsidR="001D42CE">
              <w:rPr>
                <w:rFonts w:ascii="Arial" w:eastAsia="Arial" w:hAnsi="Arial" w:cs="Arial"/>
                <w:sz w:val="24"/>
                <w:szCs w:val="24"/>
              </w:rPr>
              <w:t>75</w:t>
            </w:r>
            <w:r>
              <w:rPr>
                <w:rFonts w:ascii="Arial" w:eastAsia="Arial" w:hAnsi="Arial" w:cs="Arial"/>
                <w:sz w:val="24"/>
                <w:szCs w:val="24"/>
              </w:rPr>
              <w:t>,000 MXN</w:t>
            </w:r>
          </w:p>
        </w:tc>
        <w:tc>
          <w:tcPr>
            <w:tcW w:w="2415" w:type="dxa"/>
            <w:vAlign w:val="center"/>
          </w:tcPr>
          <w:p w14:paraId="76616E4F" w14:textId="09156BC0" w:rsidR="00E31EB6" w:rsidRDefault="00C429B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$</w:t>
            </w:r>
            <w:r w:rsidR="001D42CE">
              <w:rPr>
                <w:rFonts w:ascii="Arial" w:eastAsia="Arial" w:hAnsi="Arial" w:cs="Arial"/>
                <w:sz w:val="24"/>
                <w:szCs w:val="24"/>
              </w:rPr>
              <w:t>225</w:t>
            </w:r>
            <w:r>
              <w:rPr>
                <w:rFonts w:ascii="Arial" w:eastAsia="Arial" w:hAnsi="Arial" w:cs="Arial"/>
                <w:sz w:val="24"/>
                <w:szCs w:val="24"/>
              </w:rPr>
              <w:t>,000 MXN</w:t>
            </w:r>
          </w:p>
        </w:tc>
      </w:tr>
      <w:tr w:rsidR="00E31EB6" w14:paraId="76616E5F" w14:textId="77777777">
        <w:tc>
          <w:tcPr>
            <w:tcW w:w="1886" w:type="dxa"/>
            <w:vAlign w:val="center"/>
          </w:tcPr>
          <w:p w14:paraId="76616E5B" w14:textId="77777777" w:rsidR="00E31EB6" w:rsidRDefault="00C429B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041" w:type="dxa"/>
            <w:vAlign w:val="center"/>
          </w:tcPr>
          <w:p w14:paraId="76616E5C" w14:textId="5D85D262" w:rsidR="00E31EB6" w:rsidRDefault="00E31EB6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vAlign w:val="center"/>
          </w:tcPr>
          <w:p w14:paraId="76616E5D" w14:textId="6F24455C" w:rsidR="00E31EB6" w:rsidRDefault="00E31EB6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15" w:type="dxa"/>
            <w:vAlign w:val="center"/>
          </w:tcPr>
          <w:p w14:paraId="76616E5E" w14:textId="14FF8ECD" w:rsidR="00E31EB6" w:rsidRDefault="00C429B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$2</w:t>
            </w:r>
            <w:r w:rsidR="00562E92">
              <w:rPr>
                <w:rFonts w:ascii="Arial" w:eastAsia="Arial" w:hAnsi="Arial" w:cs="Arial"/>
                <w:b/>
                <w:sz w:val="24"/>
                <w:szCs w:val="24"/>
              </w:rPr>
              <w:t>25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,000 MXN</w:t>
            </w:r>
          </w:p>
        </w:tc>
      </w:tr>
    </w:tbl>
    <w:p w14:paraId="5FD3A452" w14:textId="77777777" w:rsidR="00B458FD" w:rsidRDefault="00B458FD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6616E60" w14:textId="34F96CE7" w:rsidR="00E31EB6" w:rsidRDefault="00C429B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Recursos Existentes vs. Requeridos</w:t>
      </w:r>
    </w:p>
    <w:tbl>
      <w:tblPr>
        <w:tblStyle w:val="a4"/>
        <w:tblW w:w="6496" w:type="dxa"/>
        <w:tblInd w:w="0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7"/>
        <w:gridCol w:w="1068"/>
        <w:gridCol w:w="1188"/>
        <w:gridCol w:w="1553"/>
      </w:tblGrid>
      <w:tr w:rsidR="00E31EB6" w14:paraId="76616E65" w14:textId="77777777">
        <w:tc>
          <w:tcPr>
            <w:tcW w:w="2687" w:type="dxa"/>
            <w:vAlign w:val="center"/>
          </w:tcPr>
          <w:p w14:paraId="76616E61" w14:textId="77777777" w:rsidR="00E31EB6" w:rsidRDefault="00C429B0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Recurso</w:t>
            </w:r>
          </w:p>
        </w:tc>
        <w:tc>
          <w:tcPr>
            <w:tcW w:w="1068" w:type="dxa"/>
            <w:vAlign w:val="center"/>
          </w:tcPr>
          <w:p w14:paraId="76616E62" w14:textId="77777777" w:rsidR="00E31EB6" w:rsidRDefault="00C429B0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Existente</w:t>
            </w:r>
          </w:p>
        </w:tc>
        <w:tc>
          <w:tcPr>
            <w:tcW w:w="1188" w:type="dxa"/>
            <w:vAlign w:val="center"/>
          </w:tcPr>
          <w:p w14:paraId="76616E63" w14:textId="77777777" w:rsidR="00E31EB6" w:rsidRDefault="00C429B0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Requerido</w:t>
            </w:r>
          </w:p>
        </w:tc>
        <w:tc>
          <w:tcPr>
            <w:tcW w:w="1553" w:type="dxa"/>
            <w:vAlign w:val="center"/>
          </w:tcPr>
          <w:p w14:paraId="76616E64" w14:textId="77777777" w:rsidR="00E31EB6" w:rsidRDefault="00C429B0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Costo</w:t>
            </w:r>
          </w:p>
        </w:tc>
      </w:tr>
      <w:tr w:rsidR="00E31EB6" w14:paraId="76616E6A" w14:textId="77777777">
        <w:tc>
          <w:tcPr>
            <w:tcW w:w="2687" w:type="dxa"/>
            <w:vAlign w:val="center"/>
          </w:tcPr>
          <w:p w14:paraId="76616E66" w14:textId="77777777" w:rsidR="00E31EB6" w:rsidRDefault="00C429B0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Quioscos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Autopedido</w:t>
            </w:r>
            <w:proofErr w:type="spellEnd"/>
          </w:p>
        </w:tc>
        <w:tc>
          <w:tcPr>
            <w:tcW w:w="1068" w:type="dxa"/>
            <w:vAlign w:val="center"/>
          </w:tcPr>
          <w:p w14:paraId="76616E67" w14:textId="77777777" w:rsidR="00E31EB6" w:rsidRDefault="00C429B0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8" w:type="dxa"/>
            <w:vAlign w:val="center"/>
          </w:tcPr>
          <w:p w14:paraId="76616E68" w14:textId="77777777" w:rsidR="00E31EB6" w:rsidRDefault="00C429B0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53" w:type="dxa"/>
            <w:vAlign w:val="center"/>
          </w:tcPr>
          <w:p w14:paraId="76616E69" w14:textId="77777777" w:rsidR="00E31EB6" w:rsidRDefault="00C429B0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$21,000 MXN</w:t>
            </w:r>
          </w:p>
        </w:tc>
      </w:tr>
      <w:tr w:rsidR="00E31EB6" w14:paraId="76616E6F" w14:textId="77777777">
        <w:tc>
          <w:tcPr>
            <w:tcW w:w="2687" w:type="dxa"/>
            <w:vAlign w:val="center"/>
          </w:tcPr>
          <w:p w14:paraId="76616E6B" w14:textId="77777777" w:rsidR="00E31EB6" w:rsidRDefault="00C429B0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Pantallas de Cocina</w:t>
            </w:r>
          </w:p>
        </w:tc>
        <w:tc>
          <w:tcPr>
            <w:tcW w:w="1068" w:type="dxa"/>
            <w:vAlign w:val="center"/>
          </w:tcPr>
          <w:p w14:paraId="76616E6C" w14:textId="77777777" w:rsidR="00E31EB6" w:rsidRDefault="00C429B0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8" w:type="dxa"/>
            <w:vAlign w:val="center"/>
          </w:tcPr>
          <w:p w14:paraId="76616E6D" w14:textId="77777777" w:rsidR="00E31EB6" w:rsidRDefault="00C429B0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3" w:type="dxa"/>
            <w:vAlign w:val="center"/>
          </w:tcPr>
          <w:p w14:paraId="76616E6E" w14:textId="77777777" w:rsidR="00E31EB6" w:rsidRDefault="00C429B0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$9,000 MXN</w:t>
            </w:r>
          </w:p>
        </w:tc>
      </w:tr>
      <w:tr w:rsidR="00E31EB6" w14:paraId="76616E74" w14:textId="77777777">
        <w:tc>
          <w:tcPr>
            <w:tcW w:w="2687" w:type="dxa"/>
            <w:vAlign w:val="center"/>
          </w:tcPr>
          <w:p w14:paraId="76616E70" w14:textId="77777777" w:rsidR="00E31EB6" w:rsidRDefault="00C429B0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Impresoras de Recibos</w:t>
            </w:r>
          </w:p>
        </w:tc>
        <w:tc>
          <w:tcPr>
            <w:tcW w:w="1068" w:type="dxa"/>
            <w:vAlign w:val="center"/>
          </w:tcPr>
          <w:p w14:paraId="76616E71" w14:textId="77777777" w:rsidR="00E31EB6" w:rsidRDefault="00C429B0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8" w:type="dxa"/>
            <w:vAlign w:val="center"/>
          </w:tcPr>
          <w:p w14:paraId="76616E72" w14:textId="77777777" w:rsidR="00E31EB6" w:rsidRDefault="00C429B0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3" w:type="dxa"/>
            <w:vAlign w:val="center"/>
          </w:tcPr>
          <w:p w14:paraId="76616E73" w14:textId="77777777" w:rsidR="00E31EB6" w:rsidRDefault="00C429B0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$3,000 MXN</w:t>
            </w:r>
          </w:p>
        </w:tc>
      </w:tr>
      <w:tr w:rsidR="00E31EB6" w14:paraId="76616E79" w14:textId="77777777">
        <w:tc>
          <w:tcPr>
            <w:tcW w:w="2687" w:type="dxa"/>
            <w:vAlign w:val="center"/>
          </w:tcPr>
          <w:p w14:paraId="76616E75" w14:textId="77777777" w:rsidR="00E31EB6" w:rsidRDefault="00C429B0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Google Cloud</w:t>
            </w:r>
          </w:p>
        </w:tc>
        <w:tc>
          <w:tcPr>
            <w:tcW w:w="1068" w:type="dxa"/>
            <w:vAlign w:val="center"/>
          </w:tcPr>
          <w:p w14:paraId="76616E76" w14:textId="77777777" w:rsidR="00E31EB6" w:rsidRDefault="00C429B0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88" w:type="dxa"/>
            <w:vAlign w:val="center"/>
          </w:tcPr>
          <w:p w14:paraId="76616E77" w14:textId="77777777" w:rsidR="00E31EB6" w:rsidRDefault="00C429B0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3" w:type="dxa"/>
            <w:vAlign w:val="center"/>
          </w:tcPr>
          <w:p w14:paraId="76616E78" w14:textId="77777777" w:rsidR="00E31EB6" w:rsidRDefault="00C429B0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$2,600 MXN</w:t>
            </w:r>
          </w:p>
        </w:tc>
      </w:tr>
      <w:tr w:rsidR="00E31EB6" w14:paraId="76616E7E" w14:textId="77777777">
        <w:tc>
          <w:tcPr>
            <w:tcW w:w="2687" w:type="dxa"/>
            <w:vAlign w:val="center"/>
          </w:tcPr>
          <w:p w14:paraId="76616E7A" w14:textId="77777777" w:rsidR="00E31EB6" w:rsidRDefault="00C429B0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068" w:type="dxa"/>
            <w:vAlign w:val="center"/>
          </w:tcPr>
          <w:p w14:paraId="76616E7B" w14:textId="77777777" w:rsidR="00E31EB6" w:rsidRDefault="00C429B0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188" w:type="dxa"/>
            <w:vAlign w:val="center"/>
          </w:tcPr>
          <w:p w14:paraId="76616E7C" w14:textId="77777777" w:rsidR="00E31EB6" w:rsidRDefault="00C429B0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53" w:type="dxa"/>
            <w:vAlign w:val="center"/>
          </w:tcPr>
          <w:p w14:paraId="76616E7D" w14:textId="77777777" w:rsidR="00E31EB6" w:rsidRDefault="00C429B0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$35,600 MXN</w:t>
            </w:r>
          </w:p>
        </w:tc>
      </w:tr>
    </w:tbl>
    <w:p w14:paraId="09D7B4B9" w14:textId="77777777" w:rsidR="00B458FD" w:rsidRDefault="00B458FD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31E73DBB" w14:textId="77777777" w:rsidR="00C429B0" w:rsidRDefault="00C429B0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FB8F382" w14:textId="77777777" w:rsidR="00C429B0" w:rsidRDefault="00C429B0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6616E7F" w14:textId="0F37EE2D" w:rsidR="00E31EB6" w:rsidRDefault="00C429B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Alternativas de Equipamiento y Software</w:t>
      </w:r>
    </w:p>
    <w:tbl>
      <w:tblPr>
        <w:tblStyle w:val="a5"/>
        <w:tblW w:w="5245" w:type="dxa"/>
        <w:tblInd w:w="0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835"/>
      </w:tblGrid>
      <w:tr w:rsidR="00E31EB6" w14:paraId="76616E82" w14:textId="77777777" w:rsidTr="00A839BF">
        <w:tc>
          <w:tcPr>
            <w:tcW w:w="2410" w:type="dxa"/>
            <w:vAlign w:val="center"/>
          </w:tcPr>
          <w:p w14:paraId="76616E80" w14:textId="77777777" w:rsidR="00E31EB6" w:rsidRDefault="00C429B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Opción</w:t>
            </w:r>
          </w:p>
        </w:tc>
        <w:tc>
          <w:tcPr>
            <w:tcW w:w="2835" w:type="dxa"/>
            <w:vAlign w:val="center"/>
          </w:tcPr>
          <w:p w14:paraId="76616E81" w14:textId="77777777" w:rsidR="00E31EB6" w:rsidRDefault="00C429B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Costo</w:t>
            </w:r>
          </w:p>
        </w:tc>
      </w:tr>
      <w:tr w:rsidR="00E31EB6" w14:paraId="76616E85" w14:textId="77777777" w:rsidTr="00A839BF">
        <w:tc>
          <w:tcPr>
            <w:tcW w:w="2410" w:type="dxa"/>
            <w:vAlign w:val="center"/>
          </w:tcPr>
          <w:p w14:paraId="76616E83" w14:textId="77777777" w:rsidR="00E31EB6" w:rsidRDefault="00C429B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Quioscos físicos</w:t>
            </w:r>
          </w:p>
        </w:tc>
        <w:tc>
          <w:tcPr>
            <w:tcW w:w="2835" w:type="dxa"/>
            <w:vAlign w:val="center"/>
          </w:tcPr>
          <w:p w14:paraId="76616E84" w14:textId="77777777" w:rsidR="00E31EB6" w:rsidRDefault="00C429B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$7,000 MXN c/u</w:t>
            </w:r>
          </w:p>
        </w:tc>
      </w:tr>
      <w:tr w:rsidR="00E31EB6" w14:paraId="76616E88" w14:textId="77777777" w:rsidTr="00A839BF">
        <w:tc>
          <w:tcPr>
            <w:tcW w:w="2410" w:type="dxa"/>
            <w:vAlign w:val="center"/>
          </w:tcPr>
          <w:p w14:paraId="76616E86" w14:textId="77777777" w:rsidR="00E31EB6" w:rsidRDefault="00C429B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App web</w:t>
            </w:r>
          </w:p>
        </w:tc>
        <w:tc>
          <w:tcPr>
            <w:tcW w:w="2835" w:type="dxa"/>
            <w:vAlign w:val="center"/>
          </w:tcPr>
          <w:p w14:paraId="76616E87" w14:textId="77777777" w:rsidR="00E31EB6" w:rsidRDefault="00C429B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$50,000 MXN</w:t>
            </w:r>
          </w:p>
        </w:tc>
      </w:tr>
      <w:tr w:rsidR="00E31EB6" w14:paraId="76616E8B" w14:textId="77777777" w:rsidTr="00A839BF">
        <w:tc>
          <w:tcPr>
            <w:tcW w:w="2410" w:type="dxa"/>
            <w:vAlign w:val="center"/>
          </w:tcPr>
          <w:p w14:paraId="76616E89" w14:textId="77777777" w:rsidR="00E31EB6" w:rsidRDefault="00C429B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Google Cloud</w:t>
            </w:r>
          </w:p>
        </w:tc>
        <w:tc>
          <w:tcPr>
            <w:tcW w:w="2835" w:type="dxa"/>
            <w:vAlign w:val="center"/>
          </w:tcPr>
          <w:p w14:paraId="76616E8A" w14:textId="77777777" w:rsidR="00E31EB6" w:rsidRDefault="00C429B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$2,600 MXN mensuales</w:t>
            </w:r>
          </w:p>
        </w:tc>
      </w:tr>
      <w:tr w:rsidR="00A839BF" w14:paraId="3F82A022" w14:textId="77777777" w:rsidTr="00A839BF">
        <w:tc>
          <w:tcPr>
            <w:tcW w:w="2410" w:type="dxa"/>
            <w:vAlign w:val="center"/>
          </w:tcPr>
          <w:p w14:paraId="471FDF76" w14:textId="2BE97C16" w:rsidR="00A839BF" w:rsidRDefault="00A839B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de computo</w:t>
            </w:r>
          </w:p>
        </w:tc>
        <w:tc>
          <w:tcPr>
            <w:tcW w:w="2835" w:type="dxa"/>
            <w:vAlign w:val="center"/>
          </w:tcPr>
          <w:p w14:paraId="2CCC9526" w14:textId="2534D1CF" w:rsidR="00A839BF" w:rsidRDefault="00275BF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$100,000 MXN</w:t>
            </w:r>
          </w:p>
        </w:tc>
      </w:tr>
      <w:tr w:rsidR="00E31EB6" w14:paraId="76616E8E" w14:textId="77777777" w:rsidTr="00A839BF">
        <w:tc>
          <w:tcPr>
            <w:tcW w:w="2410" w:type="dxa"/>
            <w:vAlign w:val="center"/>
          </w:tcPr>
          <w:p w14:paraId="76616E8C" w14:textId="77777777" w:rsidR="00E31EB6" w:rsidRDefault="00C429B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2835" w:type="dxa"/>
            <w:vAlign w:val="center"/>
          </w:tcPr>
          <w:p w14:paraId="76616E8D" w14:textId="0B147A3C" w:rsidR="00E31EB6" w:rsidRDefault="00C429B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$1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59,600 MXN</w:t>
            </w:r>
          </w:p>
        </w:tc>
      </w:tr>
    </w:tbl>
    <w:p w14:paraId="60975184" w14:textId="77777777" w:rsidR="0083695F" w:rsidRDefault="0083695F" w:rsidP="0083695F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33DFD23B" w14:textId="45C4E5DA" w:rsidR="0083695F" w:rsidRDefault="00A717E8" w:rsidP="0083695F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Otros r</w:t>
      </w:r>
      <w:r w:rsidR="000B6E32">
        <w:rPr>
          <w:rFonts w:ascii="Arial" w:eastAsia="Arial" w:hAnsi="Arial" w:cs="Arial"/>
          <w:b/>
          <w:sz w:val="24"/>
          <w:szCs w:val="24"/>
        </w:rPr>
        <w:t>ecursos</w:t>
      </w:r>
    </w:p>
    <w:tbl>
      <w:tblPr>
        <w:tblStyle w:val="a5"/>
        <w:tblW w:w="4480" w:type="dxa"/>
        <w:tblInd w:w="0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1928"/>
      </w:tblGrid>
      <w:tr w:rsidR="0083695F" w14:paraId="4A6A5780" w14:textId="77777777" w:rsidTr="00116829">
        <w:tc>
          <w:tcPr>
            <w:tcW w:w="2552" w:type="dxa"/>
            <w:vAlign w:val="center"/>
          </w:tcPr>
          <w:p w14:paraId="2C90ED1D" w14:textId="77777777" w:rsidR="0083695F" w:rsidRDefault="0083695F" w:rsidP="0082051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Opción</w:t>
            </w:r>
          </w:p>
        </w:tc>
        <w:tc>
          <w:tcPr>
            <w:tcW w:w="1928" w:type="dxa"/>
            <w:vAlign w:val="center"/>
          </w:tcPr>
          <w:p w14:paraId="4EE5368B" w14:textId="2480E5B9" w:rsidR="0083695F" w:rsidRDefault="0083695F" w:rsidP="0082051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Costo</w:t>
            </w:r>
            <w:r w:rsidR="000B6E32">
              <w:rPr>
                <w:rFonts w:ascii="Arial" w:eastAsia="Arial" w:hAnsi="Arial" w:cs="Arial"/>
                <w:sz w:val="24"/>
                <w:szCs w:val="24"/>
              </w:rPr>
              <w:t xml:space="preserve"> mensual</w:t>
            </w:r>
          </w:p>
        </w:tc>
      </w:tr>
      <w:tr w:rsidR="0083695F" w14:paraId="343097A5" w14:textId="77777777" w:rsidTr="00116829">
        <w:tc>
          <w:tcPr>
            <w:tcW w:w="2552" w:type="dxa"/>
            <w:vAlign w:val="center"/>
          </w:tcPr>
          <w:p w14:paraId="6CAB9DA4" w14:textId="06754A92" w:rsidR="0083695F" w:rsidRDefault="000B6E32" w:rsidP="0082051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Luz eléctrica</w:t>
            </w:r>
          </w:p>
        </w:tc>
        <w:tc>
          <w:tcPr>
            <w:tcW w:w="1928" w:type="dxa"/>
            <w:vAlign w:val="center"/>
          </w:tcPr>
          <w:p w14:paraId="0ECB9C1C" w14:textId="565153A5" w:rsidR="0083695F" w:rsidRDefault="0083695F" w:rsidP="0082051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$</w:t>
            </w:r>
            <w:r w:rsidR="00AE0559">
              <w:rPr>
                <w:rFonts w:ascii="Arial" w:eastAsia="Arial" w:hAnsi="Arial" w:cs="Arial"/>
                <w:sz w:val="24"/>
                <w:szCs w:val="24"/>
              </w:rPr>
              <w:t>10</w:t>
            </w:r>
            <w:r>
              <w:rPr>
                <w:rFonts w:ascii="Arial" w:eastAsia="Arial" w:hAnsi="Arial" w:cs="Arial"/>
                <w:sz w:val="24"/>
                <w:szCs w:val="24"/>
              </w:rPr>
              <w:t>,000 MXN</w:t>
            </w:r>
          </w:p>
        </w:tc>
      </w:tr>
      <w:tr w:rsidR="0083695F" w14:paraId="2894D411" w14:textId="77777777" w:rsidTr="00116829">
        <w:tc>
          <w:tcPr>
            <w:tcW w:w="2552" w:type="dxa"/>
            <w:vAlign w:val="center"/>
          </w:tcPr>
          <w:p w14:paraId="473654A1" w14:textId="496F1074" w:rsidR="0083695F" w:rsidRDefault="000B6E32" w:rsidP="0082051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Agua</w:t>
            </w:r>
          </w:p>
        </w:tc>
        <w:tc>
          <w:tcPr>
            <w:tcW w:w="1928" w:type="dxa"/>
            <w:vAlign w:val="center"/>
          </w:tcPr>
          <w:p w14:paraId="0A598D77" w14:textId="2BC06599" w:rsidR="0083695F" w:rsidRDefault="0083695F" w:rsidP="0082051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$</w:t>
            </w:r>
            <w:r w:rsidR="00AE0559">
              <w:rPr>
                <w:rFonts w:ascii="Arial" w:eastAsia="Arial" w:hAnsi="Arial" w:cs="Arial"/>
                <w:sz w:val="24"/>
                <w:szCs w:val="24"/>
              </w:rPr>
              <w:t>10</w:t>
            </w:r>
            <w:r>
              <w:rPr>
                <w:rFonts w:ascii="Arial" w:eastAsia="Arial" w:hAnsi="Arial" w:cs="Arial"/>
                <w:sz w:val="24"/>
                <w:szCs w:val="24"/>
              </w:rPr>
              <w:t>,000 MXN</w:t>
            </w:r>
          </w:p>
        </w:tc>
      </w:tr>
      <w:tr w:rsidR="0083695F" w14:paraId="24A22DF7" w14:textId="77777777" w:rsidTr="00116829">
        <w:tc>
          <w:tcPr>
            <w:tcW w:w="2552" w:type="dxa"/>
            <w:vAlign w:val="center"/>
          </w:tcPr>
          <w:p w14:paraId="70984EBD" w14:textId="56415037" w:rsidR="0083695F" w:rsidRDefault="000B6E32" w:rsidP="0082051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Comidas</w:t>
            </w:r>
          </w:p>
        </w:tc>
        <w:tc>
          <w:tcPr>
            <w:tcW w:w="1928" w:type="dxa"/>
            <w:vAlign w:val="center"/>
          </w:tcPr>
          <w:p w14:paraId="1E119C34" w14:textId="44C1CD4A" w:rsidR="0083695F" w:rsidRDefault="0083695F" w:rsidP="0082051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$</w:t>
            </w:r>
            <w:r w:rsidR="00AE0559">
              <w:rPr>
                <w:rFonts w:ascii="Arial" w:eastAsia="Arial" w:hAnsi="Arial" w:cs="Arial"/>
                <w:sz w:val="24"/>
                <w:szCs w:val="24"/>
              </w:rPr>
              <w:t>15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0AE0559">
              <w:rPr>
                <w:rFonts w:ascii="Arial" w:eastAsia="Arial" w:hAnsi="Arial" w:cs="Arial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00 MXN</w:t>
            </w:r>
          </w:p>
        </w:tc>
      </w:tr>
      <w:tr w:rsidR="00A717E8" w14:paraId="291F4600" w14:textId="77777777" w:rsidTr="00116829">
        <w:tc>
          <w:tcPr>
            <w:tcW w:w="2552" w:type="dxa"/>
            <w:vAlign w:val="center"/>
          </w:tcPr>
          <w:p w14:paraId="17746E11" w14:textId="38B378C6" w:rsidR="00A717E8" w:rsidRDefault="00A717E8" w:rsidP="0082051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Transporte</w:t>
            </w:r>
          </w:p>
        </w:tc>
        <w:tc>
          <w:tcPr>
            <w:tcW w:w="1928" w:type="dxa"/>
            <w:vAlign w:val="center"/>
          </w:tcPr>
          <w:p w14:paraId="68AF5365" w14:textId="3F5D5650" w:rsidR="00A717E8" w:rsidRDefault="00A717E8" w:rsidP="0082051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$</w:t>
            </w:r>
            <w:r w:rsidR="00642D3E">
              <w:rPr>
                <w:rFonts w:ascii="Arial" w:eastAsia="Arial" w:hAnsi="Arial" w:cs="Arial"/>
                <w:sz w:val="24"/>
                <w:szCs w:val="24"/>
              </w:rPr>
              <w:t>15</w:t>
            </w:r>
            <w:r>
              <w:rPr>
                <w:rFonts w:ascii="Arial" w:eastAsia="Arial" w:hAnsi="Arial" w:cs="Arial"/>
                <w:sz w:val="24"/>
                <w:szCs w:val="24"/>
              </w:rPr>
              <w:t>,000 MXN</w:t>
            </w:r>
          </w:p>
        </w:tc>
      </w:tr>
      <w:tr w:rsidR="00116829" w14:paraId="6F6B45DC" w14:textId="77777777" w:rsidTr="00116829">
        <w:tc>
          <w:tcPr>
            <w:tcW w:w="2552" w:type="dxa"/>
            <w:vAlign w:val="center"/>
          </w:tcPr>
          <w:p w14:paraId="234E47A1" w14:textId="794E05C0" w:rsidR="00116829" w:rsidRDefault="00116829" w:rsidP="0082051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Artículos de higiene</w:t>
            </w:r>
          </w:p>
        </w:tc>
        <w:tc>
          <w:tcPr>
            <w:tcW w:w="1928" w:type="dxa"/>
            <w:vAlign w:val="center"/>
          </w:tcPr>
          <w:p w14:paraId="0D1EBDFD" w14:textId="1FC4C8AB" w:rsidR="00116829" w:rsidRDefault="00B46394" w:rsidP="0082051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$5,000 MXN</w:t>
            </w:r>
          </w:p>
        </w:tc>
      </w:tr>
      <w:tr w:rsidR="00642D3E" w14:paraId="3FA17876" w14:textId="77777777" w:rsidTr="00116829">
        <w:tc>
          <w:tcPr>
            <w:tcW w:w="2552" w:type="dxa"/>
            <w:vAlign w:val="center"/>
          </w:tcPr>
          <w:p w14:paraId="34626D66" w14:textId="45392F1E" w:rsidR="00642D3E" w:rsidRDefault="00642D3E" w:rsidP="0082051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Internet</w:t>
            </w:r>
          </w:p>
        </w:tc>
        <w:tc>
          <w:tcPr>
            <w:tcW w:w="1928" w:type="dxa"/>
            <w:vAlign w:val="center"/>
          </w:tcPr>
          <w:p w14:paraId="3F0BB813" w14:textId="2D99C229" w:rsidR="00642D3E" w:rsidRDefault="00642D3E" w:rsidP="0082051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$20,000 MXN</w:t>
            </w:r>
          </w:p>
        </w:tc>
      </w:tr>
      <w:tr w:rsidR="0083695F" w14:paraId="303A893F" w14:textId="77777777" w:rsidTr="00116829">
        <w:tc>
          <w:tcPr>
            <w:tcW w:w="2552" w:type="dxa"/>
            <w:vAlign w:val="center"/>
          </w:tcPr>
          <w:p w14:paraId="7CCA239C" w14:textId="14C4DBFA" w:rsidR="0083695F" w:rsidRDefault="0083695F" w:rsidP="0082051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928" w:type="dxa"/>
            <w:vAlign w:val="center"/>
          </w:tcPr>
          <w:p w14:paraId="71C5116D" w14:textId="2327A9D5" w:rsidR="0083695F" w:rsidRDefault="0083695F" w:rsidP="0082051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$</w:t>
            </w:r>
            <w:r w:rsidR="00A839BF">
              <w:rPr>
                <w:rFonts w:ascii="Arial" w:eastAsia="Arial" w:hAnsi="Arial" w:cs="Arial"/>
                <w:b/>
                <w:sz w:val="24"/>
                <w:szCs w:val="24"/>
              </w:rPr>
              <w:t>75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,</w:t>
            </w:r>
            <w:r w:rsidR="00AE0559">
              <w:rPr>
                <w:rFonts w:ascii="Arial" w:eastAsia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00 MXN</w:t>
            </w:r>
          </w:p>
        </w:tc>
      </w:tr>
    </w:tbl>
    <w:p w14:paraId="197F29CD" w14:textId="6E567F4A" w:rsidR="0083695F" w:rsidRPr="0083695F" w:rsidRDefault="0083695F" w:rsidP="0083695F">
      <w:pPr>
        <w:jc w:val="both"/>
        <w:rPr>
          <w:rFonts w:ascii="Arial" w:eastAsia="Arial" w:hAnsi="Arial" w:cs="Arial"/>
          <w:sz w:val="24"/>
          <w:szCs w:val="24"/>
        </w:rPr>
      </w:pPr>
    </w:p>
    <w:p w14:paraId="76616E90" w14:textId="77777777" w:rsidR="00E31EB6" w:rsidRPr="0083695F" w:rsidRDefault="00C429B0" w:rsidP="0083695F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83695F">
        <w:rPr>
          <w:rFonts w:ascii="Arial" w:eastAsia="Arial" w:hAnsi="Arial" w:cs="Arial"/>
          <w:b/>
          <w:sz w:val="24"/>
          <w:szCs w:val="24"/>
        </w:rPr>
        <w:t>6. Análisis de Costos y Beneficios</w:t>
      </w:r>
    </w:p>
    <w:p w14:paraId="76616E91" w14:textId="77777777" w:rsidR="00E31EB6" w:rsidRDefault="00C429B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e comparan los costos y beneficios del sistema actual contra el sistema propuesto:</w:t>
      </w:r>
    </w:p>
    <w:tbl>
      <w:tblPr>
        <w:tblStyle w:val="a6"/>
        <w:tblW w:w="6081" w:type="dxa"/>
        <w:tblInd w:w="0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0"/>
        <w:gridCol w:w="1668"/>
        <w:gridCol w:w="2113"/>
      </w:tblGrid>
      <w:tr w:rsidR="00E31EB6" w14:paraId="76616E95" w14:textId="77777777">
        <w:tc>
          <w:tcPr>
            <w:tcW w:w="2300" w:type="dxa"/>
            <w:vAlign w:val="center"/>
          </w:tcPr>
          <w:p w14:paraId="76616E92" w14:textId="77777777" w:rsidR="00E31EB6" w:rsidRDefault="00C429B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Factor</w:t>
            </w:r>
          </w:p>
        </w:tc>
        <w:tc>
          <w:tcPr>
            <w:tcW w:w="1668" w:type="dxa"/>
            <w:vAlign w:val="center"/>
          </w:tcPr>
          <w:p w14:paraId="76616E93" w14:textId="77777777" w:rsidR="00E31EB6" w:rsidRDefault="00C429B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Sistema Actual</w:t>
            </w:r>
          </w:p>
        </w:tc>
        <w:tc>
          <w:tcPr>
            <w:tcW w:w="2113" w:type="dxa"/>
            <w:vAlign w:val="center"/>
          </w:tcPr>
          <w:p w14:paraId="76616E94" w14:textId="77777777" w:rsidR="00E31EB6" w:rsidRDefault="00C429B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Sistema Propuesto</w:t>
            </w:r>
          </w:p>
        </w:tc>
      </w:tr>
      <w:tr w:rsidR="00E31EB6" w14:paraId="76616E99" w14:textId="77777777">
        <w:tc>
          <w:tcPr>
            <w:tcW w:w="2300" w:type="dxa"/>
            <w:vAlign w:val="center"/>
          </w:tcPr>
          <w:p w14:paraId="76616E96" w14:textId="77777777" w:rsidR="00E31EB6" w:rsidRDefault="00C429B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Tiempo de atención</w:t>
            </w:r>
          </w:p>
        </w:tc>
        <w:tc>
          <w:tcPr>
            <w:tcW w:w="1668" w:type="dxa"/>
            <w:vAlign w:val="center"/>
          </w:tcPr>
          <w:p w14:paraId="76616E97" w14:textId="77777777" w:rsidR="00E31EB6" w:rsidRDefault="00C429B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Alto</w:t>
            </w:r>
          </w:p>
        </w:tc>
        <w:tc>
          <w:tcPr>
            <w:tcW w:w="2113" w:type="dxa"/>
            <w:vAlign w:val="center"/>
          </w:tcPr>
          <w:p w14:paraId="76616E98" w14:textId="77777777" w:rsidR="00E31EB6" w:rsidRDefault="00C429B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Bajo</w:t>
            </w:r>
          </w:p>
        </w:tc>
      </w:tr>
      <w:tr w:rsidR="00E31EB6" w14:paraId="76616E9D" w14:textId="77777777">
        <w:tc>
          <w:tcPr>
            <w:tcW w:w="2300" w:type="dxa"/>
            <w:vAlign w:val="center"/>
          </w:tcPr>
          <w:p w14:paraId="76616E9A" w14:textId="77777777" w:rsidR="00E31EB6" w:rsidRDefault="00C429B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Errores en pedidos</w:t>
            </w:r>
          </w:p>
        </w:tc>
        <w:tc>
          <w:tcPr>
            <w:tcW w:w="1668" w:type="dxa"/>
            <w:vAlign w:val="center"/>
          </w:tcPr>
          <w:p w14:paraId="76616E9B" w14:textId="77777777" w:rsidR="00E31EB6" w:rsidRDefault="00C429B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Frecuentes</w:t>
            </w:r>
          </w:p>
        </w:tc>
        <w:tc>
          <w:tcPr>
            <w:tcW w:w="2113" w:type="dxa"/>
            <w:vAlign w:val="center"/>
          </w:tcPr>
          <w:p w14:paraId="76616E9C" w14:textId="77777777" w:rsidR="00E31EB6" w:rsidRDefault="00C429B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Mínimos</w:t>
            </w:r>
          </w:p>
        </w:tc>
      </w:tr>
      <w:tr w:rsidR="00E31EB6" w14:paraId="76616EA1" w14:textId="77777777">
        <w:tc>
          <w:tcPr>
            <w:tcW w:w="2300" w:type="dxa"/>
            <w:vAlign w:val="center"/>
          </w:tcPr>
          <w:p w14:paraId="76616E9E" w14:textId="77777777" w:rsidR="00E31EB6" w:rsidRDefault="00C429B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Rotación de clientes</w:t>
            </w:r>
          </w:p>
        </w:tc>
        <w:tc>
          <w:tcPr>
            <w:tcW w:w="1668" w:type="dxa"/>
            <w:vAlign w:val="center"/>
          </w:tcPr>
          <w:p w14:paraId="76616E9F" w14:textId="77777777" w:rsidR="00E31EB6" w:rsidRDefault="00C429B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2113" w:type="dxa"/>
            <w:vAlign w:val="center"/>
          </w:tcPr>
          <w:p w14:paraId="76616EA0" w14:textId="77777777" w:rsidR="00E31EB6" w:rsidRDefault="00C429B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E31EB6" w14:paraId="76616EA5" w14:textId="77777777">
        <w:tc>
          <w:tcPr>
            <w:tcW w:w="2300" w:type="dxa"/>
            <w:vAlign w:val="center"/>
          </w:tcPr>
          <w:p w14:paraId="76616EA2" w14:textId="77777777" w:rsidR="00E31EB6" w:rsidRDefault="00C429B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Inversión inicial</w:t>
            </w:r>
          </w:p>
        </w:tc>
        <w:tc>
          <w:tcPr>
            <w:tcW w:w="1668" w:type="dxa"/>
            <w:vAlign w:val="center"/>
          </w:tcPr>
          <w:p w14:paraId="76616EA3" w14:textId="77777777" w:rsidR="00E31EB6" w:rsidRDefault="00C429B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  <w:tc>
          <w:tcPr>
            <w:tcW w:w="2113" w:type="dxa"/>
            <w:vAlign w:val="center"/>
          </w:tcPr>
          <w:p w14:paraId="76616EA4" w14:textId="77777777" w:rsidR="00E31EB6" w:rsidRDefault="00C429B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E31EB6" w14:paraId="76616EA9" w14:textId="77777777">
        <w:tc>
          <w:tcPr>
            <w:tcW w:w="2300" w:type="dxa"/>
            <w:vAlign w:val="center"/>
          </w:tcPr>
          <w:p w14:paraId="76616EA6" w14:textId="77777777" w:rsidR="00E31EB6" w:rsidRDefault="00C429B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Retorno de inversión</w:t>
            </w:r>
          </w:p>
        </w:tc>
        <w:tc>
          <w:tcPr>
            <w:tcW w:w="1668" w:type="dxa"/>
            <w:vAlign w:val="center"/>
          </w:tcPr>
          <w:p w14:paraId="76616EA7" w14:textId="77777777" w:rsidR="00E31EB6" w:rsidRDefault="00C429B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Lento</w:t>
            </w:r>
          </w:p>
        </w:tc>
        <w:tc>
          <w:tcPr>
            <w:tcW w:w="2113" w:type="dxa"/>
            <w:vAlign w:val="center"/>
          </w:tcPr>
          <w:p w14:paraId="76616EA8" w14:textId="77777777" w:rsidR="00E31EB6" w:rsidRDefault="00C429B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Rápido</w:t>
            </w:r>
          </w:p>
        </w:tc>
      </w:tr>
    </w:tbl>
    <w:p w14:paraId="76616EAA" w14:textId="77777777" w:rsidR="00E31EB6" w:rsidRDefault="00C429B0">
      <w:pPr>
        <w:jc w:val="both"/>
        <w:rPr>
          <w:rFonts w:ascii="Arial" w:eastAsia="Arial" w:hAnsi="Arial" w:cs="Arial"/>
          <w:sz w:val="24"/>
          <w:szCs w:val="24"/>
        </w:rPr>
      </w:pPr>
      <w:r>
        <w:pict w14:anchorId="76616EB7">
          <v:rect id="_x0000_i1030" style="width:0;height:1.5pt" o:hralign="center" o:hrstd="t" o:hr="t" fillcolor="#a0a0a0" stroked="f"/>
        </w:pict>
      </w:r>
    </w:p>
    <w:p w14:paraId="7F593DA3" w14:textId="77777777" w:rsidR="00C429B0" w:rsidRDefault="00C429B0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556F723" w14:textId="77777777" w:rsidR="00C429B0" w:rsidRDefault="00C429B0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6616EAB" w14:textId="1D9E84BD" w:rsidR="00E31EB6" w:rsidRDefault="00C429B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7. Viabilidad Operacional</w:t>
      </w:r>
    </w:p>
    <w:p w14:paraId="76616EAC" w14:textId="77777777" w:rsidR="00E31EB6" w:rsidRDefault="00C429B0">
      <w:pPr>
        <w:numPr>
          <w:ilvl w:val="0"/>
          <w:numId w:val="2"/>
        </w:numPr>
        <w:jc w:val="both"/>
      </w:pPr>
      <w:r>
        <w:rPr>
          <w:rFonts w:ascii="Arial" w:eastAsia="Arial" w:hAnsi="Arial" w:cs="Arial"/>
          <w:b/>
          <w:sz w:val="24"/>
          <w:szCs w:val="24"/>
        </w:rPr>
        <w:t>Adopción del sistema:</w:t>
      </w:r>
      <w:r>
        <w:rPr>
          <w:rFonts w:ascii="Arial" w:eastAsia="Arial" w:hAnsi="Arial" w:cs="Arial"/>
          <w:sz w:val="24"/>
          <w:szCs w:val="24"/>
        </w:rPr>
        <w:t xml:space="preserve"> Se espera que tanto empleados como clientes se adapten rápidamente a la interfaz de </w:t>
      </w:r>
      <w:proofErr w:type="spellStart"/>
      <w:r>
        <w:rPr>
          <w:rFonts w:ascii="Arial" w:eastAsia="Arial" w:hAnsi="Arial" w:cs="Arial"/>
          <w:sz w:val="24"/>
          <w:szCs w:val="24"/>
        </w:rPr>
        <w:t>autopedidos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76616EAD" w14:textId="77777777" w:rsidR="00E31EB6" w:rsidRDefault="00C429B0">
      <w:pPr>
        <w:numPr>
          <w:ilvl w:val="0"/>
          <w:numId w:val="2"/>
        </w:numPr>
        <w:jc w:val="both"/>
      </w:pPr>
      <w:r>
        <w:rPr>
          <w:rFonts w:ascii="Arial" w:eastAsia="Arial" w:hAnsi="Arial" w:cs="Arial"/>
          <w:b/>
          <w:sz w:val="24"/>
          <w:szCs w:val="24"/>
        </w:rPr>
        <w:t>Cultura organizacional:</w:t>
      </w:r>
      <w:r>
        <w:rPr>
          <w:rFonts w:ascii="Arial" w:eastAsia="Arial" w:hAnsi="Arial" w:cs="Arial"/>
          <w:sz w:val="24"/>
          <w:szCs w:val="24"/>
        </w:rPr>
        <w:t xml:space="preserve"> El personal deberá enfocarse más en la preparación y entrega de pedidos en lugar de la toma de órdenes.</w:t>
      </w:r>
    </w:p>
    <w:p w14:paraId="76616EAE" w14:textId="77777777" w:rsidR="00E31EB6" w:rsidRDefault="00C429B0">
      <w:pPr>
        <w:numPr>
          <w:ilvl w:val="0"/>
          <w:numId w:val="2"/>
        </w:numPr>
        <w:jc w:val="both"/>
      </w:pPr>
      <w:r>
        <w:rPr>
          <w:rFonts w:ascii="Arial" w:eastAsia="Arial" w:hAnsi="Arial" w:cs="Arial"/>
          <w:b/>
          <w:sz w:val="24"/>
          <w:szCs w:val="24"/>
        </w:rPr>
        <w:t>Eficiencia operativa:</w:t>
      </w:r>
      <w:r>
        <w:rPr>
          <w:rFonts w:ascii="Arial" w:eastAsia="Arial" w:hAnsi="Arial" w:cs="Arial"/>
          <w:sz w:val="24"/>
          <w:szCs w:val="24"/>
        </w:rPr>
        <w:t xml:space="preserve"> Se espera una reducción significativa en tiempos de espera y mayor optimización del servicio.</w:t>
      </w:r>
    </w:p>
    <w:p w14:paraId="76616EAF" w14:textId="77777777" w:rsidR="00E31EB6" w:rsidRDefault="00C429B0">
      <w:pPr>
        <w:jc w:val="both"/>
        <w:rPr>
          <w:rFonts w:ascii="Arial" w:eastAsia="Arial" w:hAnsi="Arial" w:cs="Arial"/>
          <w:sz w:val="24"/>
          <w:szCs w:val="24"/>
        </w:rPr>
      </w:pPr>
      <w:r>
        <w:pict w14:anchorId="76616EB8">
          <v:rect id="_x0000_i1031" style="width:0;height:1.5pt" o:hralign="center" o:hrstd="t" o:hr="t" fillcolor="#a0a0a0" stroked="f"/>
        </w:pict>
      </w:r>
    </w:p>
    <w:p w14:paraId="76616EB0" w14:textId="77777777" w:rsidR="00E31EB6" w:rsidRDefault="00C429B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8. Conclusión</w:t>
      </w:r>
    </w:p>
    <w:p w14:paraId="14753C08" w14:textId="4842AD4E" w:rsidR="00F91CA6" w:rsidRDefault="00C429B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 base en el análisis, el proyecto "Mi Pizza" es viable en términos técnicos, económicos y operacionales. Aunque implica una inversión inicial alta, los beneficios esperados en reducción de tiempos, mayor satisfacción del cliente y optimización de recursos justifican su implementación.</w:t>
      </w:r>
    </w:p>
    <w:sectPr w:rsidR="00F91CA6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12BC67C2"/>
    <w:multiLevelType w:val="multilevel"/>
    <w:tmpl w:val="80C8EA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3386C49"/>
    <w:multiLevelType w:val="hybridMultilevel"/>
    <w:tmpl w:val="D0BC54F0"/>
    <w:lvl w:ilvl="0" w:tplc="E632C4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8CE8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54EE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069C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5817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5E46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6A73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FE0E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40D9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50395254"/>
    <w:multiLevelType w:val="multilevel"/>
    <w:tmpl w:val="2BFCD1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154447157">
    <w:abstractNumId w:val="0"/>
  </w:num>
  <w:num w:numId="2" w16cid:durableId="1209561843">
    <w:abstractNumId w:val="2"/>
  </w:num>
  <w:num w:numId="3" w16cid:durableId="1313173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EB6"/>
    <w:rsid w:val="000B6E32"/>
    <w:rsid w:val="00116829"/>
    <w:rsid w:val="00117A25"/>
    <w:rsid w:val="001D42CE"/>
    <w:rsid w:val="00275BF7"/>
    <w:rsid w:val="00562E92"/>
    <w:rsid w:val="00642D3E"/>
    <w:rsid w:val="0083695F"/>
    <w:rsid w:val="00A717E8"/>
    <w:rsid w:val="00A839BF"/>
    <w:rsid w:val="00AE0559"/>
    <w:rsid w:val="00B458FD"/>
    <w:rsid w:val="00B46394"/>
    <w:rsid w:val="00B749E1"/>
    <w:rsid w:val="00C429B0"/>
    <w:rsid w:val="00E31EB6"/>
    <w:rsid w:val="00F9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6616DC2"/>
  <w15:docId w15:val="{DCB9BE98-C6CA-4E45-852B-D9F73410B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Prrafodelista">
    <w:name w:val="List Paragraph"/>
    <w:basedOn w:val="Normal"/>
    <w:uiPriority w:val="34"/>
    <w:qFormat/>
    <w:rsid w:val="00836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346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Deyanira Cruz Cid</cp:lastModifiedBy>
  <cp:revision>16</cp:revision>
  <dcterms:created xsi:type="dcterms:W3CDTF">2025-09-19T00:59:00Z</dcterms:created>
  <dcterms:modified xsi:type="dcterms:W3CDTF">2025-09-19T01:28:00Z</dcterms:modified>
</cp:coreProperties>
</file>