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28C93" w14:textId="42D0BCBD" w:rsidR="003619A4" w:rsidRPr="003619A4" w:rsidRDefault="003619A4" w:rsidP="003619A4">
      <w:pPr>
        <w:pStyle w:val="Rubrik"/>
        <w:jc w:val="center"/>
      </w:pPr>
      <w:r w:rsidRPr="003619A4">
        <w:t>Dokumentation Titel</w:t>
      </w:r>
    </w:p>
    <w:p w14:paraId="54CAFE31" w14:textId="0A867997" w:rsidR="003619A4" w:rsidRPr="003619A4" w:rsidRDefault="003619A4" w:rsidP="003619A4"/>
    <w:p w14:paraId="63F35CE3" w14:textId="6F27FE16" w:rsidR="003619A4" w:rsidRDefault="003619A4" w:rsidP="003619A4">
      <w:pPr>
        <w:pStyle w:val="Rubrik1"/>
      </w:pPr>
      <w:r w:rsidRPr="003619A4">
        <w:t>Kort beskrivning av p</w:t>
      </w:r>
      <w:r>
        <w:t>rojektet</w:t>
      </w:r>
    </w:p>
    <w:p w14:paraId="7B520FB1" w14:textId="2F111907" w:rsidR="003619A4" w:rsidRDefault="003619A4" w:rsidP="003619A4">
      <w:r>
        <w:t xml:space="preserve">Detta är en beskrivning av projektet, hur det gjordes, hur </w:t>
      </w:r>
      <w:proofErr w:type="gramStart"/>
      <w:r>
        <w:t>etc.</w:t>
      </w:r>
      <w:proofErr w:type="gramEnd"/>
      <w:r w:rsidR="0049319C">
        <w:t xml:space="preserve"> Notera att hela </w:t>
      </w:r>
      <w:proofErr w:type="gramStart"/>
      <w:r w:rsidR="0049319C">
        <w:t>denna mallen</w:t>
      </w:r>
      <w:proofErr w:type="gramEnd"/>
      <w:r w:rsidR="0049319C">
        <w:t xml:space="preserve"> är bara ett förslag.</w:t>
      </w:r>
    </w:p>
    <w:p w14:paraId="095F500F" w14:textId="288F0626" w:rsidR="003619A4" w:rsidRDefault="003619A4" w:rsidP="003619A4"/>
    <w:p w14:paraId="11EBAA36" w14:textId="38A7709A" w:rsidR="003619A4" w:rsidRDefault="003619A4" w:rsidP="003619A4">
      <w:pPr>
        <w:pStyle w:val="Rubrik1"/>
      </w:pPr>
      <w:r>
        <w:t>Kravhantering</w:t>
      </w:r>
    </w:p>
    <w:p w14:paraId="0A978510" w14:textId="5F380300" w:rsidR="003619A4" w:rsidRDefault="003619A4" w:rsidP="003619A4">
      <w:r>
        <w:t>Skriv en kort beskrivning på hur kraven samlades in samt vilken process som använts för att validera kraven.</w:t>
      </w:r>
    </w:p>
    <w:p w14:paraId="02D80539" w14:textId="42053164" w:rsidR="003619A4" w:rsidRDefault="003619A4" w:rsidP="003619A4"/>
    <w:tbl>
      <w:tblPr>
        <w:tblStyle w:val="Tabellrutnt"/>
        <w:tblW w:w="9056" w:type="dxa"/>
        <w:tblLook w:val="04A0" w:firstRow="1" w:lastRow="0" w:firstColumn="1" w:lastColumn="0" w:noHBand="0" w:noVBand="1"/>
      </w:tblPr>
      <w:tblGrid>
        <w:gridCol w:w="1622"/>
        <w:gridCol w:w="407"/>
        <w:gridCol w:w="1302"/>
        <w:gridCol w:w="772"/>
        <w:gridCol w:w="1882"/>
        <w:gridCol w:w="573"/>
        <w:gridCol w:w="935"/>
        <w:gridCol w:w="1563"/>
      </w:tblGrid>
      <w:tr w:rsidR="009B23B2" w14:paraId="4B947CB9" w14:textId="77777777" w:rsidTr="009B23B2">
        <w:tc>
          <w:tcPr>
            <w:tcW w:w="1706" w:type="dxa"/>
          </w:tcPr>
          <w:p w14:paraId="49A00505" w14:textId="4510C562" w:rsidR="003619A4" w:rsidRDefault="009B23B2" w:rsidP="003619A4">
            <w:r>
              <w:t>Krav</w:t>
            </w:r>
          </w:p>
        </w:tc>
        <w:tc>
          <w:tcPr>
            <w:tcW w:w="407" w:type="dxa"/>
          </w:tcPr>
          <w:p w14:paraId="1AED78E5" w14:textId="18F3BC79" w:rsidR="003619A4" w:rsidRDefault="003619A4" w:rsidP="003619A4">
            <w:r>
              <w:t>ID</w:t>
            </w:r>
          </w:p>
        </w:tc>
        <w:tc>
          <w:tcPr>
            <w:tcW w:w="1353" w:type="dxa"/>
          </w:tcPr>
          <w:p w14:paraId="2343A822" w14:textId="18C91D90" w:rsidR="003619A4" w:rsidRDefault="003619A4" w:rsidP="003619A4">
            <w:r>
              <w:t>Referens</w:t>
            </w:r>
          </w:p>
        </w:tc>
        <w:tc>
          <w:tcPr>
            <w:tcW w:w="772" w:type="dxa"/>
          </w:tcPr>
          <w:p w14:paraId="7595EA01" w14:textId="7A0FA58A" w:rsidR="003619A4" w:rsidRDefault="003619A4" w:rsidP="003619A4">
            <w:r>
              <w:t>Status</w:t>
            </w:r>
          </w:p>
        </w:tc>
        <w:tc>
          <w:tcPr>
            <w:tcW w:w="1994" w:type="dxa"/>
          </w:tcPr>
          <w:p w14:paraId="133F1769" w14:textId="0ED12313" w:rsidR="003619A4" w:rsidRDefault="003619A4" w:rsidP="003619A4">
            <w:r>
              <w:t>Beskrivning</w:t>
            </w:r>
          </w:p>
        </w:tc>
        <w:tc>
          <w:tcPr>
            <w:tcW w:w="298" w:type="dxa"/>
          </w:tcPr>
          <w:p w14:paraId="7671D21C" w14:textId="14CD4C12" w:rsidR="003619A4" w:rsidRDefault="003619A4" w:rsidP="003619A4">
            <w:proofErr w:type="spellStart"/>
            <w:r>
              <w:t>Prio</w:t>
            </w:r>
            <w:proofErr w:type="spellEnd"/>
          </w:p>
        </w:tc>
        <w:tc>
          <w:tcPr>
            <w:tcW w:w="963" w:type="dxa"/>
          </w:tcPr>
          <w:p w14:paraId="07967A81" w14:textId="6051326C" w:rsidR="003619A4" w:rsidRDefault="009B23B2" w:rsidP="003619A4">
            <w:r>
              <w:t>Testat</w:t>
            </w:r>
          </w:p>
        </w:tc>
        <w:tc>
          <w:tcPr>
            <w:tcW w:w="1563" w:type="dxa"/>
          </w:tcPr>
          <w:p w14:paraId="32E663EE" w14:textId="69479110" w:rsidR="003619A4" w:rsidRDefault="009B23B2" w:rsidP="003619A4">
            <w:r>
              <w:t>Implementerat</w:t>
            </w:r>
          </w:p>
        </w:tc>
      </w:tr>
      <w:tr w:rsidR="009B23B2" w14:paraId="1B99B14A" w14:textId="77777777" w:rsidTr="009B23B2">
        <w:tc>
          <w:tcPr>
            <w:tcW w:w="1706" w:type="dxa"/>
          </w:tcPr>
          <w:p w14:paraId="1A81A831" w14:textId="7174F943" w:rsidR="003619A4" w:rsidRDefault="009B23B2" w:rsidP="003619A4">
            <w:r>
              <w:t>Kund skall kunna handla i webbshop</w:t>
            </w:r>
          </w:p>
        </w:tc>
        <w:tc>
          <w:tcPr>
            <w:tcW w:w="407" w:type="dxa"/>
          </w:tcPr>
          <w:p w14:paraId="7B1E1140" w14:textId="0745DEC2" w:rsidR="003619A4" w:rsidRDefault="009B23B2" w:rsidP="003619A4">
            <w:r>
              <w:t>1</w:t>
            </w:r>
          </w:p>
        </w:tc>
        <w:tc>
          <w:tcPr>
            <w:tcW w:w="1353" w:type="dxa"/>
          </w:tcPr>
          <w:p w14:paraId="4B88BFF5" w14:textId="7F274FA4" w:rsidR="003619A4" w:rsidRDefault="009B23B2" w:rsidP="003619A4">
            <w:r>
              <w:t>Krav fått från kund 2022-01-13</w:t>
            </w:r>
          </w:p>
        </w:tc>
        <w:tc>
          <w:tcPr>
            <w:tcW w:w="772" w:type="dxa"/>
          </w:tcPr>
          <w:p w14:paraId="5838EFA5" w14:textId="5FB5D2CD" w:rsidR="003619A4" w:rsidRDefault="009B23B2" w:rsidP="003619A4">
            <w:r>
              <w:t>Klar</w:t>
            </w:r>
          </w:p>
        </w:tc>
        <w:tc>
          <w:tcPr>
            <w:tcW w:w="1994" w:type="dxa"/>
          </w:tcPr>
          <w:p w14:paraId="1B4E7E63" w14:textId="776AAFFE" w:rsidR="003619A4" w:rsidRDefault="009B23B2" w:rsidP="003619A4">
            <w:r>
              <w:t>Kund klickar på en knapp på produkt, få det tillagt i deras varukorg, sedan beställa. Order skall läggas till i databasen.</w:t>
            </w:r>
          </w:p>
        </w:tc>
        <w:tc>
          <w:tcPr>
            <w:tcW w:w="298" w:type="dxa"/>
          </w:tcPr>
          <w:p w14:paraId="2D534F98" w14:textId="3BB21462" w:rsidR="003619A4" w:rsidRDefault="009B23B2" w:rsidP="003619A4">
            <w:r>
              <w:t>1</w:t>
            </w:r>
          </w:p>
        </w:tc>
        <w:tc>
          <w:tcPr>
            <w:tcW w:w="963" w:type="dxa"/>
          </w:tcPr>
          <w:p w14:paraId="70213376" w14:textId="2F9BD706" w:rsidR="003619A4" w:rsidRDefault="009B23B2" w:rsidP="003619A4">
            <w:proofErr w:type="spellStart"/>
            <w:r>
              <w:t>User</w:t>
            </w:r>
            <w:proofErr w:type="spellEnd"/>
            <w:r>
              <w:t xml:space="preserve"> Testat 2022-01-22</w:t>
            </w:r>
          </w:p>
        </w:tc>
        <w:tc>
          <w:tcPr>
            <w:tcW w:w="1563" w:type="dxa"/>
          </w:tcPr>
          <w:p w14:paraId="44C02D61" w14:textId="587F27AA" w:rsidR="003619A4" w:rsidRDefault="009B23B2" w:rsidP="003619A4">
            <w:r>
              <w:t>I webbshop-klassen av Niklas Cullberg 2022-01-17</w:t>
            </w:r>
          </w:p>
        </w:tc>
      </w:tr>
      <w:tr w:rsidR="009B23B2" w14:paraId="33B599EB" w14:textId="77777777" w:rsidTr="009B23B2">
        <w:tc>
          <w:tcPr>
            <w:tcW w:w="1706" w:type="dxa"/>
          </w:tcPr>
          <w:p w14:paraId="72332F8F" w14:textId="19CDB3E4" w:rsidR="003619A4" w:rsidRDefault="00DB45E5" w:rsidP="003619A4">
            <w:r>
              <w:t>&lt;fler krav&gt;</w:t>
            </w:r>
          </w:p>
        </w:tc>
        <w:tc>
          <w:tcPr>
            <w:tcW w:w="407" w:type="dxa"/>
          </w:tcPr>
          <w:p w14:paraId="30B46C53" w14:textId="77777777" w:rsidR="003619A4" w:rsidRDefault="003619A4" w:rsidP="003619A4"/>
        </w:tc>
        <w:tc>
          <w:tcPr>
            <w:tcW w:w="1353" w:type="dxa"/>
          </w:tcPr>
          <w:p w14:paraId="14AC6ADF" w14:textId="77777777" w:rsidR="003619A4" w:rsidRDefault="003619A4" w:rsidP="003619A4"/>
        </w:tc>
        <w:tc>
          <w:tcPr>
            <w:tcW w:w="772" w:type="dxa"/>
          </w:tcPr>
          <w:p w14:paraId="358CA1C3" w14:textId="77777777" w:rsidR="003619A4" w:rsidRDefault="003619A4" w:rsidP="003619A4"/>
        </w:tc>
        <w:tc>
          <w:tcPr>
            <w:tcW w:w="1994" w:type="dxa"/>
          </w:tcPr>
          <w:p w14:paraId="6F268AE2" w14:textId="77777777" w:rsidR="003619A4" w:rsidRDefault="003619A4" w:rsidP="003619A4"/>
        </w:tc>
        <w:tc>
          <w:tcPr>
            <w:tcW w:w="298" w:type="dxa"/>
          </w:tcPr>
          <w:p w14:paraId="34AAE029" w14:textId="77777777" w:rsidR="003619A4" w:rsidRDefault="003619A4" w:rsidP="003619A4"/>
        </w:tc>
        <w:tc>
          <w:tcPr>
            <w:tcW w:w="963" w:type="dxa"/>
          </w:tcPr>
          <w:p w14:paraId="1A6659A4" w14:textId="77777777" w:rsidR="003619A4" w:rsidRDefault="003619A4" w:rsidP="003619A4"/>
        </w:tc>
        <w:tc>
          <w:tcPr>
            <w:tcW w:w="1563" w:type="dxa"/>
          </w:tcPr>
          <w:p w14:paraId="6389ACC3" w14:textId="77777777" w:rsidR="003619A4" w:rsidRDefault="003619A4" w:rsidP="003619A4"/>
        </w:tc>
      </w:tr>
      <w:tr w:rsidR="009B23B2" w14:paraId="300CA4C3" w14:textId="77777777" w:rsidTr="009B23B2">
        <w:tc>
          <w:tcPr>
            <w:tcW w:w="1706" w:type="dxa"/>
          </w:tcPr>
          <w:p w14:paraId="58DEA77C" w14:textId="606408DD" w:rsidR="003619A4" w:rsidRDefault="00FB081D" w:rsidP="003619A4">
            <w:r>
              <w:t>&lt;lista på logiskt sätt som passar dig&gt;</w:t>
            </w:r>
          </w:p>
        </w:tc>
        <w:tc>
          <w:tcPr>
            <w:tcW w:w="407" w:type="dxa"/>
          </w:tcPr>
          <w:p w14:paraId="70CC1516" w14:textId="77777777" w:rsidR="003619A4" w:rsidRDefault="003619A4" w:rsidP="003619A4"/>
        </w:tc>
        <w:tc>
          <w:tcPr>
            <w:tcW w:w="1353" w:type="dxa"/>
          </w:tcPr>
          <w:p w14:paraId="6051F369" w14:textId="77777777" w:rsidR="003619A4" w:rsidRDefault="003619A4" w:rsidP="003619A4"/>
        </w:tc>
        <w:tc>
          <w:tcPr>
            <w:tcW w:w="772" w:type="dxa"/>
          </w:tcPr>
          <w:p w14:paraId="42F3FE40" w14:textId="77777777" w:rsidR="003619A4" w:rsidRDefault="003619A4" w:rsidP="003619A4"/>
        </w:tc>
        <w:tc>
          <w:tcPr>
            <w:tcW w:w="1994" w:type="dxa"/>
          </w:tcPr>
          <w:p w14:paraId="256DC7CD" w14:textId="77777777" w:rsidR="003619A4" w:rsidRDefault="003619A4" w:rsidP="003619A4"/>
        </w:tc>
        <w:tc>
          <w:tcPr>
            <w:tcW w:w="298" w:type="dxa"/>
          </w:tcPr>
          <w:p w14:paraId="7F96C22F" w14:textId="77777777" w:rsidR="003619A4" w:rsidRDefault="003619A4" w:rsidP="003619A4"/>
        </w:tc>
        <w:tc>
          <w:tcPr>
            <w:tcW w:w="963" w:type="dxa"/>
          </w:tcPr>
          <w:p w14:paraId="55A4868D" w14:textId="77777777" w:rsidR="003619A4" w:rsidRDefault="003619A4" w:rsidP="003619A4"/>
        </w:tc>
        <w:tc>
          <w:tcPr>
            <w:tcW w:w="1563" w:type="dxa"/>
          </w:tcPr>
          <w:p w14:paraId="23CAA445" w14:textId="77777777" w:rsidR="003619A4" w:rsidRDefault="003619A4" w:rsidP="003619A4"/>
        </w:tc>
      </w:tr>
      <w:tr w:rsidR="009B23B2" w14:paraId="6DE69201" w14:textId="77777777" w:rsidTr="009B23B2">
        <w:tc>
          <w:tcPr>
            <w:tcW w:w="1706" w:type="dxa"/>
          </w:tcPr>
          <w:p w14:paraId="7019A16E" w14:textId="77777777" w:rsidR="003619A4" w:rsidRDefault="003619A4" w:rsidP="003619A4"/>
        </w:tc>
        <w:tc>
          <w:tcPr>
            <w:tcW w:w="407" w:type="dxa"/>
          </w:tcPr>
          <w:p w14:paraId="2252FBF0" w14:textId="77777777" w:rsidR="003619A4" w:rsidRDefault="003619A4" w:rsidP="003619A4"/>
        </w:tc>
        <w:tc>
          <w:tcPr>
            <w:tcW w:w="1353" w:type="dxa"/>
          </w:tcPr>
          <w:p w14:paraId="6497ED25" w14:textId="77777777" w:rsidR="003619A4" w:rsidRDefault="003619A4" w:rsidP="003619A4"/>
        </w:tc>
        <w:tc>
          <w:tcPr>
            <w:tcW w:w="772" w:type="dxa"/>
          </w:tcPr>
          <w:p w14:paraId="33717ECE" w14:textId="77777777" w:rsidR="003619A4" w:rsidRDefault="003619A4" w:rsidP="003619A4"/>
        </w:tc>
        <w:tc>
          <w:tcPr>
            <w:tcW w:w="1994" w:type="dxa"/>
          </w:tcPr>
          <w:p w14:paraId="241A80ED" w14:textId="77777777" w:rsidR="003619A4" w:rsidRDefault="003619A4" w:rsidP="003619A4"/>
        </w:tc>
        <w:tc>
          <w:tcPr>
            <w:tcW w:w="298" w:type="dxa"/>
          </w:tcPr>
          <w:p w14:paraId="27D0C0A4" w14:textId="77777777" w:rsidR="003619A4" w:rsidRDefault="003619A4" w:rsidP="003619A4"/>
        </w:tc>
        <w:tc>
          <w:tcPr>
            <w:tcW w:w="963" w:type="dxa"/>
          </w:tcPr>
          <w:p w14:paraId="0E7B246E" w14:textId="77777777" w:rsidR="003619A4" w:rsidRDefault="003619A4" w:rsidP="003619A4"/>
        </w:tc>
        <w:tc>
          <w:tcPr>
            <w:tcW w:w="1563" w:type="dxa"/>
          </w:tcPr>
          <w:p w14:paraId="25314310" w14:textId="77777777" w:rsidR="003619A4" w:rsidRDefault="003619A4" w:rsidP="003619A4"/>
        </w:tc>
      </w:tr>
    </w:tbl>
    <w:p w14:paraId="5C44A809" w14:textId="77777777" w:rsidR="003619A4" w:rsidRDefault="003619A4" w:rsidP="003619A4"/>
    <w:p w14:paraId="0C68E2F3" w14:textId="491F09DA" w:rsidR="003619A4" w:rsidRDefault="003619A4" w:rsidP="003619A4">
      <w:pPr>
        <w:pStyle w:val="Rubrik1"/>
      </w:pPr>
      <w:proofErr w:type="spellStart"/>
      <w:r>
        <w:t>Use</w:t>
      </w:r>
      <w:proofErr w:type="spellEnd"/>
      <w:r>
        <w:t xml:space="preserve"> Case</w:t>
      </w:r>
      <w:r w:rsidR="008C3B02">
        <w:t>s</w:t>
      </w:r>
    </w:p>
    <w:p w14:paraId="479A7E75" w14:textId="0636D34B" w:rsidR="008C3B02" w:rsidRPr="00693664" w:rsidRDefault="008C3B02" w:rsidP="003619A4">
      <w:r w:rsidRPr="008C3B02">
        <w:rPr>
          <w:noProof/>
        </w:rPr>
        <w:drawing>
          <wp:anchor distT="0" distB="0" distL="114300" distR="114300" simplePos="0" relativeHeight="251658240" behindDoc="0" locked="0" layoutInCell="1" allowOverlap="1" wp14:anchorId="251CD083" wp14:editId="54323D72">
            <wp:simplePos x="0" y="0"/>
            <wp:positionH relativeFrom="page">
              <wp:posOffset>4178300</wp:posOffset>
            </wp:positionH>
            <wp:positionV relativeFrom="paragraph">
              <wp:posOffset>1270</wp:posOffset>
            </wp:positionV>
            <wp:extent cx="3145988" cy="2598420"/>
            <wp:effectExtent l="0" t="0" r="0" b="0"/>
            <wp:wrapNone/>
            <wp:docPr id="5018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47CA4AF-1760-4331-B320-AB278047D0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1" name="Picture 4">
                      <a:extLst>
                        <a:ext uri="{FF2B5EF4-FFF2-40B4-BE49-F238E27FC236}">
                          <a16:creationId xmlns:a16="http://schemas.microsoft.com/office/drawing/2014/main" id="{D47CA4AF-1760-4331-B320-AB278047D0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988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919B5" w14:textId="4114E174" w:rsidR="008C3B02" w:rsidRDefault="008C3B02" w:rsidP="003619A4">
      <w:r w:rsidRPr="008C3B02">
        <w:t>Anv</w:t>
      </w:r>
      <w:r>
        <w:t>ändaren vill hämta pengar med</w:t>
      </w:r>
      <w:r w:rsidR="00693664">
        <w:t xml:space="preserve"> </w:t>
      </w:r>
      <w:r>
        <w:t>lösenord.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464"/>
        <w:gridCol w:w="2464"/>
      </w:tblGrid>
      <w:tr w:rsidR="008C3B02" w14:paraId="4C12BD67" w14:textId="77777777" w:rsidTr="008C3B02">
        <w:trPr>
          <w:trHeight w:val="260"/>
        </w:trPr>
        <w:tc>
          <w:tcPr>
            <w:tcW w:w="2464" w:type="dxa"/>
          </w:tcPr>
          <w:p w14:paraId="6B10EA7D" w14:textId="7E75DD75" w:rsidR="008C3B02" w:rsidRDefault="008C3B02" w:rsidP="003619A4">
            <w:proofErr w:type="spellStart"/>
            <w:r>
              <w:t>Preconditions</w:t>
            </w:r>
            <w:proofErr w:type="spellEnd"/>
          </w:p>
        </w:tc>
        <w:tc>
          <w:tcPr>
            <w:tcW w:w="2464" w:type="dxa"/>
          </w:tcPr>
          <w:p w14:paraId="0300ADA8" w14:textId="4DC903CD" w:rsidR="008C3B02" w:rsidRDefault="008C3B02" w:rsidP="003619A4">
            <w:proofErr w:type="spellStart"/>
            <w:r>
              <w:t>Postconditions</w:t>
            </w:r>
            <w:proofErr w:type="spellEnd"/>
          </w:p>
        </w:tc>
      </w:tr>
      <w:tr w:rsidR="008C3B02" w14:paraId="20912DFB" w14:textId="77777777" w:rsidTr="008C3B02">
        <w:trPr>
          <w:trHeight w:val="260"/>
        </w:trPr>
        <w:tc>
          <w:tcPr>
            <w:tcW w:w="2464" w:type="dxa"/>
          </w:tcPr>
          <w:p w14:paraId="05F8FB2E" w14:textId="736D7541" w:rsidR="008C3B02" w:rsidRDefault="008C3B02" w:rsidP="003619A4">
            <w:r>
              <w:t xml:space="preserve">Har </w:t>
            </w:r>
            <w:r w:rsidR="00693664">
              <w:t>kod</w:t>
            </w:r>
          </w:p>
        </w:tc>
        <w:tc>
          <w:tcPr>
            <w:tcW w:w="2464" w:type="dxa"/>
          </w:tcPr>
          <w:p w14:paraId="3BC8C743" w14:textId="2D4CB07B" w:rsidR="008C3B02" w:rsidRDefault="00A2127F" w:rsidP="003619A4">
            <w:r>
              <w:t>Får pengar</w:t>
            </w:r>
          </w:p>
        </w:tc>
      </w:tr>
      <w:tr w:rsidR="00A2127F" w14:paraId="1D3EE4E6" w14:textId="77777777" w:rsidTr="008C3B02">
        <w:trPr>
          <w:trHeight w:val="260"/>
        </w:trPr>
        <w:tc>
          <w:tcPr>
            <w:tcW w:w="2464" w:type="dxa"/>
          </w:tcPr>
          <w:p w14:paraId="7885EED0" w14:textId="04A4A06F" w:rsidR="00A2127F" w:rsidRDefault="00A2127F" w:rsidP="003619A4">
            <w:r>
              <w:t xml:space="preserve">Saknar </w:t>
            </w:r>
            <w:r w:rsidR="00693664">
              <w:t>kod</w:t>
            </w:r>
          </w:p>
        </w:tc>
        <w:tc>
          <w:tcPr>
            <w:tcW w:w="2464" w:type="dxa"/>
          </w:tcPr>
          <w:p w14:paraId="4527A703" w14:textId="2F7B22A9" w:rsidR="00A2127F" w:rsidRDefault="00A2127F" w:rsidP="003619A4">
            <w:r>
              <w:t>Får felmeddelande</w:t>
            </w:r>
          </w:p>
        </w:tc>
      </w:tr>
      <w:tr w:rsidR="008C3B02" w14:paraId="3C041454" w14:textId="77777777" w:rsidTr="008C3B02">
        <w:trPr>
          <w:trHeight w:val="260"/>
        </w:trPr>
        <w:tc>
          <w:tcPr>
            <w:tcW w:w="2464" w:type="dxa"/>
          </w:tcPr>
          <w:p w14:paraId="7C9DCB73" w14:textId="63546AC8" w:rsidR="008C3B02" w:rsidRDefault="00A2127F" w:rsidP="003619A4">
            <w:r>
              <w:t>Saknar pengar på kontot</w:t>
            </w:r>
          </w:p>
        </w:tc>
        <w:tc>
          <w:tcPr>
            <w:tcW w:w="2464" w:type="dxa"/>
          </w:tcPr>
          <w:p w14:paraId="4C92EFBD" w14:textId="506F7AA6" w:rsidR="008C3B02" w:rsidRDefault="00A2127F" w:rsidP="003619A4">
            <w:r>
              <w:t>Får felmeddelande</w:t>
            </w:r>
          </w:p>
        </w:tc>
      </w:tr>
    </w:tbl>
    <w:p w14:paraId="7D4BB58F" w14:textId="2D822ADF" w:rsidR="008C3B02" w:rsidRDefault="008C3B02" w:rsidP="003619A4"/>
    <w:p w14:paraId="72EBDA22" w14:textId="21252EE5" w:rsidR="00693664" w:rsidRDefault="00693664" w:rsidP="00693664">
      <w:r w:rsidRPr="008C3B02">
        <w:t>Anv</w:t>
      </w:r>
      <w:r>
        <w:t xml:space="preserve">ändaren vill </w:t>
      </w:r>
      <w:r>
        <w:t>sätta</w:t>
      </w:r>
      <w:r>
        <w:t xml:space="preserve"> pengar med lösenord.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464"/>
        <w:gridCol w:w="2464"/>
      </w:tblGrid>
      <w:tr w:rsidR="00693664" w14:paraId="4A5CD295" w14:textId="77777777" w:rsidTr="004D71AA">
        <w:trPr>
          <w:trHeight w:val="260"/>
        </w:trPr>
        <w:tc>
          <w:tcPr>
            <w:tcW w:w="2464" w:type="dxa"/>
          </w:tcPr>
          <w:p w14:paraId="5D1C344C" w14:textId="77777777" w:rsidR="00693664" w:rsidRDefault="00693664" w:rsidP="004D71AA">
            <w:proofErr w:type="spellStart"/>
            <w:r>
              <w:t>Preconditions</w:t>
            </w:r>
            <w:proofErr w:type="spellEnd"/>
          </w:p>
        </w:tc>
        <w:tc>
          <w:tcPr>
            <w:tcW w:w="2464" w:type="dxa"/>
          </w:tcPr>
          <w:p w14:paraId="1E0F41D2" w14:textId="77777777" w:rsidR="00693664" w:rsidRDefault="00693664" w:rsidP="004D71AA">
            <w:proofErr w:type="spellStart"/>
            <w:r>
              <w:t>Postconditions</w:t>
            </w:r>
            <w:proofErr w:type="spellEnd"/>
          </w:p>
        </w:tc>
      </w:tr>
      <w:tr w:rsidR="00693664" w14:paraId="206F51FE" w14:textId="77777777" w:rsidTr="004D71AA">
        <w:trPr>
          <w:trHeight w:val="260"/>
        </w:trPr>
        <w:tc>
          <w:tcPr>
            <w:tcW w:w="2464" w:type="dxa"/>
          </w:tcPr>
          <w:p w14:paraId="660767EE" w14:textId="35DEBCDA" w:rsidR="00693664" w:rsidRDefault="00693664" w:rsidP="004D71AA">
            <w:r>
              <w:t xml:space="preserve">Har </w:t>
            </w:r>
            <w:r>
              <w:t>kod</w:t>
            </w:r>
          </w:p>
        </w:tc>
        <w:tc>
          <w:tcPr>
            <w:tcW w:w="2464" w:type="dxa"/>
          </w:tcPr>
          <w:p w14:paraId="452B1271" w14:textId="10C47A56" w:rsidR="00693664" w:rsidRDefault="00693664" w:rsidP="004D71AA">
            <w:r>
              <w:t>Pengar insatta</w:t>
            </w:r>
          </w:p>
        </w:tc>
      </w:tr>
      <w:tr w:rsidR="00693664" w14:paraId="4B74379F" w14:textId="77777777" w:rsidTr="004D71AA">
        <w:trPr>
          <w:trHeight w:val="260"/>
        </w:trPr>
        <w:tc>
          <w:tcPr>
            <w:tcW w:w="2464" w:type="dxa"/>
          </w:tcPr>
          <w:p w14:paraId="69A9480D" w14:textId="4D6D6957" w:rsidR="00693664" w:rsidRDefault="00693664" w:rsidP="004D71AA">
            <w:r>
              <w:t xml:space="preserve">Saknar </w:t>
            </w:r>
            <w:r>
              <w:t>kod</w:t>
            </w:r>
          </w:p>
        </w:tc>
        <w:tc>
          <w:tcPr>
            <w:tcW w:w="2464" w:type="dxa"/>
          </w:tcPr>
          <w:p w14:paraId="1E3DFF34" w14:textId="77777777" w:rsidR="00693664" w:rsidRDefault="00693664" w:rsidP="004D71AA">
            <w:r>
              <w:t>Får felmeddelande</w:t>
            </w:r>
          </w:p>
        </w:tc>
      </w:tr>
    </w:tbl>
    <w:p w14:paraId="2FABF53C" w14:textId="77777777" w:rsidR="00693664" w:rsidRDefault="00693664" w:rsidP="003619A4"/>
    <w:p w14:paraId="52B585CA" w14:textId="30160AC5" w:rsidR="00896311" w:rsidRPr="00693664" w:rsidRDefault="00896311" w:rsidP="003619A4">
      <w:pPr>
        <w:rPr>
          <w:lang w:val="en-US"/>
        </w:rPr>
      </w:pPr>
      <w:r w:rsidRPr="00693664">
        <w:rPr>
          <w:lang w:val="en-US"/>
        </w:rPr>
        <w:t xml:space="preserve">+ </w:t>
      </w:r>
      <w:proofErr w:type="spellStart"/>
      <w:r w:rsidRPr="00693664">
        <w:rPr>
          <w:lang w:val="en-US"/>
        </w:rPr>
        <w:t>fler</w:t>
      </w:r>
      <w:proofErr w:type="spellEnd"/>
      <w:r w:rsidRPr="00693664">
        <w:rPr>
          <w:lang w:val="en-US"/>
        </w:rPr>
        <w:t xml:space="preserve"> Use Cases</w:t>
      </w:r>
    </w:p>
    <w:p w14:paraId="3D1BB991" w14:textId="266C201F" w:rsidR="008C3B02" w:rsidRPr="00693664" w:rsidRDefault="008C3B02" w:rsidP="003619A4">
      <w:pPr>
        <w:rPr>
          <w:lang w:val="en-US"/>
        </w:rPr>
      </w:pPr>
      <w:r w:rsidRPr="00693664">
        <w:rPr>
          <w:lang w:val="en-US"/>
        </w:rPr>
        <w:t xml:space="preserve">Se Use Case Model till </w:t>
      </w:r>
      <w:proofErr w:type="spellStart"/>
      <w:r w:rsidRPr="00693664">
        <w:rPr>
          <w:lang w:val="en-US"/>
        </w:rPr>
        <w:t>höger</w:t>
      </w:r>
      <w:proofErr w:type="spellEnd"/>
      <w:r w:rsidRPr="00693664">
        <w:rPr>
          <w:lang w:val="en-US"/>
        </w:rPr>
        <w:t>.</w:t>
      </w:r>
    </w:p>
    <w:p w14:paraId="23D17B1D" w14:textId="2B696185" w:rsidR="008C3B02" w:rsidRPr="00693664" w:rsidRDefault="008C3B02" w:rsidP="003619A4">
      <w:pPr>
        <w:rPr>
          <w:lang w:val="en-US"/>
        </w:rPr>
      </w:pPr>
    </w:p>
    <w:p w14:paraId="04CEEBAF" w14:textId="720317AA" w:rsidR="008C3B02" w:rsidRPr="008C3B02" w:rsidRDefault="008C3B02" w:rsidP="008C3B02">
      <w:pPr>
        <w:pStyle w:val="Rubrik2"/>
        <w:rPr>
          <w:lang w:val="en-US"/>
        </w:rPr>
      </w:pPr>
      <w:r w:rsidRPr="008C3B02">
        <w:rPr>
          <w:lang w:val="en-US"/>
        </w:rPr>
        <w:t>Use Case Scenario 1</w:t>
      </w:r>
    </w:p>
    <w:p w14:paraId="47AFD9F1" w14:textId="77777777" w:rsidR="00896311" w:rsidRDefault="00896311" w:rsidP="00896311">
      <w:r w:rsidRPr="00896311">
        <w:t>Kund vill hämta ut pengar från en ATM. De har kort och kod.</w:t>
      </w:r>
    </w:p>
    <w:p w14:paraId="3161612A" w14:textId="0B4FC489" w:rsidR="00896311" w:rsidRDefault="00896311" w:rsidP="00896311">
      <w:r w:rsidRPr="00896311">
        <w:t>Programmet bekräftar vilken kund med kod.</w:t>
      </w:r>
    </w:p>
    <w:p w14:paraId="78B8F745" w14:textId="6AF31A95" w:rsidR="00896311" w:rsidRDefault="00896311" w:rsidP="00896311">
      <w:r w:rsidRPr="00896311">
        <w:t xml:space="preserve">Om bekräftat så anropar programmet banken. </w:t>
      </w:r>
    </w:p>
    <w:p w14:paraId="1B7559A9" w14:textId="77777777" w:rsidR="00896311" w:rsidRDefault="00896311" w:rsidP="00896311">
      <w:r w:rsidRPr="00896311">
        <w:t>Pengar dras från kontot.</w:t>
      </w:r>
    </w:p>
    <w:p w14:paraId="4FA62F74" w14:textId="1ECC3761" w:rsidR="00896311" w:rsidRPr="00896311" w:rsidRDefault="00896311" w:rsidP="00896311">
      <w:r w:rsidRPr="00896311">
        <w:t>Kunden får pengar i handen.</w:t>
      </w:r>
    </w:p>
    <w:p w14:paraId="0A53D421" w14:textId="3621C707" w:rsidR="00896311" w:rsidRDefault="00896311" w:rsidP="008C3B02"/>
    <w:p w14:paraId="697445FF" w14:textId="513DE552" w:rsidR="00896311" w:rsidRPr="00693664" w:rsidRDefault="00896311" w:rsidP="00896311">
      <w:pPr>
        <w:pStyle w:val="Rubrik2"/>
      </w:pPr>
      <w:proofErr w:type="spellStart"/>
      <w:r w:rsidRPr="00693664">
        <w:t>Use</w:t>
      </w:r>
      <w:proofErr w:type="spellEnd"/>
      <w:r w:rsidRPr="00693664">
        <w:t xml:space="preserve"> Case Scenario 2</w:t>
      </w:r>
    </w:p>
    <w:p w14:paraId="4E935EBE" w14:textId="2F19838E" w:rsidR="00896311" w:rsidRDefault="00896311" w:rsidP="00896311">
      <w:r w:rsidRPr="00896311">
        <w:t>(</w:t>
      </w:r>
      <w:r>
        <w:t>M</w:t>
      </w:r>
      <w:r w:rsidRPr="00896311">
        <w:t xml:space="preserve">an skulle vanligtvis ha en </w:t>
      </w:r>
      <w:proofErr w:type="spellStart"/>
      <w:r w:rsidRPr="00896311">
        <w:t>Use</w:t>
      </w:r>
      <w:proofErr w:type="spellEnd"/>
      <w:r w:rsidRPr="00896311">
        <w:t xml:space="preserve"> Case scenario per möjligt scena</w:t>
      </w:r>
      <w:r>
        <w:t xml:space="preserve">rio, men det skulle bli jobbigt, troligtvis. </w:t>
      </w:r>
      <w:r w:rsidR="00A62B6B">
        <w:t>En eller två räcker nog.</w:t>
      </w:r>
      <w:r w:rsidRPr="00896311">
        <w:t>)</w:t>
      </w:r>
    </w:p>
    <w:p w14:paraId="78F80514" w14:textId="5DE7C1A1" w:rsidR="0049319C" w:rsidRDefault="0049319C" w:rsidP="00896311"/>
    <w:p w14:paraId="1ABA6FB0" w14:textId="13A5E781" w:rsidR="0049319C" w:rsidRDefault="00A62B6B" w:rsidP="0049319C">
      <w:pPr>
        <w:pStyle w:val="Rubrik1"/>
      </w:pPr>
      <w:r>
        <w:t>Planning</w:t>
      </w:r>
    </w:p>
    <w:p w14:paraId="1EFC36F3" w14:textId="76EC3675" w:rsidR="0049319C" w:rsidRDefault="0049319C" w:rsidP="00896311">
      <w:r>
        <w:t xml:space="preserve">Om ni har klassdiagram eller </w:t>
      </w:r>
      <w:r w:rsidR="001E4E66">
        <w:t>projektdirektiv</w:t>
      </w:r>
      <w:r>
        <w:t xml:space="preserve"> (mycket professionellt) så kan ni sätta dem här.</w:t>
      </w:r>
    </w:p>
    <w:p w14:paraId="33ED6F31" w14:textId="34624921" w:rsidR="00896311" w:rsidRDefault="00896311" w:rsidP="00896311"/>
    <w:p w14:paraId="399C4451" w14:textId="38FD64C3" w:rsidR="00AE6CD3" w:rsidRDefault="00AE6CD3" w:rsidP="00AE6CD3">
      <w:pPr>
        <w:pStyle w:val="Rubrik1"/>
      </w:pP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678"/>
        <w:gridCol w:w="3966"/>
        <w:gridCol w:w="573"/>
        <w:gridCol w:w="799"/>
      </w:tblGrid>
      <w:tr w:rsidR="00AE6CD3" w14:paraId="3182E58B" w14:textId="77777777" w:rsidTr="00AE6CD3">
        <w:tc>
          <w:tcPr>
            <w:tcW w:w="3681" w:type="dxa"/>
          </w:tcPr>
          <w:p w14:paraId="50BB07BE" w14:textId="060C0683" w:rsidR="00AE6CD3" w:rsidRDefault="00AE6CD3" w:rsidP="00AE6CD3">
            <w:proofErr w:type="spellStart"/>
            <w:r>
              <w:t>User</w:t>
            </w:r>
            <w:proofErr w:type="spellEnd"/>
            <w:r>
              <w:t xml:space="preserve"> Story</w:t>
            </w:r>
          </w:p>
        </w:tc>
        <w:tc>
          <w:tcPr>
            <w:tcW w:w="3969" w:type="dxa"/>
          </w:tcPr>
          <w:p w14:paraId="3224F444" w14:textId="2C870A4F" w:rsidR="00AE6CD3" w:rsidRDefault="00AE6CD3" w:rsidP="00AE6CD3">
            <w:proofErr w:type="spellStart"/>
            <w:r>
              <w:t>Acceptance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</w:p>
        </w:tc>
        <w:tc>
          <w:tcPr>
            <w:tcW w:w="567" w:type="dxa"/>
          </w:tcPr>
          <w:p w14:paraId="4EBBB24A" w14:textId="341BFA70" w:rsidR="00AE6CD3" w:rsidRDefault="00AE6CD3" w:rsidP="00AE6CD3">
            <w:proofErr w:type="spellStart"/>
            <w:r>
              <w:t>Prio</w:t>
            </w:r>
            <w:proofErr w:type="spellEnd"/>
          </w:p>
        </w:tc>
        <w:tc>
          <w:tcPr>
            <w:tcW w:w="799" w:type="dxa"/>
          </w:tcPr>
          <w:p w14:paraId="11B395B4" w14:textId="44F820EE" w:rsidR="00AE6CD3" w:rsidRDefault="00AE6CD3" w:rsidP="00AE6CD3">
            <w:r>
              <w:t>Tid</w:t>
            </w:r>
          </w:p>
        </w:tc>
      </w:tr>
      <w:tr w:rsidR="00AE6CD3" w:rsidRPr="00AE6CD3" w14:paraId="6BC229F6" w14:textId="77777777" w:rsidTr="00AE6CD3">
        <w:tc>
          <w:tcPr>
            <w:tcW w:w="3681" w:type="dxa"/>
          </w:tcPr>
          <w:p w14:paraId="62B06863" w14:textId="77777777" w:rsidR="00AE6CD3" w:rsidRPr="00693664" w:rsidRDefault="00AE6CD3" w:rsidP="00AE6CD3">
            <w:pPr>
              <w:rPr>
                <w:lang w:val="en-US"/>
              </w:rPr>
            </w:pPr>
            <w:r w:rsidRPr="00693664">
              <w:rPr>
                <w:lang w:val="en-US"/>
              </w:rPr>
              <w:t>As a User</w:t>
            </w:r>
          </w:p>
          <w:p w14:paraId="5340C0DE" w14:textId="77777777" w:rsidR="00AE6CD3" w:rsidRDefault="00AE6CD3" w:rsidP="00AE6CD3">
            <w:pPr>
              <w:rPr>
                <w:lang w:val="en-US"/>
              </w:rPr>
            </w:pPr>
            <w:r w:rsidRPr="00AE6CD3">
              <w:rPr>
                <w:lang w:val="en-US"/>
              </w:rPr>
              <w:t>I want to be a</w:t>
            </w:r>
            <w:r>
              <w:rPr>
                <w:lang w:val="en-US"/>
              </w:rPr>
              <w:t xml:space="preserve">ble to purchase things from the </w:t>
            </w:r>
            <w:proofErr w:type="spellStart"/>
            <w:r>
              <w:rPr>
                <w:lang w:val="en-US"/>
              </w:rPr>
              <w:t>webbshop</w:t>
            </w:r>
            <w:proofErr w:type="spellEnd"/>
          </w:p>
          <w:p w14:paraId="05ACE675" w14:textId="4A95786B" w:rsidR="00AE6CD3" w:rsidRPr="00AE6CD3" w:rsidRDefault="00AE6CD3" w:rsidP="00AE6CD3">
            <w:pPr>
              <w:rPr>
                <w:lang w:val="en-US"/>
              </w:rPr>
            </w:pPr>
            <w:r>
              <w:rPr>
                <w:lang w:val="en-US"/>
              </w:rPr>
              <w:t>So that I can have them sent home and enjoy them.</w:t>
            </w:r>
          </w:p>
        </w:tc>
        <w:tc>
          <w:tcPr>
            <w:tcW w:w="3969" w:type="dxa"/>
          </w:tcPr>
          <w:p w14:paraId="04579739" w14:textId="77777777" w:rsidR="00AE6CD3" w:rsidRDefault="00AE6CD3" w:rsidP="00AE6CD3">
            <w:pPr>
              <w:rPr>
                <w:lang w:val="en-US"/>
              </w:rPr>
            </w:pPr>
            <w:r>
              <w:rPr>
                <w:lang w:val="en-US"/>
              </w:rPr>
              <w:t>Given the user has the money</w:t>
            </w:r>
          </w:p>
          <w:p w14:paraId="07454608" w14:textId="77777777" w:rsidR="00AE6CD3" w:rsidRDefault="00AE6CD3" w:rsidP="00AE6CD3">
            <w:pPr>
              <w:rPr>
                <w:lang w:val="en-US"/>
              </w:rPr>
            </w:pPr>
            <w:r>
              <w:rPr>
                <w:lang w:val="en-US"/>
              </w:rPr>
              <w:t>When the user clicks the button to purchase and enter correct information</w:t>
            </w:r>
          </w:p>
          <w:p w14:paraId="5511CBA1" w14:textId="2262FC3F" w:rsidR="00AE6CD3" w:rsidRPr="00AE6CD3" w:rsidRDefault="00AE6CD3" w:rsidP="00AE6CD3">
            <w:pPr>
              <w:rPr>
                <w:lang w:val="en-US"/>
              </w:rPr>
            </w:pPr>
            <w:r>
              <w:rPr>
                <w:lang w:val="en-US"/>
              </w:rPr>
              <w:t>Then it is added to their orders and will be shipped to their address</w:t>
            </w:r>
          </w:p>
        </w:tc>
        <w:tc>
          <w:tcPr>
            <w:tcW w:w="567" w:type="dxa"/>
          </w:tcPr>
          <w:p w14:paraId="26BDB103" w14:textId="4A73B1DC" w:rsidR="00AE6CD3" w:rsidRPr="00AE6CD3" w:rsidRDefault="00AE6CD3" w:rsidP="00AE6C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9" w:type="dxa"/>
          </w:tcPr>
          <w:p w14:paraId="563C8B8B" w14:textId="34BEEEA7" w:rsidR="00AE6CD3" w:rsidRPr="00AE6CD3" w:rsidRDefault="00AE6CD3" w:rsidP="00AE6CD3">
            <w:pPr>
              <w:rPr>
                <w:lang w:val="en-US"/>
              </w:rPr>
            </w:pPr>
            <w:r>
              <w:rPr>
                <w:lang w:val="en-US"/>
              </w:rPr>
              <w:t>3 days</w:t>
            </w:r>
          </w:p>
        </w:tc>
      </w:tr>
      <w:tr w:rsidR="00AE6CD3" w:rsidRPr="00AE6CD3" w14:paraId="2931A31D" w14:textId="77777777" w:rsidTr="00AE6CD3">
        <w:tc>
          <w:tcPr>
            <w:tcW w:w="3681" w:type="dxa"/>
          </w:tcPr>
          <w:p w14:paraId="12D0B3BD" w14:textId="06AE6DE2" w:rsidR="00AE6CD3" w:rsidRPr="00AE6CD3" w:rsidRDefault="00AE6CD3" w:rsidP="00AE6CD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3969" w:type="dxa"/>
          </w:tcPr>
          <w:p w14:paraId="6B8C0664" w14:textId="77777777" w:rsidR="00AE6CD3" w:rsidRPr="00AE6CD3" w:rsidRDefault="00AE6CD3" w:rsidP="00AE6CD3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75DE1506" w14:textId="77777777" w:rsidR="00AE6CD3" w:rsidRPr="00AE6CD3" w:rsidRDefault="00AE6CD3" w:rsidP="00AE6CD3">
            <w:pPr>
              <w:rPr>
                <w:lang w:val="en-US"/>
              </w:rPr>
            </w:pPr>
          </w:p>
        </w:tc>
        <w:tc>
          <w:tcPr>
            <w:tcW w:w="799" w:type="dxa"/>
          </w:tcPr>
          <w:p w14:paraId="63D97A31" w14:textId="77777777" w:rsidR="00AE6CD3" w:rsidRPr="00AE6CD3" w:rsidRDefault="00AE6CD3" w:rsidP="00AE6CD3">
            <w:pPr>
              <w:rPr>
                <w:lang w:val="en-US"/>
              </w:rPr>
            </w:pPr>
          </w:p>
        </w:tc>
      </w:tr>
    </w:tbl>
    <w:p w14:paraId="6C0F5511" w14:textId="77777777" w:rsidR="00AE6CD3" w:rsidRPr="00AE6CD3" w:rsidRDefault="00AE6CD3" w:rsidP="00AE6CD3">
      <w:pPr>
        <w:rPr>
          <w:lang w:val="en-US"/>
        </w:rPr>
      </w:pPr>
    </w:p>
    <w:p w14:paraId="7B797395" w14:textId="77777777" w:rsidR="00AE6CD3" w:rsidRPr="00AE6CD3" w:rsidRDefault="00AE6CD3" w:rsidP="00896311">
      <w:pPr>
        <w:rPr>
          <w:lang w:val="en-US"/>
        </w:rPr>
      </w:pPr>
    </w:p>
    <w:p w14:paraId="4EFE5D55" w14:textId="37756F90" w:rsidR="00896311" w:rsidRDefault="00896311" w:rsidP="00896311">
      <w:pPr>
        <w:pStyle w:val="Rubrik1"/>
      </w:pPr>
      <w:r>
        <w:t xml:space="preserve">Product </w:t>
      </w:r>
      <w:proofErr w:type="spellStart"/>
      <w:r>
        <w:t>Backlog</w:t>
      </w:r>
      <w:proofErr w:type="spellEnd"/>
    </w:p>
    <w:p w14:paraId="2F45B457" w14:textId="01EED480" w:rsidR="00896311" w:rsidRDefault="00896311" w:rsidP="00896311">
      <w:r>
        <w:t xml:space="preserve">Visa helt enkelt </w:t>
      </w:r>
      <w:r w:rsidR="00BC1CF7">
        <w:t>er</w:t>
      </w:r>
      <w:r>
        <w:t xml:space="preserve"> </w:t>
      </w:r>
      <w:proofErr w:type="spellStart"/>
      <w:r w:rsidR="00BC1CF7">
        <w:t>b</w:t>
      </w:r>
      <w:r>
        <w:t>acklog</w:t>
      </w:r>
      <w:proofErr w:type="spellEnd"/>
      <w:r>
        <w:t xml:space="preserve"> med </w:t>
      </w:r>
      <w:r w:rsidR="00BC1CF7">
        <w:t>era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. Möjligtvis med prioritet. </w:t>
      </w:r>
    </w:p>
    <w:p w14:paraId="44CF9C7F" w14:textId="6BB38DE6" w:rsidR="00896311" w:rsidRDefault="00896311" w:rsidP="00896311"/>
    <w:p w14:paraId="715EE126" w14:textId="66EAA60A" w:rsidR="00896311" w:rsidRDefault="00896311" w:rsidP="00896311">
      <w:pPr>
        <w:pStyle w:val="Rubrik1"/>
      </w:pPr>
      <w:bookmarkStart w:id="0" w:name="_Hlk95306359"/>
      <w:r>
        <w:t>Sprint Planning</w:t>
      </w:r>
    </w:p>
    <w:bookmarkEnd w:id="0"/>
    <w:p w14:paraId="00D2E224" w14:textId="2DD3904E" w:rsidR="00896311" w:rsidRDefault="00144503" w:rsidP="00896311">
      <w:r>
        <w:t xml:space="preserve">Ha en bild på er </w:t>
      </w:r>
      <w:proofErr w:type="spellStart"/>
      <w:r>
        <w:t>scrum</w:t>
      </w:r>
      <w:proofErr w:type="spellEnd"/>
      <w:r>
        <w:t xml:space="preserve"> board här, med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.</w:t>
      </w:r>
    </w:p>
    <w:p w14:paraId="2853CBF1" w14:textId="31C39A98" w:rsidR="00144503" w:rsidRDefault="00144503" w:rsidP="00896311"/>
    <w:p w14:paraId="1942494C" w14:textId="5D05F6E1" w:rsidR="00144503" w:rsidRPr="00144503" w:rsidRDefault="00144503" w:rsidP="00144503">
      <w:pPr>
        <w:pStyle w:val="Rubrik1"/>
        <w:rPr>
          <w:lang w:val="en-US"/>
        </w:rPr>
      </w:pPr>
      <w:r w:rsidRPr="00144503">
        <w:rPr>
          <w:lang w:val="en-US"/>
        </w:rPr>
        <w:t xml:space="preserve">Sprint </w:t>
      </w:r>
      <w:proofErr w:type="spellStart"/>
      <w:r w:rsidRPr="00144503">
        <w:rPr>
          <w:lang w:val="en-US"/>
        </w:rPr>
        <w:t>Restrospective</w:t>
      </w:r>
      <w:proofErr w:type="spellEnd"/>
    </w:p>
    <w:p w14:paraId="380E7BFB" w14:textId="09DBC41F" w:rsidR="00144503" w:rsidRDefault="002368D5" w:rsidP="00896311">
      <w:r w:rsidRPr="002368D5">
        <w:t>Beskriv problem som ni h</w:t>
      </w:r>
      <w:r>
        <w:t>ade under veckans gång.</w:t>
      </w:r>
    </w:p>
    <w:p w14:paraId="4EFF9E32" w14:textId="17056A73" w:rsidR="002368D5" w:rsidRDefault="002368D5" w:rsidP="00896311">
      <w:r>
        <w:t>Beskriv hur ni skulle kunna lösa det bättre i framtiden.</w:t>
      </w:r>
    </w:p>
    <w:p w14:paraId="45D17CB8" w14:textId="10AA6880" w:rsidR="002368D5" w:rsidRDefault="002368D5" w:rsidP="00896311"/>
    <w:p w14:paraId="7477BF2D" w14:textId="67943C9B" w:rsidR="002368D5" w:rsidRPr="002368D5" w:rsidRDefault="002368D5" w:rsidP="00896311">
      <w:r>
        <w:t xml:space="preserve">Sedan ha en Sprint Planning och en Sprint </w:t>
      </w:r>
      <w:proofErr w:type="spellStart"/>
      <w:r>
        <w:t>Retrospective</w:t>
      </w:r>
      <w:proofErr w:type="spellEnd"/>
      <w:r>
        <w:t xml:space="preserve"> per sprint. Vi har </w:t>
      </w:r>
      <w:proofErr w:type="gramStart"/>
      <w:r>
        <w:t>tre stycken</w:t>
      </w:r>
      <w:proofErr w:type="gramEnd"/>
      <w:r>
        <w:t>.</w:t>
      </w:r>
    </w:p>
    <w:p w14:paraId="6257A19F" w14:textId="77777777" w:rsidR="00896311" w:rsidRPr="002368D5" w:rsidRDefault="00896311" w:rsidP="00896311"/>
    <w:p w14:paraId="5F194FD9" w14:textId="2BAF27AC" w:rsidR="00144503" w:rsidRPr="00144503" w:rsidRDefault="00144503" w:rsidP="00144503">
      <w:pPr>
        <w:pStyle w:val="Rubrik1"/>
        <w:rPr>
          <w:lang w:val="en-US"/>
        </w:rPr>
      </w:pPr>
      <w:r w:rsidRPr="00144503">
        <w:rPr>
          <w:lang w:val="en-US"/>
        </w:rPr>
        <w:t>S</w:t>
      </w:r>
      <w:r w:rsidRPr="00144503">
        <w:rPr>
          <w:lang w:val="en-US"/>
        </w:rPr>
        <w:t>crum Meetings</w:t>
      </w:r>
    </w:p>
    <w:p w14:paraId="0F86E46E" w14:textId="77777777" w:rsidR="00144503" w:rsidRDefault="00144503" w:rsidP="00144503">
      <w:pPr>
        <w:pStyle w:val="Rubrik2"/>
        <w:rPr>
          <w:lang w:val="en-US"/>
        </w:rPr>
      </w:pPr>
    </w:p>
    <w:p w14:paraId="48DD362D" w14:textId="5E58CB94" w:rsidR="00896311" w:rsidRDefault="00144503" w:rsidP="00144503">
      <w:pPr>
        <w:pStyle w:val="Rubrik3"/>
        <w:rPr>
          <w:lang w:val="en-US"/>
        </w:rPr>
      </w:pPr>
      <w:proofErr w:type="spellStart"/>
      <w:r w:rsidRPr="00144503">
        <w:rPr>
          <w:lang w:val="en-US"/>
        </w:rPr>
        <w:t>Mö</w:t>
      </w:r>
      <w:r>
        <w:rPr>
          <w:lang w:val="en-US"/>
        </w:rPr>
        <w:t>te</w:t>
      </w:r>
      <w:proofErr w:type="spellEnd"/>
      <w:r>
        <w:rPr>
          <w:lang w:val="en-US"/>
        </w:rPr>
        <w:t xml:space="preserve"> 02/10</w:t>
      </w:r>
    </w:p>
    <w:p w14:paraId="09920C1A" w14:textId="5AE53246" w:rsidR="00A943B0" w:rsidRDefault="00144503" w:rsidP="00A943B0">
      <w:pPr>
        <w:spacing w:after="0" w:line="240" w:lineRule="auto"/>
        <w:rPr>
          <w:lang w:val="en-US"/>
        </w:rPr>
      </w:pPr>
      <w:r>
        <w:rPr>
          <w:lang w:val="en-US"/>
        </w:rPr>
        <w:t>Person 1</w:t>
      </w:r>
    </w:p>
    <w:p w14:paraId="07FDE80B" w14:textId="17B0254E" w:rsidR="00A943B0" w:rsidRPr="00A943B0" w:rsidRDefault="00A943B0" w:rsidP="00A943B0">
      <w:pPr>
        <w:spacing w:after="0" w:line="240" w:lineRule="auto"/>
      </w:pPr>
      <w:r w:rsidRPr="00A943B0">
        <w:t>Vad g</w:t>
      </w:r>
      <w:r>
        <w:t>jorde de igår?</w:t>
      </w:r>
    </w:p>
    <w:p w14:paraId="7D6DC1C6" w14:textId="1CEBA8BC" w:rsidR="00A943B0" w:rsidRDefault="00A943B0" w:rsidP="00A943B0">
      <w:pPr>
        <w:spacing w:after="0" w:line="240" w:lineRule="auto"/>
      </w:pPr>
      <w:r>
        <w:t>Vad s</w:t>
      </w:r>
      <w:r w:rsidRPr="00A943B0">
        <w:t xml:space="preserve">kall </w:t>
      </w:r>
      <w:r>
        <w:t xml:space="preserve">de </w:t>
      </w:r>
      <w:r w:rsidRPr="00A943B0">
        <w:t>göra i</w:t>
      </w:r>
      <w:r>
        <w:t>dag?</w:t>
      </w:r>
    </w:p>
    <w:p w14:paraId="206FE57E" w14:textId="0F090C63" w:rsidR="00A943B0" w:rsidRPr="00A943B0" w:rsidRDefault="00A943B0" w:rsidP="00A943B0">
      <w:pPr>
        <w:spacing w:after="0" w:line="240" w:lineRule="auto"/>
      </w:pPr>
      <w:r>
        <w:t>Problem de har samt lösningar man kom fram till?</w:t>
      </w:r>
    </w:p>
    <w:p w14:paraId="70B1E933" w14:textId="77777777" w:rsidR="00A943B0" w:rsidRPr="00A943B0" w:rsidRDefault="00A943B0" w:rsidP="00A943B0">
      <w:pPr>
        <w:spacing w:after="0" w:line="240" w:lineRule="auto"/>
      </w:pPr>
    </w:p>
    <w:p w14:paraId="0F0007C7" w14:textId="10A82E13" w:rsidR="003D6C76" w:rsidRPr="003D6C76" w:rsidRDefault="003D6C76" w:rsidP="003D6C76">
      <w:pPr>
        <w:spacing w:after="0" w:line="240" w:lineRule="auto"/>
      </w:pPr>
      <w:r w:rsidRPr="003D6C76">
        <w:t xml:space="preserve">Person </w:t>
      </w:r>
      <w:r>
        <w:t>2</w:t>
      </w:r>
    </w:p>
    <w:p w14:paraId="0F3709E1" w14:textId="77777777" w:rsidR="003D6C76" w:rsidRPr="00A943B0" w:rsidRDefault="003D6C76" w:rsidP="003D6C76">
      <w:pPr>
        <w:spacing w:after="0" w:line="240" w:lineRule="auto"/>
      </w:pPr>
      <w:r w:rsidRPr="00A943B0">
        <w:t>Vad g</w:t>
      </w:r>
      <w:r>
        <w:t>jorde de igår?</w:t>
      </w:r>
    </w:p>
    <w:p w14:paraId="4D82B323" w14:textId="77777777" w:rsidR="003D6C76" w:rsidRDefault="003D6C76" w:rsidP="003D6C76">
      <w:pPr>
        <w:spacing w:after="0" w:line="240" w:lineRule="auto"/>
      </w:pPr>
      <w:r>
        <w:t>Vad s</w:t>
      </w:r>
      <w:r w:rsidRPr="00A943B0">
        <w:t xml:space="preserve">kall </w:t>
      </w:r>
      <w:r>
        <w:t xml:space="preserve">de </w:t>
      </w:r>
      <w:r w:rsidRPr="00A943B0">
        <w:t>göra i</w:t>
      </w:r>
      <w:r>
        <w:t>dag?</w:t>
      </w:r>
    </w:p>
    <w:p w14:paraId="2A1F1A9C" w14:textId="77777777" w:rsidR="003D6C76" w:rsidRPr="00A943B0" w:rsidRDefault="003D6C76" w:rsidP="003D6C76">
      <w:pPr>
        <w:spacing w:after="0" w:line="240" w:lineRule="auto"/>
      </w:pPr>
      <w:r>
        <w:t>Problem de har samt lösningar man kom fram till?</w:t>
      </w:r>
    </w:p>
    <w:p w14:paraId="63ECF2EB" w14:textId="77777777" w:rsidR="003D6C76" w:rsidRDefault="003D6C76" w:rsidP="003D6C76">
      <w:pPr>
        <w:spacing w:after="0" w:line="240" w:lineRule="auto"/>
      </w:pPr>
    </w:p>
    <w:p w14:paraId="064CA4CC" w14:textId="516E13AC" w:rsidR="003D6C76" w:rsidRPr="003D6C76" w:rsidRDefault="003D6C76" w:rsidP="003D6C76">
      <w:pPr>
        <w:spacing w:after="0" w:line="240" w:lineRule="auto"/>
      </w:pPr>
      <w:r w:rsidRPr="003D6C76">
        <w:t xml:space="preserve">Person </w:t>
      </w:r>
      <w:r>
        <w:t>3</w:t>
      </w:r>
    </w:p>
    <w:p w14:paraId="455ADC95" w14:textId="77777777" w:rsidR="003D6C76" w:rsidRPr="00A943B0" w:rsidRDefault="003D6C76" w:rsidP="003D6C76">
      <w:pPr>
        <w:spacing w:after="0" w:line="240" w:lineRule="auto"/>
      </w:pPr>
      <w:r w:rsidRPr="00A943B0">
        <w:t>Vad g</w:t>
      </w:r>
      <w:r>
        <w:t>jorde de igår?</w:t>
      </w:r>
    </w:p>
    <w:p w14:paraId="49CD1BFE" w14:textId="77777777" w:rsidR="003D6C76" w:rsidRDefault="003D6C76" w:rsidP="003D6C76">
      <w:pPr>
        <w:spacing w:after="0" w:line="240" w:lineRule="auto"/>
      </w:pPr>
      <w:r>
        <w:t>Vad s</w:t>
      </w:r>
      <w:r w:rsidRPr="00A943B0">
        <w:t xml:space="preserve">kall </w:t>
      </w:r>
      <w:r>
        <w:t xml:space="preserve">de </w:t>
      </w:r>
      <w:r w:rsidRPr="00A943B0">
        <w:t>göra i</w:t>
      </w:r>
      <w:r>
        <w:t>dag?</w:t>
      </w:r>
    </w:p>
    <w:p w14:paraId="5CB7AD46" w14:textId="77777777" w:rsidR="003D6C76" w:rsidRPr="00A943B0" w:rsidRDefault="003D6C76" w:rsidP="003D6C76">
      <w:pPr>
        <w:spacing w:after="0" w:line="240" w:lineRule="auto"/>
      </w:pPr>
      <w:r>
        <w:t>Problem de har samt lösningar man kom fram till?</w:t>
      </w:r>
    </w:p>
    <w:p w14:paraId="36FC478A" w14:textId="44F60682" w:rsidR="00144503" w:rsidRPr="00A943B0" w:rsidRDefault="00144503" w:rsidP="00A943B0">
      <w:pPr>
        <w:spacing w:after="0" w:line="240" w:lineRule="auto"/>
      </w:pPr>
    </w:p>
    <w:p w14:paraId="2D648C0F" w14:textId="009E3B6B" w:rsidR="00144503" w:rsidRDefault="00144503" w:rsidP="00A943B0">
      <w:pPr>
        <w:spacing w:after="0" w:line="240" w:lineRule="auto"/>
      </w:pPr>
    </w:p>
    <w:p w14:paraId="11CCB6E7" w14:textId="1B1F4B3C" w:rsidR="00133B3B" w:rsidRPr="00133B3B" w:rsidRDefault="00133B3B" w:rsidP="00133B3B">
      <w:pPr>
        <w:pStyle w:val="Rubrik3"/>
      </w:pPr>
      <w:r w:rsidRPr="00133B3B">
        <w:t>Möte 02/1</w:t>
      </w:r>
      <w:r>
        <w:t>1</w:t>
      </w:r>
    </w:p>
    <w:p w14:paraId="75918798" w14:textId="77777777" w:rsidR="00133B3B" w:rsidRPr="00133B3B" w:rsidRDefault="00133B3B" w:rsidP="00133B3B">
      <w:pPr>
        <w:spacing w:after="0" w:line="240" w:lineRule="auto"/>
      </w:pPr>
      <w:r w:rsidRPr="00133B3B">
        <w:t>Person 1</w:t>
      </w:r>
    </w:p>
    <w:p w14:paraId="6B0BBD97" w14:textId="77777777" w:rsidR="00133B3B" w:rsidRPr="00A943B0" w:rsidRDefault="00133B3B" w:rsidP="00133B3B">
      <w:pPr>
        <w:spacing w:after="0" w:line="240" w:lineRule="auto"/>
      </w:pPr>
      <w:r w:rsidRPr="00A943B0">
        <w:t>Vad g</w:t>
      </w:r>
      <w:r>
        <w:t>jorde de igår?</w:t>
      </w:r>
    </w:p>
    <w:p w14:paraId="3C752EEF" w14:textId="77777777" w:rsidR="00133B3B" w:rsidRDefault="00133B3B" w:rsidP="00133B3B">
      <w:pPr>
        <w:spacing w:after="0" w:line="240" w:lineRule="auto"/>
      </w:pPr>
      <w:r>
        <w:t>Vad s</w:t>
      </w:r>
      <w:r w:rsidRPr="00A943B0">
        <w:t xml:space="preserve">kall </w:t>
      </w:r>
      <w:r>
        <w:t xml:space="preserve">de </w:t>
      </w:r>
      <w:r w:rsidRPr="00A943B0">
        <w:t>göra i</w:t>
      </w:r>
      <w:r>
        <w:t>dag?</w:t>
      </w:r>
    </w:p>
    <w:p w14:paraId="76966202" w14:textId="77777777" w:rsidR="00133B3B" w:rsidRPr="00A943B0" w:rsidRDefault="00133B3B" w:rsidP="00133B3B">
      <w:pPr>
        <w:spacing w:after="0" w:line="240" w:lineRule="auto"/>
      </w:pPr>
      <w:r>
        <w:t>Problem de har samt lösningar man kom fram till?</w:t>
      </w:r>
    </w:p>
    <w:p w14:paraId="023AE91B" w14:textId="77777777" w:rsidR="00133B3B" w:rsidRPr="00A943B0" w:rsidRDefault="00133B3B" w:rsidP="00133B3B">
      <w:pPr>
        <w:spacing w:after="0" w:line="240" w:lineRule="auto"/>
      </w:pPr>
    </w:p>
    <w:p w14:paraId="290D6662" w14:textId="77777777" w:rsidR="00133B3B" w:rsidRPr="003D6C76" w:rsidRDefault="00133B3B" w:rsidP="00133B3B">
      <w:pPr>
        <w:spacing w:after="0" w:line="240" w:lineRule="auto"/>
      </w:pPr>
      <w:r w:rsidRPr="003D6C76">
        <w:t xml:space="preserve">Person </w:t>
      </w:r>
      <w:r>
        <w:t>2</w:t>
      </w:r>
    </w:p>
    <w:p w14:paraId="021D9294" w14:textId="77777777" w:rsidR="00133B3B" w:rsidRPr="00A943B0" w:rsidRDefault="00133B3B" w:rsidP="00133B3B">
      <w:pPr>
        <w:spacing w:after="0" w:line="240" w:lineRule="auto"/>
      </w:pPr>
      <w:r w:rsidRPr="00A943B0">
        <w:t>Vad g</w:t>
      </w:r>
      <w:r>
        <w:t>jorde de igår?</w:t>
      </w:r>
    </w:p>
    <w:p w14:paraId="438CDB22" w14:textId="77777777" w:rsidR="00133B3B" w:rsidRDefault="00133B3B" w:rsidP="00133B3B">
      <w:pPr>
        <w:spacing w:after="0" w:line="240" w:lineRule="auto"/>
      </w:pPr>
      <w:r>
        <w:t>Vad s</w:t>
      </w:r>
      <w:r w:rsidRPr="00A943B0">
        <w:t xml:space="preserve">kall </w:t>
      </w:r>
      <w:r>
        <w:t xml:space="preserve">de </w:t>
      </w:r>
      <w:r w:rsidRPr="00A943B0">
        <w:t>göra i</w:t>
      </w:r>
      <w:r>
        <w:t>dag?</w:t>
      </w:r>
    </w:p>
    <w:p w14:paraId="0DBF7702" w14:textId="77777777" w:rsidR="00133B3B" w:rsidRPr="00A943B0" w:rsidRDefault="00133B3B" w:rsidP="00133B3B">
      <w:pPr>
        <w:spacing w:after="0" w:line="240" w:lineRule="auto"/>
      </w:pPr>
      <w:r>
        <w:t>Problem de har samt lösningar man kom fram till?</w:t>
      </w:r>
    </w:p>
    <w:p w14:paraId="05452F11" w14:textId="77777777" w:rsidR="00133B3B" w:rsidRDefault="00133B3B" w:rsidP="00133B3B">
      <w:pPr>
        <w:spacing w:after="0" w:line="240" w:lineRule="auto"/>
      </w:pPr>
    </w:p>
    <w:p w14:paraId="4A2B6083" w14:textId="77777777" w:rsidR="00133B3B" w:rsidRPr="003D6C76" w:rsidRDefault="00133B3B" w:rsidP="00133B3B">
      <w:pPr>
        <w:spacing w:after="0" w:line="240" w:lineRule="auto"/>
      </w:pPr>
      <w:r w:rsidRPr="003D6C76">
        <w:t xml:space="preserve">Person </w:t>
      </w:r>
      <w:r>
        <w:t>3</w:t>
      </w:r>
    </w:p>
    <w:p w14:paraId="7D226A69" w14:textId="77777777" w:rsidR="00133B3B" w:rsidRPr="00A943B0" w:rsidRDefault="00133B3B" w:rsidP="00133B3B">
      <w:pPr>
        <w:spacing w:after="0" w:line="240" w:lineRule="auto"/>
      </w:pPr>
      <w:r w:rsidRPr="00A943B0">
        <w:t>Vad g</w:t>
      </w:r>
      <w:r>
        <w:t>jorde de igår?</w:t>
      </w:r>
    </w:p>
    <w:p w14:paraId="2C5942C5" w14:textId="77777777" w:rsidR="00133B3B" w:rsidRDefault="00133B3B" w:rsidP="00133B3B">
      <w:pPr>
        <w:spacing w:after="0" w:line="240" w:lineRule="auto"/>
      </w:pPr>
      <w:r>
        <w:t>Vad s</w:t>
      </w:r>
      <w:r w:rsidRPr="00A943B0">
        <w:t xml:space="preserve">kall </w:t>
      </w:r>
      <w:r>
        <w:t xml:space="preserve">de </w:t>
      </w:r>
      <w:r w:rsidRPr="00A943B0">
        <w:t>göra i</w:t>
      </w:r>
      <w:r>
        <w:t>dag?</w:t>
      </w:r>
    </w:p>
    <w:p w14:paraId="77634685" w14:textId="77777777" w:rsidR="00133B3B" w:rsidRPr="00A943B0" w:rsidRDefault="00133B3B" w:rsidP="00133B3B">
      <w:pPr>
        <w:spacing w:after="0" w:line="240" w:lineRule="auto"/>
      </w:pPr>
      <w:r>
        <w:t>Problem de har samt lösningar man kom fram till?</w:t>
      </w:r>
    </w:p>
    <w:p w14:paraId="515A279A" w14:textId="570BE820" w:rsidR="00133B3B" w:rsidRDefault="00133B3B" w:rsidP="00A943B0">
      <w:pPr>
        <w:spacing w:after="0" w:line="240" w:lineRule="auto"/>
      </w:pPr>
    </w:p>
    <w:p w14:paraId="7ED50A15" w14:textId="3CE5FE7E" w:rsidR="009C4507" w:rsidRDefault="009C4507" w:rsidP="00A943B0">
      <w:pPr>
        <w:spacing w:after="0" w:line="240" w:lineRule="auto"/>
      </w:pPr>
      <w:r>
        <w:t>Och så vidare</w:t>
      </w:r>
      <w:r w:rsidR="00A96038">
        <w:t>, en per dag</w:t>
      </w:r>
      <w:r>
        <w:t>.</w:t>
      </w:r>
    </w:p>
    <w:p w14:paraId="5E610F19" w14:textId="4C8D1E6E" w:rsidR="002368D5" w:rsidRDefault="002368D5" w:rsidP="00A943B0">
      <w:pPr>
        <w:spacing w:after="0" w:line="240" w:lineRule="auto"/>
      </w:pPr>
    </w:p>
    <w:p w14:paraId="5CD52E76" w14:textId="1582B28B" w:rsidR="002368D5" w:rsidRPr="00A943B0" w:rsidRDefault="002368D5" w:rsidP="00A943B0">
      <w:pPr>
        <w:spacing w:after="0" w:line="240" w:lineRule="auto"/>
      </w:pPr>
      <w:r>
        <w:t>Detta var en möjlig mall. Alla saker jag listade här var inte i uppgiftsbeskrivningen men jag lämnar det så här. Lycka till!</w:t>
      </w:r>
    </w:p>
    <w:sectPr w:rsidR="002368D5" w:rsidRPr="00A94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07D2"/>
    <w:multiLevelType w:val="hybridMultilevel"/>
    <w:tmpl w:val="4D181358"/>
    <w:lvl w:ilvl="0" w:tplc="8E1AF1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FAF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B6A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D46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98F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D25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40A7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CEC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44A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A4"/>
    <w:rsid w:val="00133B3B"/>
    <w:rsid w:val="00144503"/>
    <w:rsid w:val="001E4E66"/>
    <w:rsid w:val="002368D5"/>
    <w:rsid w:val="00267E53"/>
    <w:rsid w:val="003619A4"/>
    <w:rsid w:val="003D6C76"/>
    <w:rsid w:val="0049319C"/>
    <w:rsid w:val="00693664"/>
    <w:rsid w:val="00896311"/>
    <w:rsid w:val="008C3B02"/>
    <w:rsid w:val="009B23B2"/>
    <w:rsid w:val="009C4507"/>
    <w:rsid w:val="00A2127F"/>
    <w:rsid w:val="00A62B6B"/>
    <w:rsid w:val="00A943B0"/>
    <w:rsid w:val="00A96038"/>
    <w:rsid w:val="00AE6CD3"/>
    <w:rsid w:val="00BC1CF7"/>
    <w:rsid w:val="00D31E01"/>
    <w:rsid w:val="00DB45E5"/>
    <w:rsid w:val="00FB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18710"/>
  <w15:chartTrackingRefBased/>
  <w15:docId w15:val="{8E8AC929-D6F5-4A2A-89D3-1B6D08AA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61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C3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445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61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361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61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619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619A4"/>
    <w:rPr>
      <w:rFonts w:eastAsiaTheme="minorEastAsia"/>
      <w:color w:val="5A5A5A" w:themeColor="text1" w:themeTint="A5"/>
      <w:spacing w:val="15"/>
    </w:rPr>
  </w:style>
  <w:style w:type="table" w:styleId="Tabellrutnt">
    <w:name w:val="Table Grid"/>
    <w:basedOn w:val="Normaltabell"/>
    <w:uiPriority w:val="39"/>
    <w:rsid w:val="0036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ubrik2Char">
    <w:name w:val="Rubrik 2 Char"/>
    <w:basedOn w:val="Standardstycketeckensnitt"/>
    <w:link w:val="Rubrik2"/>
    <w:uiPriority w:val="9"/>
    <w:rsid w:val="008C3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445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490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Cullberg</dc:creator>
  <cp:keywords/>
  <dc:description/>
  <cp:lastModifiedBy>Niklas Cullberg</cp:lastModifiedBy>
  <cp:revision>8</cp:revision>
  <cp:lastPrinted>2022-01-13T10:03:00Z</cp:lastPrinted>
  <dcterms:created xsi:type="dcterms:W3CDTF">2022-02-09T11:56:00Z</dcterms:created>
  <dcterms:modified xsi:type="dcterms:W3CDTF">2022-02-09T12:48:00Z</dcterms:modified>
</cp:coreProperties>
</file>