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B5E9E" w14:textId="77777777" w:rsidR="0062293D" w:rsidRDefault="001A6DC4" w:rsidP="0062293D">
      <w:pPr>
        <w:spacing w:after="4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System Control Flow &amp; Processes</w:t>
      </w:r>
    </w:p>
    <w:p w14:paraId="00037E50" w14:textId="63F16422" w:rsidR="0062293D" w:rsidRPr="0062293D" w:rsidRDefault="0062293D" w:rsidP="0062293D">
      <w:pPr>
        <w:spacing w:after="4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System Control Flow</w:t>
      </w:r>
    </w:p>
    <w:p w14:paraId="374BAD60" w14:textId="57EBE22F" w:rsidR="001A6DC4" w:rsidRDefault="001A6DC4" w:rsidP="001A6DC4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From startup to shutdown, a CPU reads and executes a sequence of instructions, one at a time; this sequence is the control flow</w:t>
      </w:r>
    </w:p>
    <w:p w14:paraId="24D62CAA" w14:textId="37BB7B8A" w:rsidR="001A6DC4" w:rsidRDefault="001A6DC4" w:rsidP="001A6DC4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Up to now, control flow can only be changed by jumps/procedures; both are reacting to changes in </w:t>
      </w:r>
      <w:r>
        <w:rPr>
          <w:rFonts w:ascii="Cambria" w:hAnsi="Cambria"/>
          <w:i/>
          <w:iCs/>
          <w:sz w:val="24"/>
          <w:szCs w:val="24"/>
        </w:rPr>
        <w:t>program state</w:t>
      </w:r>
    </w:p>
    <w:p w14:paraId="2E7F1DB9" w14:textId="5BBFBF6A" w:rsidR="001A6DC4" w:rsidRDefault="001A6DC4" w:rsidP="001A6DC4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Also needs to react to changes in </w:t>
      </w:r>
      <w:r>
        <w:rPr>
          <w:rFonts w:ascii="Cambria" w:hAnsi="Cambria"/>
          <w:i/>
          <w:iCs/>
          <w:sz w:val="24"/>
          <w:szCs w:val="24"/>
        </w:rPr>
        <w:t>system state</w:t>
      </w:r>
    </w:p>
    <w:p w14:paraId="661F1B73" w14:textId="2BF99FDF" w:rsidR="001A6DC4" w:rsidRDefault="001A6DC4" w:rsidP="001A6DC4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Unix/Linux user hits CTRL-C on keyboard</w:t>
      </w:r>
    </w:p>
    <w:p w14:paraId="2276F3B2" w14:textId="7B3AAD8E" w:rsidR="001A6DC4" w:rsidRDefault="001A6DC4" w:rsidP="001A6DC4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User clicks on different application’s window on screen</w:t>
      </w:r>
    </w:p>
    <w:p w14:paraId="1521224A" w14:textId="04C42BA8" w:rsidR="001A6DC4" w:rsidRDefault="001A6DC4" w:rsidP="001A6DC4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Instruction divides by zero</w:t>
      </w:r>
    </w:p>
    <w:p w14:paraId="74CB7CBB" w14:textId="2A082B83" w:rsidR="001A6DC4" w:rsidRDefault="001A6DC4" w:rsidP="001A6DC4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Data arrives from disk or network adapter</w:t>
      </w:r>
    </w:p>
    <w:p w14:paraId="1679FF62" w14:textId="4084B7FD" w:rsidR="001A6DC4" w:rsidRDefault="001A6DC4" w:rsidP="001A6DC4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System timer expires</w:t>
      </w:r>
    </w:p>
    <w:p w14:paraId="3E9333CF" w14:textId="480B0344" w:rsidR="007452D3" w:rsidRDefault="007452D3" w:rsidP="001A6DC4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Jumps and procedure calls can’t achieve this – the system needs mechanisms for “</w:t>
      </w:r>
      <w:r>
        <w:rPr>
          <w:rFonts w:ascii="Cambria" w:hAnsi="Cambria"/>
          <w:i/>
          <w:iCs/>
          <w:sz w:val="24"/>
          <w:szCs w:val="24"/>
        </w:rPr>
        <w:t>exceptional”</w:t>
      </w:r>
      <w:r>
        <w:rPr>
          <w:rFonts w:ascii="Cambria" w:hAnsi="Cambria"/>
          <w:sz w:val="24"/>
          <w:szCs w:val="24"/>
        </w:rPr>
        <w:t xml:space="preserve"> control flow</w:t>
      </w:r>
    </w:p>
    <w:p w14:paraId="698935FF" w14:textId="78B9BD21" w:rsidR="007A3162" w:rsidRDefault="007A3162" w:rsidP="001A6DC4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Exceptional control flow exists at all levels of a computer system</w:t>
      </w:r>
    </w:p>
    <w:p w14:paraId="0899A2FD" w14:textId="493A45BA" w:rsidR="007A3162" w:rsidRDefault="007A3162" w:rsidP="001A6DC4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Low level mechanisms</w:t>
      </w:r>
    </w:p>
    <w:p w14:paraId="5B91C936" w14:textId="18F9DAD1" w:rsidR="007A3162" w:rsidRDefault="007A3162" w:rsidP="001A6DC4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Exceptions: change in processor’s control flow in response to a system event; implemented using a combination of hardware and OS software</w:t>
      </w:r>
    </w:p>
    <w:p w14:paraId="444C53B9" w14:textId="431B5276" w:rsidR="007A3162" w:rsidRDefault="007A3162" w:rsidP="001A6DC4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Higher level mechanisms</w:t>
      </w:r>
    </w:p>
    <w:p w14:paraId="0A3759D4" w14:textId="5B31AA5B" w:rsidR="007A3162" w:rsidRDefault="007A3162" w:rsidP="001A6DC4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Process context switch: implemented by OS software and hardware timer</w:t>
      </w:r>
    </w:p>
    <w:p w14:paraId="1B615275" w14:textId="4B828D50" w:rsidR="007A3162" w:rsidRDefault="007A3162" w:rsidP="001A6DC4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Signals: implemented by OS software</w:t>
      </w:r>
    </w:p>
    <w:p w14:paraId="6A740CD4" w14:textId="53B18C0A" w:rsidR="007A3162" w:rsidRDefault="007A3162" w:rsidP="001A6DC4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An exception is transfer of control to the OS kernel in response to some event</w:t>
      </w:r>
    </w:p>
    <w:p w14:paraId="2ED5ACCC" w14:textId="619DADF6" w:rsidR="007A3162" w:rsidRDefault="007A3162" w:rsidP="001A6DC4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Kernel is memory-resident part of OS</w:t>
      </w:r>
    </w:p>
    <w:p w14:paraId="792795AC" w14:textId="21DD97BD" w:rsidR="007A3162" w:rsidRDefault="007A3162" w:rsidP="001A6DC4">
      <w:pPr>
        <w:spacing w:after="40"/>
        <w:rPr>
          <w:rFonts w:ascii="Cambria" w:hAnsi="Cambr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1DA99F" wp14:editId="4D12E568">
            <wp:simplePos x="0" y="0"/>
            <wp:positionH relativeFrom="margin">
              <wp:align>center</wp:align>
            </wp:positionH>
            <wp:positionV relativeFrom="paragraph">
              <wp:posOffset>257810</wp:posOffset>
            </wp:positionV>
            <wp:extent cx="5372100" cy="2012816"/>
            <wp:effectExtent l="0" t="0" r="0" b="6985"/>
            <wp:wrapTight wrapText="bothSides">
              <wp:wrapPolygon edited="0">
                <wp:start x="0" y="0"/>
                <wp:lineTo x="0" y="21470"/>
                <wp:lineTo x="21523" y="21470"/>
                <wp:lineTo x="215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012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sz w:val="24"/>
          <w:szCs w:val="24"/>
        </w:rPr>
        <w:tab/>
        <w:t>- Ex: Division by 0, page fault, Ctrl-C, I/O request completes</w:t>
      </w:r>
    </w:p>
    <w:p w14:paraId="6107D436" w14:textId="6E9037DC" w:rsidR="00BD3AAB" w:rsidRDefault="00BD3AAB" w:rsidP="00BD3AAB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System knows where to jump to in the OS using an exception table – jump table for exceptions (</w:t>
      </w:r>
      <w:r>
        <w:rPr>
          <w:rFonts w:ascii="Cambria" w:hAnsi="Cambria"/>
          <w:i/>
          <w:iCs/>
          <w:sz w:val="24"/>
          <w:szCs w:val="24"/>
        </w:rPr>
        <w:t>Interrupt Vector Table</w:t>
      </w:r>
      <w:r>
        <w:rPr>
          <w:rFonts w:ascii="Cambria" w:hAnsi="Cambria"/>
          <w:sz w:val="24"/>
          <w:szCs w:val="24"/>
        </w:rPr>
        <w:t>)</w:t>
      </w:r>
    </w:p>
    <w:p w14:paraId="2D082339" w14:textId="3271F217" w:rsidR="00BD3AAB" w:rsidRDefault="00BD3AAB" w:rsidP="00BD3AAB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- Each type of event has a unique exception number </w:t>
      </w:r>
      <w:r>
        <w:rPr>
          <w:rFonts w:ascii="Cambria" w:hAnsi="Cambria"/>
          <w:i/>
          <w:iCs/>
          <w:sz w:val="24"/>
          <w:szCs w:val="24"/>
        </w:rPr>
        <w:t xml:space="preserve">k, </w:t>
      </w:r>
      <w:r w:rsidRPr="00BD3AAB">
        <w:rPr>
          <w:rFonts w:ascii="Cambria" w:hAnsi="Cambria"/>
          <w:sz w:val="24"/>
          <w:szCs w:val="24"/>
        </w:rPr>
        <w:t>which is the index into exception table</w:t>
      </w:r>
    </w:p>
    <w:p w14:paraId="58611A9F" w14:textId="5F636855" w:rsidR="00742680" w:rsidRDefault="00742680" w:rsidP="00BD3AAB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- Asynchronous Exceptions (Interrupts) are caused by events </w:t>
      </w:r>
      <w:r>
        <w:rPr>
          <w:rFonts w:ascii="Cambria" w:hAnsi="Cambria"/>
          <w:i/>
          <w:iCs/>
          <w:sz w:val="24"/>
          <w:szCs w:val="24"/>
        </w:rPr>
        <w:t>external</w:t>
      </w:r>
      <w:r>
        <w:rPr>
          <w:rFonts w:ascii="Cambria" w:hAnsi="Cambria"/>
          <w:sz w:val="24"/>
          <w:szCs w:val="24"/>
        </w:rPr>
        <w:t xml:space="preserve"> to the processor</w:t>
      </w:r>
    </w:p>
    <w:p w14:paraId="03A67FB1" w14:textId="7BDDBF68" w:rsidR="00742680" w:rsidRDefault="00742680" w:rsidP="00BD3AAB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After interrupt handler runs, handler returns to “next” instruction</w:t>
      </w:r>
    </w:p>
    <w:p w14:paraId="634C65E2" w14:textId="54A99777" w:rsidR="00742680" w:rsidRPr="00742680" w:rsidRDefault="00742680" w:rsidP="00BD3AAB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Examples are I/O interrupts (Ctrl-C, clicking mouse button) and timer interrupts (every few ms, an external timer chip triggers an interrupt used by the OS kernel to take back control from user programs)</w:t>
      </w:r>
    </w:p>
    <w:p w14:paraId="1BB44A39" w14:textId="2B1CAD68" w:rsidR="00BD3AAB" w:rsidRDefault="003E41E9" w:rsidP="001A6DC4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Synchronous Exceptions are caused by events that occur as a result of executing an instruction</w:t>
      </w:r>
    </w:p>
    <w:p w14:paraId="063528C8" w14:textId="54CA9610" w:rsidR="003E41E9" w:rsidRDefault="003E41E9" w:rsidP="001A6DC4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Traps: Intentional to transfer control to OS to perform some function; returns control to “next” instruction</w:t>
      </w:r>
    </w:p>
    <w:p w14:paraId="7AEBCBBC" w14:textId="24BC2578" w:rsidR="003E41E9" w:rsidRDefault="003E41E9" w:rsidP="001A6DC4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- Examples: System calls, breakpoint traps, special instructions</w:t>
      </w:r>
    </w:p>
    <w:p w14:paraId="79BB5799" w14:textId="3BF67244" w:rsidR="003E41E9" w:rsidRDefault="003E41E9" w:rsidP="001A6DC4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Faults: Unintentional but possibly recoverable; either re-executed faulting instruction or aborts</w:t>
      </w:r>
    </w:p>
    <w:p w14:paraId="788A6C86" w14:textId="674317BF" w:rsidR="003E41E9" w:rsidRDefault="003E41E9" w:rsidP="001A6DC4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- Examples: Page faults, segment protection faults, divide-by-zero exceptions</w:t>
      </w:r>
    </w:p>
    <w:p w14:paraId="2B3949B7" w14:textId="06374AF4" w:rsidR="003E41E9" w:rsidRDefault="003E41E9" w:rsidP="001A6DC4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Aborts: Unintentional and unrecoverable; aborts current program</w:t>
      </w:r>
    </w:p>
    <w:p w14:paraId="12432213" w14:textId="4DF427A5" w:rsidR="003E41E9" w:rsidRDefault="003E41E9" w:rsidP="001A6DC4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- Examples: Parity error, machine check (hardware failure detected)</w:t>
      </w:r>
    </w:p>
    <w:p w14:paraId="2AA1D3C3" w14:textId="4DF957F0" w:rsidR="003E41E9" w:rsidRDefault="003E41E9" w:rsidP="001A6DC4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Each system call has a unique ID number</w:t>
      </w:r>
    </w:p>
    <w:p w14:paraId="71AF62BC" w14:textId="2F86F376" w:rsidR="003E41E9" w:rsidRDefault="003E41E9" w:rsidP="001A6DC4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Traps example: opening file</w:t>
      </w:r>
    </w:p>
    <w:p w14:paraId="6736BFAB" w14:textId="1D6A5089" w:rsidR="003E41E9" w:rsidRDefault="003E41E9" w:rsidP="001A6DC4">
      <w:pPr>
        <w:spacing w:after="40"/>
        <w:rPr>
          <w:rFonts w:ascii="Cambria" w:hAnsi="Cambr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AE31365" wp14:editId="12A05E6E">
            <wp:simplePos x="0" y="0"/>
            <wp:positionH relativeFrom="margin">
              <wp:align>center</wp:align>
            </wp:positionH>
            <wp:positionV relativeFrom="paragraph">
              <wp:posOffset>257810</wp:posOffset>
            </wp:positionV>
            <wp:extent cx="5646420" cy="2921540"/>
            <wp:effectExtent l="0" t="0" r="0" b="0"/>
            <wp:wrapTight wrapText="bothSides">
              <wp:wrapPolygon edited="0">
                <wp:start x="0" y="0"/>
                <wp:lineTo x="0" y="21412"/>
                <wp:lineTo x="21498" y="21412"/>
                <wp:lineTo x="2149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92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sz w:val="24"/>
          <w:szCs w:val="24"/>
        </w:rPr>
        <w:tab/>
        <w:t>- User calls open(filename, options); calls __open function, which invokes syscall</w:t>
      </w:r>
    </w:p>
    <w:p w14:paraId="5E70E8F3" w14:textId="61CAAEB3" w:rsidR="003E41E9" w:rsidRDefault="0062293D" w:rsidP="001A6DC4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r w:rsidR="003E41E9">
        <w:rPr>
          <w:rFonts w:ascii="Cambria" w:hAnsi="Cambria"/>
          <w:sz w:val="24"/>
          <w:szCs w:val="24"/>
        </w:rPr>
        <w:t>Fault example: page fault</w:t>
      </w:r>
    </w:p>
    <w:p w14:paraId="59E8CB23" w14:textId="15321114" w:rsidR="003E41E9" w:rsidRDefault="003E41E9" w:rsidP="001A6DC4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User writes to memory location; that portion of memory is currently on disk</w:t>
      </w:r>
    </w:p>
    <w:p w14:paraId="3CC5E104" w14:textId="6E97F84C" w:rsidR="003E41E9" w:rsidRDefault="003E41E9" w:rsidP="001A6DC4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Page fault handler must load page into physical memory</w:t>
      </w:r>
    </w:p>
    <w:p w14:paraId="571D77FD" w14:textId="5385E78B" w:rsidR="003E41E9" w:rsidRDefault="003E41E9" w:rsidP="001A6DC4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- Returns to faulting instruction: </w:t>
      </w:r>
      <w:r>
        <w:rPr>
          <w:rFonts w:ascii="Cambria" w:hAnsi="Cambria"/>
          <w:i/>
          <w:iCs/>
          <w:sz w:val="24"/>
          <w:szCs w:val="24"/>
        </w:rPr>
        <w:t>mov</w:t>
      </w:r>
      <w:r>
        <w:rPr>
          <w:rFonts w:ascii="Cambria" w:hAnsi="Cambria"/>
          <w:sz w:val="24"/>
          <w:szCs w:val="24"/>
        </w:rPr>
        <w:t xml:space="preserve"> is executed again and is successful on second try</w:t>
      </w:r>
    </w:p>
    <w:p w14:paraId="5310AFF6" w14:textId="7DAC1F4E" w:rsidR="003E41E9" w:rsidRDefault="0062293D" w:rsidP="001A6DC4">
      <w:pPr>
        <w:spacing w:after="40"/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8BFF007" wp14:editId="38F06AA2">
            <wp:simplePos x="0" y="0"/>
            <wp:positionH relativeFrom="margin">
              <wp:posOffset>300990</wp:posOffset>
            </wp:positionH>
            <wp:positionV relativeFrom="paragraph">
              <wp:posOffset>0</wp:posOffset>
            </wp:positionV>
            <wp:extent cx="4739640" cy="1886793"/>
            <wp:effectExtent l="0" t="0" r="3810" b="0"/>
            <wp:wrapTight wrapText="bothSides">
              <wp:wrapPolygon edited="0">
                <wp:start x="0" y="0"/>
                <wp:lineTo x="0" y="21375"/>
                <wp:lineTo x="21531" y="21375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1886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67958C" w14:textId="610E60D6" w:rsidR="003E41E9" w:rsidRDefault="0062293D" w:rsidP="001A6DC4">
      <w:pPr>
        <w:spacing w:after="40"/>
        <w:rPr>
          <w:rFonts w:ascii="Cambria" w:hAnsi="Cambr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09D6910" wp14:editId="7FA5DFE2">
            <wp:simplePos x="0" y="0"/>
            <wp:positionH relativeFrom="margin">
              <wp:align>right</wp:align>
            </wp:positionH>
            <wp:positionV relativeFrom="paragraph">
              <wp:posOffset>261620</wp:posOffset>
            </wp:positionV>
            <wp:extent cx="1859280" cy="1165225"/>
            <wp:effectExtent l="0" t="0" r="7620" b="0"/>
            <wp:wrapTight wrapText="bothSides">
              <wp:wrapPolygon edited="0">
                <wp:start x="0" y="0"/>
                <wp:lineTo x="0" y="21188"/>
                <wp:lineTo x="21467" y="21188"/>
                <wp:lineTo x="2146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2FBC77" w14:textId="38C8EFE5" w:rsidR="0062293D" w:rsidRDefault="0062293D" w:rsidP="0062293D">
      <w:pPr>
        <w:spacing w:after="40"/>
        <w:jc w:val="both"/>
        <w:rPr>
          <w:rFonts w:ascii="Cambria" w:hAnsi="Cambria"/>
          <w:sz w:val="24"/>
          <w:szCs w:val="24"/>
        </w:rPr>
      </w:pPr>
    </w:p>
    <w:p w14:paraId="33BEF114" w14:textId="1DC895FF" w:rsidR="0062293D" w:rsidRDefault="0062293D" w:rsidP="0062293D">
      <w:pPr>
        <w:spacing w:after="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Fault example: invalid memory reference</w:t>
      </w:r>
    </w:p>
    <w:p w14:paraId="2F2D7F6D" w14:textId="29BDCC56" w:rsidR="0062293D" w:rsidRDefault="0062293D" w:rsidP="0062293D">
      <w:pPr>
        <w:spacing w:after="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Page fault handler detects invalid address and sends SIGSEGV signal to user process</w:t>
      </w:r>
    </w:p>
    <w:p w14:paraId="7154D6E8" w14:textId="083FB575" w:rsidR="0062293D" w:rsidRDefault="0062293D" w:rsidP="0062293D">
      <w:pPr>
        <w:spacing w:after="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User process exits with segmentation fault</w:t>
      </w:r>
    </w:p>
    <w:p w14:paraId="6F4AE336" w14:textId="4B6171DC" w:rsidR="0062293D" w:rsidRDefault="0062293D" w:rsidP="0062293D">
      <w:pPr>
        <w:spacing w:after="40"/>
        <w:jc w:val="both"/>
        <w:rPr>
          <w:rFonts w:ascii="Cambria" w:hAnsi="Cambr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99B782E" wp14:editId="7459DAC9">
            <wp:simplePos x="0" y="0"/>
            <wp:positionH relativeFrom="margin">
              <wp:align>center</wp:align>
            </wp:positionH>
            <wp:positionV relativeFrom="paragraph">
              <wp:posOffset>31750</wp:posOffset>
            </wp:positionV>
            <wp:extent cx="4823460" cy="2699282"/>
            <wp:effectExtent l="0" t="0" r="0" b="6350"/>
            <wp:wrapTight wrapText="bothSides">
              <wp:wrapPolygon edited="0">
                <wp:start x="0" y="0"/>
                <wp:lineTo x="0" y="21498"/>
                <wp:lineTo x="21498" y="21498"/>
                <wp:lineTo x="2149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699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DC8909" w14:textId="26CC46E1" w:rsidR="0062293D" w:rsidRDefault="0062293D" w:rsidP="0062293D">
      <w:pPr>
        <w:spacing w:after="40"/>
        <w:jc w:val="both"/>
        <w:rPr>
          <w:rFonts w:ascii="Cambria" w:hAnsi="Cambria"/>
          <w:sz w:val="24"/>
          <w:szCs w:val="24"/>
        </w:rPr>
      </w:pPr>
    </w:p>
    <w:p w14:paraId="28BC4B7E" w14:textId="77777777" w:rsidR="0062293D" w:rsidRDefault="0062293D" w:rsidP="0062293D">
      <w:pPr>
        <w:spacing w:after="40"/>
        <w:jc w:val="both"/>
        <w:rPr>
          <w:rFonts w:ascii="Cambria" w:hAnsi="Cambria"/>
          <w:sz w:val="24"/>
          <w:szCs w:val="24"/>
        </w:rPr>
      </w:pPr>
    </w:p>
    <w:p w14:paraId="1F8F0B9D" w14:textId="5C252AB2" w:rsidR="0062293D" w:rsidRDefault="0062293D" w:rsidP="0062293D">
      <w:pPr>
        <w:spacing w:after="40"/>
        <w:jc w:val="both"/>
        <w:rPr>
          <w:rFonts w:ascii="Cambria" w:hAnsi="Cambria"/>
          <w:sz w:val="24"/>
          <w:szCs w:val="24"/>
        </w:rPr>
      </w:pPr>
    </w:p>
    <w:p w14:paraId="307F5DE9" w14:textId="1483871D" w:rsidR="0062293D" w:rsidRDefault="0062293D" w:rsidP="0062293D">
      <w:pPr>
        <w:spacing w:after="40"/>
        <w:jc w:val="both"/>
        <w:rPr>
          <w:rFonts w:ascii="Cambria" w:hAnsi="Cambria"/>
          <w:sz w:val="24"/>
          <w:szCs w:val="24"/>
        </w:rPr>
      </w:pPr>
    </w:p>
    <w:p w14:paraId="14E31F68" w14:textId="35731D5F" w:rsidR="0062293D" w:rsidRPr="0062293D" w:rsidRDefault="0062293D" w:rsidP="0062293D">
      <w:pPr>
        <w:rPr>
          <w:rFonts w:ascii="Cambria" w:hAnsi="Cambria"/>
          <w:sz w:val="24"/>
          <w:szCs w:val="24"/>
        </w:rPr>
      </w:pPr>
    </w:p>
    <w:p w14:paraId="1C3A867A" w14:textId="0C45BC4F" w:rsidR="0062293D" w:rsidRPr="0062293D" w:rsidRDefault="0062293D" w:rsidP="0062293D">
      <w:pPr>
        <w:rPr>
          <w:rFonts w:ascii="Cambria" w:hAnsi="Cambria"/>
          <w:sz w:val="24"/>
          <w:szCs w:val="24"/>
        </w:rPr>
      </w:pPr>
    </w:p>
    <w:p w14:paraId="6A55C8D6" w14:textId="7806A509" w:rsidR="0062293D" w:rsidRPr="0062293D" w:rsidRDefault="0062293D" w:rsidP="0062293D">
      <w:pPr>
        <w:rPr>
          <w:rFonts w:ascii="Cambria" w:hAnsi="Cambria"/>
          <w:sz w:val="24"/>
          <w:szCs w:val="24"/>
        </w:rPr>
      </w:pPr>
    </w:p>
    <w:p w14:paraId="31F64EAB" w14:textId="5134CE76" w:rsidR="0062293D" w:rsidRPr="0062293D" w:rsidRDefault="0062293D" w:rsidP="0062293D">
      <w:pPr>
        <w:rPr>
          <w:rFonts w:ascii="Cambria" w:hAnsi="Cambria"/>
          <w:sz w:val="24"/>
          <w:szCs w:val="24"/>
        </w:rPr>
      </w:pPr>
    </w:p>
    <w:p w14:paraId="71E1649F" w14:textId="6EDE2D35" w:rsidR="0062293D" w:rsidRPr="0062293D" w:rsidRDefault="0062293D" w:rsidP="0062293D">
      <w:pPr>
        <w:rPr>
          <w:rFonts w:ascii="Cambria" w:hAnsi="Cambria"/>
          <w:sz w:val="24"/>
          <w:szCs w:val="24"/>
        </w:rPr>
      </w:pPr>
    </w:p>
    <w:p w14:paraId="5C79376C" w14:textId="31501D1A" w:rsidR="0062293D" w:rsidRDefault="0062293D" w:rsidP="0062293D">
      <w:pPr>
        <w:rPr>
          <w:rFonts w:ascii="Cambria" w:hAnsi="Cambria"/>
          <w:sz w:val="24"/>
          <w:szCs w:val="24"/>
        </w:rPr>
      </w:pPr>
    </w:p>
    <w:p w14:paraId="0B1006EC" w14:textId="0D223E45" w:rsidR="007271E7" w:rsidRDefault="00C256E3" w:rsidP="007271E7">
      <w:pPr>
        <w:tabs>
          <w:tab w:val="left" w:pos="2616"/>
        </w:tabs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Key points for exceptions</w:t>
      </w:r>
    </w:p>
    <w:p w14:paraId="75042808" w14:textId="77777777" w:rsidR="007271E7" w:rsidRDefault="007271E7" w:rsidP="007271E7">
      <w:pPr>
        <w:tabs>
          <w:tab w:val="left" w:pos="2616"/>
        </w:tabs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- Events that require non-standard control flow</w:t>
      </w:r>
    </w:p>
    <w:p w14:paraId="75BB8DB1" w14:textId="0E1648DE" w:rsidR="007271E7" w:rsidRDefault="007271E7" w:rsidP="007271E7">
      <w:pPr>
        <w:spacing w:after="40"/>
        <w:ind w:left="-14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- Generated externally (interrupts) or internally (traps and faults)</w:t>
      </w:r>
    </w:p>
    <w:p w14:paraId="07F624B3" w14:textId="31A0AEFB" w:rsidR="007271E7" w:rsidRDefault="007271E7" w:rsidP="007271E7">
      <w:pPr>
        <w:spacing w:after="40"/>
        <w:ind w:left="-14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- After it is handled, one of three things may happen: re-execute current, execute next, abort</w:t>
      </w:r>
    </w:p>
    <w:p w14:paraId="2B62F09D" w14:textId="77777777" w:rsidR="007271E7" w:rsidRDefault="007271E7" w:rsidP="007271E7">
      <w:pPr>
        <w:spacing w:after="40"/>
        <w:ind w:left="-144"/>
        <w:rPr>
          <w:rFonts w:ascii="Cambria" w:hAnsi="Cambria"/>
          <w:b/>
          <w:bCs/>
          <w:sz w:val="24"/>
          <w:szCs w:val="24"/>
        </w:rPr>
      </w:pPr>
    </w:p>
    <w:p w14:paraId="7C65B09E" w14:textId="16F9965C" w:rsidR="007271E7" w:rsidRDefault="007271E7" w:rsidP="007271E7">
      <w:pPr>
        <w:spacing w:after="40"/>
        <w:ind w:left="-144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Processes and Context Switching</w:t>
      </w:r>
    </w:p>
    <w:p w14:paraId="12C3A43B" w14:textId="4CC77722" w:rsidR="00B21F8E" w:rsidRDefault="007271E7" w:rsidP="00AF5389">
      <w:pPr>
        <w:spacing w:after="40"/>
        <w:ind w:left="-14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A process is another abstraction in the computer system</w:t>
      </w:r>
      <w:bookmarkStart w:id="0" w:name="_GoBack"/>
      <w:bookmarkEnd w:id="0"/>
    </w:p>
    <w:p w14:paraId="4FCCA5CE" w14:textId="00CEEF8B" w:rsidR="007271E7" w:rsidRDefault="007271E7" w:rsidP="007271E7">
      <w:pPr>
        <w:spacing w:after="40"/>
        <w:ind w:left="-14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- Provided by the OS, which uses a data structure to represent each process</w:t>
      </w:r>
    </w:p>
    <w:p w14:paraId="1DC84E89" w14:textId="1380CD59" w:rsidR="007271E7" w:rsidRDefault="007271E7" w:rsidP="007271E7">
      <w:pPr>
        <w:spacing w:after="40"/>
        <w:ind w:left="-14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- Maintains interface between program and underlying hardware</w:t>
      </w:r>
    </w:p>
    <w:p w14:paraId="4F527C97" w14:textId="1C1EEE1A" w:rsidR="007271E7" w:rsidRDefault="007271E7" w:rsidP="007271E7">
      <w:pPr>
        <w:spacing w:after="40"/>
        <w:ind w:left="-14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Exceptional control flow is the </w:t>
      </w:r>
      <w:r>
        <w:rPr>
          <w:rFonts w:ascii="Cambria" w:hAnsi="Cambria"/>
          <w:i/>
          <w:iCs/>
          <w:sz w:val="24"/>
          <w:szCs w:val="24"/>
        </w:rPr>
        <w:t>mechanism</w:t>
      </w:r>
      <w:r>
        <w:rPr>
          <w:rFonts w:ascii="Cambria" w:hAnsi="Cambria"/>
          <w:sz w:val="24"/>
          <w:szCs w:val="24"/>
        </w:rPr>
        <w:t xml:space="preserve"> the OS uses to enable multiple processes to run on the same system</w:t>
      </w:r>
    </w:p>
    <w:p w14:paraId="69A1100B" w14:textId="3A31A799" w:rsidR="00AE5E1C" w:rsidRDefault="00AE5E1C" w:rsidP="007271E7">
      <w:pPr>
        <w:spacing w:after="40"/>
        <w:ind w:left="-14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A process is an instance of a running program</w:t>
      </w:r>
    </w:p>
    <w:p w14:paraId="3D8BC482" w14:textId="29DEE37D" w:rsidR="00AE5E1C" w:rsidRDefault="00AE5E1C" w:rsidP="007271E7">
      <w:pPr>
        <w:spacing w:after="40"/>
        <w:ind w:left="-14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- Process provides each program with two key abstractions:</w:t>
      </w:r>
    </w:p>
    <w:p w14:paraId="724B5F1E" w14:textId="0F22FFEA" w:rsidR="00AE5E1C" w:rsidRDefault="00AE5E1C" w:rsidP="007271E7">
      <w:pPr>
        <w:spacing w:after="40"/>
        <w:ind w:left="-14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- Logical control flow: each program seems to have exclusive use of the CPU; provided by kernel mechanism called context switching</w:t>
      </w:r>
    </w:p>
    <w:p w14:paraId="652A290C" w14:textId="6D890E31" w:rsidR="00AE5E1C" w:rsidRDefault="00AE5E1C" w:rsidP="007271E7">
      <w:pPr>
        <w:spacing w:after="40"/>
        <w:ind w:left="-14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- Private address space: each program seems to have exclusive use of main memory; provided by kernel mechanism called virtual memory</w:t>
      </w:r>
    </w:p>
    <w:p w14:paraId="09497536" w14:textId="298E713D" w:rsidR="00AE5E1C" w:rsidRDefault="00E7395E" w:rsidP="007271E7">
      <w:pPr>
        <w:spacing w:after="40"/>
        <w:ind w:left="-14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Multiprocessing: The illusion</w:t>
      </w:r>
    </w:p>
    <w:p w14:paraId="4D96EDA1" w14:textId="5957282E" w:rsidR="00E7395E" w:rsidRDefault="00E7395E" w:rsidP="007271E7">
      <w:pPr>
        <w:spacing w:after="40"/>
        <w:ind w:left="-14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- Computer runs many processes simultaneously</w:t>
      </w:r>
    </w:p>
    <w:p w14:paraId="7548A36A" w14:textId="6399ED8E" w:rsidR="00E7395E" w:rsidRDefault="00E7395E" w:rsidP="007271E7">
      <w:pPr>
        <w:spacing w:after="40"/>
        <w:ind w:left="-14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- Applications for one or more users; background tasks</w:t>
      </w:r>
    </w:p>
    <w:p w14:paraId="376B46EC" w14:textId="13FF4795" w:rsidR="00E7395E" w:rsidRDefault="00E7395E" w:rsidP="007271E7">
      <w:pPr>
        <w:spacing w:after="40"/>
        <w:ind w:left="-144"/>
        <w:rPr>
          <w:rFonts w:ascii="Cambria" w:hAnsi="Cambr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52B9867" wp14:editId="4FEEFCE4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234815" cy="2265680"/>
            <wp:effectExtent l="0" t="0" r="0" b="1270"/>
            <wp:wrapTight wrapText="bothSides">
              <wp:wrapPolygon edited="0">
                <wp:start x="0" y="0"/>
                <wp:lineTo x="0" y="21430"/>
                <wp:lineTo x="21474" y="21430"/>
                <wp:lineTo x="2147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9EB729" w14:textId="7FFA19D1" w:rsidR="00B21F8E" w:rsidRDefault="00B21F8E" w:rsidP="007271E7">
      <w:pPr>
        <w:spacing w:after="40"/>
        <w:ind w:left="-144"/>
        <w:rPr>
          <w:rFonts w:ascii="Cambria" w:hAnsi="Cambria"/>
          <w:sz w:val="24"/>
          <w:szCs w:val="24"/>
        </w:rPr>
      </w:pPr>
    </w:p>
    <w:p w14:paraId="2DE6C5FF" w14:textId="2BE87851" w:rsidR="00E7395E" w:rsidRDefault="00E7395E" w:rsidP="007271E7">
      <w:pPr>
        <w:spacing w:after="40"/>
        <w:ind w:left="-144"/>
        <w:rPr>
          <w:rFonts w:ascii="Cambria" w:hAnsi="Cambria"/>
          <w:sz w:val="24"/>
          <w:szCs w:val="24"/>
        </w:rPr>
      </w:pPr>
    </w:p>
    <w:p w14:paraId="58306DA7" w14:textId="42F9E78C" w:rsidR="00E7395E" w:rsidRDefault="00E7395E" w:rsidP="007271E7">
      <w:pPr>
        <w:spacing w:after="40"/>
        <w:ind w:left="-144"/>
        <w:rPr>
          <w:rFonts w:ascii="Cambria" w:hAnsi="Cambria"/>
          <w:sz w:val="24"/>
          <w:szCs w:val="24"/>
        </w:rPr>
      </w:pPr>
    </w:p>
    <w:p w14:paraId="38818B99" w14:textId="73D49993" w:rsidR="00E7395E" w:rsidRDefault="00E7395E" w:rsidP="00E7395E">
      <w:pPr>
        <w:spacing w:after="40"/>
        <w:rPr>
          <w:rFonts w:ascii="Cambria" w:hAnsi="Cambria"/>
          <w:sz w:val="24"/>
          <w:szCs w:val="24"/>
        </w:rPr>
      </w:pPr>
    </w:p>
    <w:p w14:paraId="1BF629A5" w14:textId="7D24DA4E" w:rsidR="00E7395E" w:rsidRDefault="00E7395E" w:rsidP="00E7395E">
      <w:pPr>
        <w:spacing w:after="40"/>
        <w:rPr>
          <w:rFonts w:ascii="Cambria" w:hAnsi="Cambria"/>
          <w:sz w:val="24"/>
          <w:szCs w:val="24"/>
        </w:rPr>
      </w:pPr>
    </w:p>
    <w:p w14:paraId="505FC2A9" w14:textId="2B123A3D" w:rsidR="00E7395E" w:rsidRDefault="00E7395E" w:rsidP="00E7395E">
      <w:pPr>
        <w:spacing w:after="40"/>
        <w:rPr>
          <w:rFonts w:ascii="Cambria" w:hAnsi="Cambria"/>
          <w:sz w:val="24"/>
          <w:szCs w:val="24"/>
        </w:rPr>
      </w:pPr>
    </w:p>
    <w:p w14:paraId="2D2584D1" w14:textId="1030EAC1" w:rsidR="00E7395E" w:rsidRDefault="00E7395E" w:rsidP="00E7395E">
      <w:pPr>
        <w:spacing w:after="40"/>
        <w:rPr>
          <w:rFonts w:ascii="Cambria" w:hAnsi="Cambria"/>
          <w:sz w:val="24"/>
          <w:szCs w:val="24"/>
        </w:rPr>
      </w:pPr>
    </w:p>
    <w:p w14:paraId="27194F8D" w14:textId="110DAD2A" w:rsidR="00E7395E" w:rsidRDefault="00E7395E" w:rsidP="00E7395E">
      <w:pPr>
        <w:spacing w:after="40"/>
        <w:rPr>
          <w:rFonts w:ascii="Cambria" w:hAnsi="Cambria"/>
          <w:sz w:val="24"/>
          <w:szCs w:val="24"/>
        </w:rPr>
      </w:pPr>
    </w:p>
    <w:p w14:paraId="54B8EF09" w14:textId="55B710BF" w:rsidR="00E7395E" w:rsidRDefault="00E7395E" w:rsidP="00E7395E">
      <w:pPr>
        <w:spacing w:after="40"/>
        <w:rPr>
          <w:rFonts w:ascii="Cambria" w:hAnsi="Cambria"/>
          <w:sz w:val="24"/>
          <w:szCs w:val="24"/>
        </w:rPr>
      </w:pPr>
    </w:p>
    <w:p w14:paraId="6B0A5F7A" w14:textId="4485F8D0" w:rsidR="00E7395E" w:rsidRDefault="00E7395E" w:rsidP="00E7395E">
      <w:pPr>
        <w:spacing w:after="40"/>
        <w:rPr>
          <w:rFonts w:ascii="Cambria" w:hAnsi="Cambria"/>
          <w:sz w:val="24"/>
          <w:szCs w:val="24"/>
        </w:rPr>
      </w:pPr>
    </w:p>
    <w:p w14:paraId="2CEEB704" w14:textId="344EC589" w:rsidR="00E7395E" w:rsidRDefault="00E7395E" w:rsidP="00E7395E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Multiprocessing: The reality</w:t>
      </w:r>
    </w:p>
    <w:p w14:paraId="2D618FCF" w14:textId="5A36DFD5" w:rsidR="00E7395E" w:rsidRDefault="00E7395E" w:rsidP="00E7395E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Single processor executes multiple processes concurrently</w:t>
      </w:r>
    </w:p>
    <w:p w14:paraId="1A5D5414" w14:textId="4494CD35" w:rsidR="00E7395E" w:rsidRDefault="00E7395E" w:rsidP="00E7395E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Process executions interleaved; CPU runs one at a time</w:t>
      </w:r>
    </w:p>
    <w:p w14:paraId="3BF5A922" w14:textId="547DFD70" w:rsidR="00E7395E" w:rsidRDefault="00E7395E" w:rsidP="00E7395E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Address spaces managed by virtual memory system</w:t>
      </w:r>
    </w:p>
    <w:p w14:paraId="6B816E90" w14:textId="266BC1A5" w:rsidR="00E7395E" w:rsidRDefault="00CC0077" w:rsidP="00E7395E">
      <w:pPr>
        <w:spacing w:after="40"/>
        <w:rPr>
          <w:rFonts w:ascii="Cambria" w:hAnsi="Cambr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C7EA027" wp14:editId="1895ED18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4251960" cy="2559685"/>
            <wp:effectExtent l="0" t="0" r="0" b="0"/>
            <wp:wrapTight wrapText="bothSides">
              <wp:wrapPolygon edited="0">
                <wp:start x="0" y="0"/>
                <wp:lineTo x="0" y="21380"/>
                <wp:lineTo x="21484" y="21380"/>
                <wp:lineTo x="2148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95E">
        <w:rPr>
          <w:rFonts w:ascii="Cambria" w:hAnsi="Cambria"/>
          <w:sz w:val="24"/>
          <w:szCs w:val="24"/>
        </w:rPr>
        <w:tab/>
        <w:t>- Execution context (register values, stack) for other processes saved in memory</w:t>
      </w:r>
    </w:p>
    <w:p w14:paraId="68BABBBE" w14:textId="4AB58111" w:rsidR="00CC0077" w:rsidRDefault="00CC0077" w:rsidP="00E7395E">
      <w:pPr>
        <w:spacing w:after="40"/>
        <w:rPr>
          <w:rFonts w:ascii="Cambria" w:hAnsi="Cambria"/>
          <w:sz w:val="24"/>
          <w:szCs w:val="24"/>
        </w:rPr>
      </w:pPr>
    </w:p>
    <w:p w14:paraId="302550BA" w14:textId="2296CA76" w:rsidR="00CC0077" w:rsidRDefault="00CC0077" w:rsidP="00E7395E">
      <w:pPr>
        <w:spacing w:after="40"/>
        <w:rPr>
          <w:rFonts w:ascii="Cambria" w:hAnsi="Cambria"/>
          <w:sz w:val="24"/>
          <w:szCs w:val="24"/>
        </w:rPr>
      </w:pPr>
    </w:p>
    <w:p w14:paraId="0DE1D102" w14:textId="2B1BFFC9" w:rsidR="00CC0077" w:rsidRDefault="00CC0077" w:rsidP="00E7395E">
      <w:pPr>
        <w:spacing w:after="40"/>
        <w:rPr>
          <w:rFonts w:ascii="Cambria" w:hAnsi="Cambria"/>
          <w:sz w:val="24"/>
          <w:szCs w:val="24"/>
        </w:rPr>
      </w:pPr>
    </w:p>
    <w:p w14:paraId="6C30957D" w14:textId="1EE3C397" w:rsidR="00CC0077" w:rsidRDefault="00CC0077" w:rsidP="00E7395E">
      <w:pPr>
        <w:spacing w:after="40"/>
        <w:rPr>
          <w:rFonts w:ascii="Cambria" w:hAnsi="Cambria"/>
          <w:sz w:val="24"/>
          <w:szCs w:val="24"/>
        </w:rPr>
      </w:pPr>
    </w:p>
    <w:p w14:paraId="22D32FFB" w14:textId="1AE46589" w:rsidR="00CC0077" w:rsidRDefault="00CC0077" w:rsidP="00E7395E">
      <w:pPr>
        <w:spacing w:after="40"/>
        <w:rPr>
          <w:rFonts w:ascii="Cambria" w:hAnsi="Cambria"/>
          <w:sz w:val="24"/>
          <w:szCs w:val="24"/>
        </w:rPr>
      </w:pPr>
    </w:p>
    <w:p w14:paraId="4717F8D5" w14:textId="7DB1E8D4" w:rsidR="00CC0077" w:rsidRDefault="00CC0077" w:rsidP="00E7395E">
      <w:pPr>
        <w:spacing w:after="40"/>
        <w:rPr>
          <w:rFonts w:ascii="Cambria" w:hAnsi="Cambria"/>
          <w:sz w:val="24"/>
          <w:szCs w:val="24"/>
        </w:rPr>
      </w:pPr>
    </w:p>
    <w:p w14:paraId="2D3E0AF9" w14:textId="4037B2F8" w:rsidR="00CC0077" w:rsidRDefault="00CC0077" w:rsidP="00E7395E">
      <w:pPr>
        <w:spacing w:after="40"/>
        <w:rPr>
          <w:rFonts w:ascii="Cambria" w:hAnsi="Cambria"/>
          <w:sz w:val="24"/>
          <w:szCs w:val="24"/>
        </w:rPr>
      </w:pPr>
    </w:p>
    <w:p w14:paraId="33D9BCFF" w14:textId="43344180" w:rsidR="00CC0077" w:rsidRDefault="00CC0077" w:rsidP="00E7395E">
      <w:pPr>
        <w:spacing w:after="40"/>
        <w:rPr>
          <w:rFonts w:ascii="Cambria" w:hAnsi="Cambria"/>
          <w:sz w:val="24"/>
          <w:szCs w:val="24"/>
        </w:rPr>
      </w:pPr>
    </w:p>
    <w:p w14:paraId="46C1B48D" w14:textId="10385207" w:rsidR="00CC0077" w:rsidRDefault="00CC0077" w:rsidP="00E7395E">
      <w:pPr>
        <w:spacing w:after="40"/>
        <w:rPr>
          <w:rFonts w:ascii="Cambria" w:hAnsi="Cambria"/>
          <w:sz w:val="24"/>
          <w:szCs w:val="24"/>
        </w:rPr>
      </w:pPr>
    </w:p>
    <w:p w14:paraId="5BAF90FC" w14:textId="795A0775" w:rsidR="00CC0077" w:rsidRDefault="00CC0077" w:rsidP="00E7395E">
      <w:pPr>
        <w:spacing w:after="40"/>
        <w:rPr>
          <w:rFonts w:ascii="Cambria" w:hAnsi="Cambria"/>
          <w:sz w:val="24"/>
          <w:szCs w:val="24"/>
        </w:rPr>
      </w:pPr>
    </w:p>
    <w:p w14:paraId="0DDD13A2" w14:textId="7546F8B4" w:rsidR="00CC0077" w:rsidRDefault="00CC0077" w:rsidP="00E7395E">
      <w:pPr>
        <w:spacing w:after="40"/>
        <w:rPr>
          <w:rFonts w:ascii="Cambria" w:hAnsi="Cambria"/>
          <w:sz w:val="24"/>
          <w:szCs w:val="24"/>
        </w:rPr>
      </w:pPr>
    </w:p>
    <w:p w14:paraId="3EBFFCD7" w14:textId="665389DD" w:rsidR="00CC0077" w:rsidRDefault="00CC0077" w:rsidP="00E7395E">
      <w:pPr>
        <w:spacing w:after="40"/>
        <w:rPr>
          <w:rFonts w:ascii="Cambria" w:hAnsi="Cambria"/>
          <w:sz w:val="24"/>
          <w:szCs w:val="24"/>
        </w:rPr>
      </w:pPr>
    </w:p>
    <w:p w14:paraId="2DDCC13F" w14:textId="366A43E5" w:rsidR="00CC0077" w:rsidRDefault="00CC0077" w:rsidP="00E7395E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Context Switch: 1) Save current registers in memory; 2) Schedule next process for execution; 3) Load saved registers and switch address space</w:t>
      </w:r>
    </w:p>
    <w:p w14:paraId="25BB6CAE" w14:textId="6182E819" w:rsidR="006F686C" w:rsidRDefault="006F686C" w:rsidP="00E7395E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- Multiprocessing: The modern reality</w:t>
      </w:r>
    </w:p>
    <w:p w14:paraId="760EF779" w14:textId="2349B165" w:rsidR="006F686C" w:rsidRDefault="006F686C" w:rsidP="00E7395E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Multicore processors: multiple CPUs on single chip</w:t>
      </w:r>
    </w:p>
    <w:p w14:paraId="5D273CD4" w14:textId="551FCCBC" w:rsidR="006F686C" w:rsidRDefault="006F686C" w:rsidP="00E7395E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Share main memory and some of the caches</w:t>
      </w:r>
    </w:p>
    <w:p w14:paraId="3FFE2F06" w14:textId="4C937661" w:rsidR="006F686C" w:rsidRDefault="006F686C" w:rsidP="00E7395E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Each can execute a separate process</w:t>
      </w:r>
    </w:p>
    <w:p w14:paraId="5031499E" w14:textId="400D4165" w:rsidR="0068029F" w:rsidRDefault="0068029F" w:rsidP="00E7395E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Concurrent Processes</w:t>
      </w:r>
    </w:p>
    <w:p w14:paraId="579285D3" w14:textId="33FFD714" w:rsidR="0068029F" w:rsidRDefault="0068029F" w:rsidP="00E7395E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Each process is a logical control flow</w:t>
      </w:r>
    </w:p>
    <w:p w14:paraId="78EADD19" w14:textId="07BF043B" w:rsidR="0068029F" w:rsidRDefault="0068029F" w:rsidP="00E7395E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- Two processes run concurrently if </w:t>
      </w:r>
      <w:proofErr w:type="gramStart"/>
      <w:r>
        <w:rPr>
          <w:rFonts w:ascii="Cambria" w:hAnsi="Cambria"/>
          <w:sz w:val="24"/>
          <w:szCs w:val="24"/>
        </w:rPr>
        <w:t>there</w:t>
      </w:r>
      <w:proofErr w:type="gramEnd"/>
      <w:r>
        <w:rPr>
          <w:rFonts w:ascii="Cambria" w:hAnsi="Cambria"/>
          <w:sz w:val="24"/>
          <w:szCs w:val="24"/>
        </w:rPr>
        <w:t xml:space="preserve"> instruction executions overlap in time; otherwise they are sequential</w:t>
      </w:r>
    </w:p>
    <w:p w14:paraId="4611F073" w14:textId="125083DD" w:rsidR="0068029F" w:rsidRDefault="0068029F" w:rsidP="00E7395E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- </w:t>
      </w:r>
      <w:r w:rsidR="0068128F">
        <w:rPr>
          <w:rFonts w:ascii="Cambria" w:hAnsi="Cambria"/>
          <w:sz w:val="24"/>
          <w:szCs w:val="24"/>
        </w:rPr>
        <w:t xml:space="preserve">(Assuming only one CPU) </w:t>
      </w:r>
      <w:r>
        <w:rPr>
          <w:rFonts w:ascii="Cambria" w:hAnsi="Cambria"/>
          <w:sz w:val="24"/>
          <w:szCs w:val="24"/>
        </w:rPr>
        <w:t xml:space="preserve">Control flows for concurrent processes are physically disjoint in time; however, the user can think of concurrent processes as executing at the same time, in </w:t>
      </w:r>
      <w:r>
        <w:rPr>
          <w:rFonts w:ascii="Cambria" w:hAnsi="Cambria"/>
          <w:i/>
          <w:iCs/>
          <w:sz w:val="24"/>
          <w:szCs w:val="24"/>
        </w:rPr>
        <w:t>parallel</w:t>
      </w:r>
    </w:p>
    <w:p w14:paraId="7C4E93D2" w14:textId="0C2824B1" w:rsidR="0068029F" w:rsidRDefault="0068029F" w:rsidP="00E7395E">
      <w:pPr>
        <w:spacing w:after="40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4F80D10C" wp14:editId="7FEEBA60">
            <wp:extent cx="5943600" cy="1832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5D0F" w14:textId="0A3C14F3" w:rsidR="000B48CF" w:rsidRDefault="000B48CF" w:rsidP="00E7395E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Processes are managed by a shared chunk of OS code called the kernel</w:t>
      </w:r>
    </w:p>
    <w:p w14:paraId="3DFC6B92" w14:textId="41580DF8" w:rsidR="000B48CF" w:rsidRDefault="000B48CF" w:rsidP="00E7395E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The kernel is not a separate process, but rather runs as part of a user process</w:t>
      </w:r>
    </w:p>
    <w:p w14:paraId="6A1CC673" w14:textId="2B4C6A8C" w:rsidR="004300A4" w:rsidRDefault="004300A4" w:rsidP="00E7395E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Kernel virtual memory is memory invisible to user code (very top of stack)</w:t>
      </w:r>
    </w:p>
    <w:p w14:paraId="2DA042D8" w14:textId="6A5E905E" w:rsidR="004300A4" w:rsidRDefault="004300A4" w:rsidP="00E7395E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Context switch passes control flow from one process to another and is performed using kernel code</w:t>
      </w:r>
    </w:p>
    <w:p w14:paraId="79516E0D" w14:textId="16487AC2" w:rsidR="00D3380F" w:rsidRDefault="004300A4" w:rsidP="00E7395E">
      <w:pPr>
        <w:spacing w:after="40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3D3E4C89" wp14:editId="3A2F5323">
            <wp:extent cx="5943600" cy="21323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DF27" w14:textId="5934617F" w:rsidR="00D3380F" w:rsidRDefault="00D3380F" w:rsidP="00E7395E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Fork-exec model used to create new processes and programs (Linux)</w:t>
      </w:r>
    </w:p>
    <w:p w14:paraId="498D28F1" w14:textId="045508C1" w:rsidR="00D3380F" w:rsidRDefault="00D3380F" w:rsidP="00E7395E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fork ( ) creates a copy of the current process (make copy of Slack process)</w:t>
      </w:r>
    </w:p>
    <w:p w14:paraId="6D9F7F13" w14:textId="1F0B52DB" w:rsidR="00D3380F" w:rsidRDefault="00D3380F" w:rsidP="00E7395E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ab/>
        <w:t>- exec* ( ) replaces the current process’ code and address space with the code for a different program (turn Slack process into Google Chrome process)</w:t>
      </w:r>
    </w:p>
    <w:p w14:paraId="10764D17" w14:textId="2529EF66" w:rsidR="00F33C3D" w:rsidRDefault="00F33C3D" w:rsidP="00E7395E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fork ( ) and execve ( ) are system calls</w:t>
      </w:r>
    </w:p>
    <w:p w14:paraId="54D1D54D" w14:textId="600C05EC" w:rsidR="00F33C3D" w:rsidRDefault="00F33C3D" w:rsidP="00E7395E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System calls are traps (intentional exceptions)</w:t>
      </w:r>
    </w:p>
    <w:p w14:paraId="484C0666" w14:textId="54389DC3" w:rsidR="00DC5BD2" w:rsidRDefault="00DC5BD2" w:rsidP="00E7395E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Fork: Creating new processes</w:t>
      </w:r>
    </w:p>
    <w:p w14:paraId="428A5259" w14:textId="4DCBC50C" w:rsidR="00DC5BD2" w:rsidRDefault="00DC5BD2" w:rsidP="00E7395E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- </w:t>
      </w:r>
      <w:r w:rsidRPr="00DC5BD2">
        <w:rPr>
          <w:rFonts w:ascii="Cambria" w:hAnsi="Cambria"/>
          <w:b/>
          <w:bCs/>
          <w:sz w:val="24"/>
          <w:szCs w:val="24"/>
        </w:rPr>
        <w:t>pid_t</w:t>
      </w:r>
      <w:r>
        <w:rPr>
          <w:rFonts w:ascii="Cambria" w:hAnsi="Cambria"/>
          <w:sz w:val="24"/>
          <w:szCs w:val="24"/>
        </w:rPr>
        <w:t xml:space="preserve"> fork (</w:t>
      </w:r>
      <w:r w:rsidRPr="00DC5BD2">
        <w:rPr>
          <w:rFonts w:ascii="Cambria" w:hAnsi="Cambria"/>
          <w:b/>
          <w:bCs/>
          <w:sz w:val="24"/>
          <w:szCs w:val="24"/>
        </w:rPr>
        <w:t>void</w:t>
      </w:r>
      <w:r>
        <w:rPr>
          <w:rFonts w:ascii="Cambria" w:hAnsi="Cambria"/>
          <w:sz w:val="24"/>
          <w:szCs w:val="24"/>
        </w:rPr>
        <w:t>): creates a new “child” process that is identical to the calling “parent” process, including all state (memory, registers, etc.); returns 0 to the child process</w:t>
      </w:r>
      <w:r w:rsidR="007F7834">
        <w:rPr>
          <w:rFonts w:ascii="Cambria" w:hAnsi="Cambria"/>
          <w:sz w:val="24"/>
          <w:szCs w:val="24"/>
        </w:rPr>
        <w:t xml:space="preserve"> and </w:t>
      </w:r>
      <w:r>
        <w:rPr>
          <w:rFonts w:ascii="Cambria" w:hAnsi="Cambria"/>
          <w:sz w:val="24"/>
          <w:szCs w:val="24"/>
        </w:rPr>
        <w:t>returns child’s process ID (PID) to parent process</w:t>
      </w:r>
    </w:p>
    <w:p w14:paraId="2D86E370" w14:textId="05F9D5DF" w:rsidR="00DC5BD2" w:rsidRDefault="00DC5BD2" w:rsidP="00E7395E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- Child is </w:t>
      </w:r>
      <w:r>
        <w:rPr>
          <w:rFonts w:ascii="Cambria" w:hAnsi="Cambria"/>
          <w:i/>
          <w:iCs/>
          <w:sz w:val="24"/>
          <w:szCs w:val="24"/>
        </w:rPr>
        <w:t>almost</w:t>
      </w:r>
      <w:r>
        <w:rPr>
          <w:rFonts w:ascii="Cambria" w:hAnsi="Cambria"/>
          <w:sz w:val="24"/>
          <w:szCs w:val="24"/>
        </w:rPr>
        <w:t xml:space="preserve"> identical to parent: child gets an identical (but separate) copy of the parent’s virtual address space; child has a </w:t>
      </w:r>
      <w:r w:rsidRPr="00F438B2">
        <w:rPr>
          <w:rFonts w:ascii="Cambria" w:hAnsi="Cambria"/>
          <w:i/>
          <w:iCs/>
          <w:sz w:val="24"/>
          <w:szCs w:val="24"/>
        </w:rPr>
        <w:t>different PID</w:t>
      </w:r>
      <w:r>
        <w:rPr>
          <w:rFonts w:ascii="Cambria" w:hAnsi="Cambria"/>
          <w:sz w:val="24"/>
          <w:szCs w:val="24"/>
        </w:rPr>
        <w:t xml:space="preserve"> than the parent</w:t>
      </w:r>
    </w:p>
    <w:p w14:paraId="5C8E8688" w14:textId="735350DF" w:rsidR="00DC5BD2" w:rsidRDefault="00DC5BD2" w:rsidP="00E7395E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fork is unique because it is called once but returns “twice”</w:t>
      </w:r>
    </w:p>
    <w:p w14:paraId="5E526ABA" w14:textId="31A6B9FB" w:rsidR="00EF77C1" w:rsidRDefault="00F77DFD" w:rsidP="00E7395E">
      <w:pPr>
        <w:spacing w:after="40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02745B1A" wp14:editId="613B0E76">
            <wp:extent cx="5943600" cy="25723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A859" w14:textId="10B256AA" w:rsidR="00F77DFD" w:rsidRDefault="00F77DFD" w:rsidP="00E7395E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You can’t predict the execution order of parent and child</w:t>
      </w:r>
      <w:r w:rsidR="006A76E5">
        <w:rPr>
          <w:rFonts w:ascii="Cambria" w:hAnsi="Cambria"/>
          <w:sz w:val="24"/>
          <w:szCs w:val="24"/>
        </w:rPr>
        <w:t xml:space="preserve"> as the two processes are running simultaneously</w:t>
      </w:r>
    </w:p>
    <w:p w14:paraId="706CDFA5" w14:textId="0A722935" w:rsidR="00622BE5" w:rsidRDefault="00EC70F4" w:rsidP="00E7395E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- Both processes </w:t>
      </w:r>
      <w:r w:rsidR="00622BE5">
        <w:rPr>
          <w:rFonts w:ascii="Cambria" w:hAnsi="Cambria"/>
          <w:sz w:val="24"/>
          <w:szCs w:val="24"/>
        </w:rPr>
        <w:t>continue/start execution after fork</w:t>
      </w:r>
      <w:r w:rsidR="004F4F2A">
        <w:rPr>
          <w:rFonts w:ascii="Cambria" w:hAnsi="Cambria"/>
          <w:sz w:val="24"/>
          <w:szCs w:val="24"/>
        </w:rPr>
        <w:t>; c</w:t>
      </w:r>
      <w:r w:rsidR="00622BE5">
        <w:rPr>
          <w:rFonts w:ascii="Cambria" w:hAnsi="Cambria"/>
          <w:sz w:val="24"/>
          <w:szCs w:val="24"/>
        </w:rPr>
        <w:t>hild starts at instruction after the call to fork (storing into pid)</w:t>
      </w:r>
    </w:p>
    <w:p w14:paraId="48646EA0" w14:textId="3BA1EBA5" w:rsidR="00622BE5" w:rsidRDefault="00622BE5" w:rsidP="00E7395E">
      <w:pPr>
        <w:spacing w:after="40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22587DED" wp14:editId="0A640F0C">
            <wp:extent cx="5844540" cy="181767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4418" cy="182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D9D4" w14:textId="272568FE" w:rsidR="00622BE5" w:rsidRDefault="00031A5E" w:rsidP="00E7395E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This example will print (in no </w:t>
      </w:r>
      <w:proofErr w:type="gramStart"/>
      <w:r>
        <w:rPr>
          <w:rFonts w:ascii="Cambria" w:hAnsi="Cambria"/>
          <w:sz w:val="24"/>
          <w:szCs w:val="24"/>
        </w:rPr>
        <w:t>particular order</w:t>
      </w:r>
      <w:proofErr w:type="gramEnd"/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i/>
          <w:iCs/>
          <w:sz w:val="24"/>
          <w:szCs w:val="24"/>
        </w:rPr>
        <w:t>between</w:t>
      </w:r>
      <w:r>
        <w:rPr>
          <w:rFonts w:ascii="Cambria" w:hAnsi="Cambria"/>
          <w:sz w:val="24"/>
          <w:szCs w:val="24"/>
        </w:rPr>
        <w:t xml:space="preserve"> processes):</w:t>
      </w:r>
    </w:p>
    <w:p w14:paraId="052E9ADA" w14:textId="30FDA4A7" w:rsidR="00031A5E" w:rsidRDefault="00031A5E" w:rsidP="00E7395E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“Child has x = 2”</w:t>
      </w:r>
    </w:p>
    <w:p w14:paraId="0DA2586A" w14:textId="0F01D8CC" w:rsidR="00031A5E" w:rsidRDefault="00031A5E" w:rsidP="00E7395E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“Parent has x = 0”</w:t>
      </w:r>
    </w:p>
    <w:p w14:paraId="54E6B112" w14:textId="781247DF" w:rsidR="00031A5E" w:rsidRDefault="00031A5E" w:rsidP="00E7395E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ab/>
        <w:t>- “Bye from process 0 with x = 2”</w:t>
      </w:r>
    </w:p>
    <w:p w14:paraId="09E01EFD" w14:textId="0C36C3C1" w:rsidR="00031A5E" w:rsidRPr="00DC5BD2" w:rsidRDefault="00031A5E" w:rsidP="00E7395E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“Bye from process [parent pid] with x = 0”</w:t>
      </w:r>
    </w:p>
    <w:p w14:paraId="22AD2B0A" w14:textId="2B62C5B6" w:rsidR="00D3380F" w:rsidRDefault="005D01AF" w:rsidP="00E7395E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Fork can be modeled with process graphs, which capture the partial ordering of statements in a concurrent program</w:t>
      </w:r>
    </w:p>
    <w:p w14:paraId="11F340D7" w14:textId="71BCABE4" w:rsidR="005D01AF" w:rsidRDefault="005D01AF" w:rsidP="00E7395E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Each vertex is the execution of a statement</w:t>
      </w:r>
    </w:p>
    <w:p w14:paraId="6E1B38CB" w14:textId="1607FAD2" w:rsidR="005D01AF" w:rsidRDefault="005D01AF" w:rsidP="00E7395E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- a </w:t>
      </w:r>
      <w:r w:rsidRPr="005D01AF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b means a happens before b</w:t>
      </w:r>
    </w:p>
    <w:p w14:paraId="55920E00" w14:textId="6F1CCE8E" w:rsidR="005D01AF" w:rsidRDefault="005D01AF" w:rsidP="00E7395E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Edges can be labeled with current value of variables</w:t>
      </w:r>
    </w:p>
    <w:p w14:paraId="3F2D21FC" w14:textId="1F4CE215" w:rsidR="005D01AF" w:rsidRDefault="005D01AF" w:rsidP="00E7395E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printf vertices can be labeled with output</w:t>
      </w:r>
    </w:p>
    <w:p w14:paraId="78C02F56" w14:textId="4363DA82" w:rsidR="005D01AF" w:rsidRDefault="005D01AF" w:rsidP="00E7395E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Each graph begins with a vertex with no inedges</w:t>
      </w:r>
    </w:p>
    <w:p w14:paraId="68C28CC2" w14:textId="5F1018D7" w:rsidR="005D01AF" w:rsidRDefault="005D01AF" w:rsidP="00E7395E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A topological sort of the graph is a total ordering of vertices where all edges point from left to right</w:t>
      </w:r>
    </w:p>
    <w:p w14:paraId="49349E5A" w14:textId="053A5AED" w:rsidR="005D01AF" w:rsidRDefault="007F1752" w:rsidP="00E7395E">
      <w:pPr>
        <w:spacing w:after="40"/>
        <w:rPr>
          <w:rFonts w:ascii="Cambria" w:hAnsi="Cambr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D9D325B" wp14:editId="7A44305D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4980940" cy="2872740"/>
            <wp:effectExtent l="0" t="0" r="0" b="3810"/>
            <wp:wrapTight wrapText="bothSides">
              <wp:wrapPolygon edited="0">
                <wp:start x="0" y="0"/>
                <wp:lineTo x="0" y="21485"/>
                <wp:lineTo x="21479" y="21485"/>
                <wp:lineTo x="2147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1AF">
        <w:rPr>
          <w:rFonts w:ascii="Cambria" w:hAnsi="Cambria"/>
          <w:sz w:val="24"/>
          <w:szCs w:val="24"/>
        </w:rPr>
        <w:tab/>
        <w:t>- Any topological sort of the graph corresponds to a feasible total ordering</w:t>
      </w:r>
    </w:p>
    <w:p w14:paraId="45D495E3" w14:textId="4AA15CFE" w:rsidR="005D01AF" w:rsidRDefault="005D01AF" w:rsidP="00E7395E">
      <w:pPr>
        <w:spacing w:after="40"/>
        <w:rPr>
          <w:rFonts w:ascii="Cambria" w:hAnsi="Cambria"/>
          <w:sz w:val="24"/>
          <w:szCs w:val="24"/>
        </w:rPr>
      </w:pPr>
    </w:p>
    <w:p w14:paraId="2B796A7F" w14:textId="1DDF754C" w:rsidR="006E45D8" w:rsidRPr="006E45D8" w:rsidRDefault="006E45D8" w:rsidP="006E45D8">
      <w:pPr>
        <w:rPr>
          <w:rFonts w:ascii="Cambria" w:hAnsi="Cambria"/>
          <w:sz w:val="24"/>
          <w:szCs w:val="24"/>
        </w:rPr>
      </w:pPr>
    </w:p>
    <w:p w14:paraId="0510FB9D" w14:textId="6FF23292" w:rsidR="006E45D8" w:rsidRPr="006E45D8" w:rsidRDefault="006E45D8" w:rsidP="006E45D8">
      <w:pPr>
        <w:rPr>
          <w:rFonts w:ascii="Cambria" w:hAnsi="Cambria"/>
          <w:sz w:val="24"/>
          <w:szCs w:val="24"/>
        </w:rPr>
      </w:pPr>
    </w:p>
    <w:p w14:paraId="230D7B4B" w14:textId="046C705E" w:rsidR="006E45D8" w:rsidRPr="006E45D8" w:rsidRDefault="006E45D8" w:rsidP="006E45D8">
      <w:pPr>
        <w:rPr>
          <w:rFonts w:ascii="Cambria" w:hAnsi="Cambria"/>
          <w:sz w:val="24"/>
          <w:szCs w:val="24"/>
        </w:rPr>
      </w:pPr>
    </w:p>
    <w:p w14:paraId="44379052" w14:textId="0BEC452A" w:rsidR="006E45D8" w:rsidRPr="006E45D8" w:rsidRDefault="006E45D8" w:rsidP="006E45D8">
      <w:pPr>
        <w:rPr>
          <w:rFonts w:ascii="Cambria" w:hAnsi="Cambria"/>
          <w:sz w:val="24"/>
          <w:szCs w:val="24"/>
        </w:rPr>
      </w:pPr>
    </w:p>
    <w:p w14:paraId="329402BB" w14:textId="2F1AA8C0" w:rsidR="006E45D8" w:rsidRPr="006E45D8" w:rsidRDefault="006E45D8" w:rsidP="006E45D8">
      <w:pPr>
        <w:rPr>
          <w:rFonts w:ascii="Cambria" w:hAnsi="Cambria"/>
          <w:sz w:val="24"/>
          <w:szCs w:val="24"/>
        </w:rPr>
      </w:pPr>
    </w:p>
    <w:p w14:paraId="037116BE" w14:textId="35AE77AE" w:rsidR="006E45D8" w:rsidRPr="006E45D8" w:rsidRDefault="006E45D8" w:rsidP="006E45D8">
      <w:pPr>
        <w:rPr>
          <w:rFonts w:ascii="Cambria" w:hAnsi="Cambria"/>
          <w:sz w:val="24"/>
          <w:szCs w:val="24"/>
        </w:rPr>
      </w:pPr>
    </w:p>
    <w:p w14:paraId="331DA5B9" w14:textId="534ACDF9" w:rsidR="006E45D8" w:rsidRPr="006E45D8" w:rsidRDefault="006E45D8" w:rsidP="006E45D8">
      <w:pPr>
        <w:rPr>
          <w:rFonts w:ascii="Cambria" w:hAnsi="Cambria"/>
          <w:sz w:val="24"/>
          <w:szCs w:val="24"/>
        </w:rPr>
      </w:pPr>
    </w:p>
    <w:p w14:paraId="1B00FCB6" w14:textId="6C330D83" w:rsidR="006E45D8" w:rsidRDefault="006E45D8" w:rsidP="006E45D8">
      <w:pPr>
        <w:rPr>
          <w:rFonts w:ascii="Cambria" w:hAnsi="Cambria"/>
          <w:sz w:val="24"/>
          <w:szCs w:val="24"/>
        </w:rPr>
      </w:pPr>
    </w:p>
    <w:p w14:paraId="5BF4CCEC" w14:textId="5B2A43F4" w:rsidR="006E45D8" w:rsidRDefault="006E45D8" w:rsidP="006E45D8">
      <w:pPr>
        <w:rPr>
          <w:rFonts w:ascii="Cambria" w:hAnsi="Cambria"/>
          <w:sz w:val="24"/>
          <w:szCs w:val="24"/>
        </w:rPr>
      </w:pPr>
    </w:p>
    <w:p w14:paraId="4533C4FD" w14:textId="167897DA" w:rsidR="006E45D8" w:rsidRDefault="006E45D8" w:rsidP="006E45D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Exec-ing a new program example</w:t>
      </w:r>
    </w:p>
    <w:p w14:paraId="353D10AC" w14:textId="64365DDB" w:rsidR="00E31FF3" w:rsidRDefault="0032398F" w:rsidP="006E45D8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CA8FBB8" wp14:editId="2B4ADC31">
            <wp:simplePos x="0" y="0"/>
            <wp:positionH relativeFrom="column">
              <wp:posOffset>1234440</wp:posOffset>
            </wp:positionH>
            <wp:positionV relativeFrom="paragraph">
              <wp:posOffset>45720</wp:posOffset>
            </wp:positionV>
            <wp:extent cx="3299460" cy="2232660"/>
            <wp:effectExtent l="0" t="0" r="0" b="0"/>
            <wp:wrapTight wrapText="bothSides">
              <wp:wrapPolygon edited="0">
                <wp:start x="0" y="0"/>
                <wp:lineTo x="0" y="21379"/>
                <wp:lineTo x="21450" y="21379"/>
                <wp:lineTo x="2145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B80FD" w14:textId="785028FF" w:rsidR="0032398F" w:rsidRPr="0032398F" w:rsidRDefault="0032398F" w:rsidP="0032398F">
      <w:pPr>
        <w:rPr>
          <w:rFonts w:ascii="Cambria" w:hAnsi="Cambria"/>
          <w:sz w:val="24"/>
          <w:szCs w:val="24"/>
        </w:rPr>
      </w:pPr>
    </w:p>
    <w:p w14:paraId="3641BC98" w14:textId="12ECD3BC" w:rsidR="0032398F" w:rsidRPr="0032398F" w:rsidRDefault="0032398F" w:rsidP="0032398F">
      <w:pPr>
        <w:rPr>
          <w:rFonts w:ascii="Cambria" w:hAnsi="Cambria"/>
          <w:sz w:val="24"/>
          <w:szCs w:val="24"/>
        </w:rPr>
      </w:pPr>
    </w:p>
    <w:p w14:paraId="228395D6" w14:textId="2D17F19C" w:rsidR="0032398F" w:rsidRPr="0032398F" w:rsidRDefault="0032398F" w:rsidP="0032398F">
      <w:pPr>
        <w:rPr>
          <w:rFonts w:ascii="Cambria" w:hAnsi="Cambria"/>
          <w:sz w:val="24"/>
          <w:szCs w:val="24"/>
        </w:rPr>
      </w:pPr>
    </w:p>
    <w:p w14:paraId="0A9CB05D" w14:textId="38268639" w:rsidR="0032398F" w:rsidRPr="0032398F" w:rsidRDefault="0032398F" w:rsidP="0032398F">
      <w:pPr>
        <w:rPr>
          <w:rFonts w:ascii="Cambria" w:hAnsi="Cambria"/>
          <w:sz w:val="24"/>
          <w:szCs w:val="24"/>
        </w:rPr>
      </w:pPr>
    </w:p>
    <w:p w14:paraId="38F81984" w14:textId="20F7AA82" w:rsidR="0032398F" w:rsidRPr="0032398F" w:rsidRDefault="0032398F" w:rsidP="0032398F">
      <w:pPr>
        <w:rPr>
          <w:rFonts w:ascii="Cambria" w:hAnsi="Cambria"/>
          <w:sz w:val="24"/>
          <w:szCs w:val="24"/>
        </w:rPr>
      </w:pPr>
    </w:p>
    <w:p w14:paraId="5854F0A0" w14:textId="4DA01B31" w:rsidR="0032398F" w:rsidRDefault="0032398F" w:rsidP="0032398F">
      <w:pPr>
        <w:rPr>
          <w:rFonts w:ascii="Cambria" w:hAnsi="Cambria"/>
          <w:sz w:val="24"/>
          <w:szCs w:val="24"/>
        </w:rPr>
      </w:pPr>
    </w:p>
    <w:p w14:paraId="12400450" w14:textId="3CF23EEA" w:rsidR="0032398F" w:rsidRDefault="0032398F" w:rsidP="0032398F">
      <w:pPr>
        <w:rPr>
          <w:rFonts w:ascii="Cambria" w:hAnsi="Cambria"/>
          <w:sz w:val="24"/>
          <w:szCs w:val="24"/>
        </w:rPr>
      </w:pPr>
    </w:p>
    <w:p w14:paraId="34646648" w14:textId="5C421C19" w:rsidR="0032398F" w:rsidRDefault="0032398F" w:rsidP="0032398F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- Void exit (int status) explicitly exits a process</w:t>
      </w:r>
    </w:p>
    <w:p w14:paraId="6F3CE49D" w14:textId="7CB0A75D" w:rsidR="0032398F" w:rsidRDefault="0032398F" w:rsidP="0032398F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- 0 is used for a normal exit, nonzero for abnormal exit</w:t>
      </w:r>
    </w:p>
    <w:p w14:paraId="6F6905E1" w14:textId="44BEC9B9" w:rsidR="0032398F" w:rsidRDefault="0032398F" w:rsidP="0032398F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A terminated process still consumes system resources; called a “zombie”</w:t>
      </w:r>
    </w:p>
    <w:p w14:paraId="664D8A2F" w14:textId="589AF88C" w:rsidR="0032398F" w:rsidRDefault="0032398F" w:rsidP="0032398F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- </w:t>
      </w:r>
      <w:r>
        <w:rPr>
          <w:rFonts w:ascii="Cambria" w:hAnsi="Cambria"/>
          <w:i/>
          <w:iCs/>
          <w:sz w:val="24"/>
          <w:szCs w:val="24"/>
        </w:rPr>
        <w:t>Reaping</w:t>
      </w:r>
      <w:r>
        <w:rPr>
          <w:rFonts w:ascii="Cambria" w:hAnsi="Cambria"/>
          <w:sz w:val="24"/>
          <w:szCs w:val="24"/>
        </w:rPr>
        <w:t xml:space="preserve"> is performed by parent on terminated child – parent is given exit status information and kernel then deletes zombie child process</w:t>
      </w:r>
    </w:p>
    <w:p w14:paraId="4C3DF264" w14:textId="3387EE36" w:rsidR="0032398F" w:rsidRDefault="009D5A1B" w:rsidP="0032398F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If a parent doesn’t reap, then the orphaned child will be reaped by init process (pid == 1)</w:t>
      </w:r>
    </w:p>
    <w:p w14:paraId="00CA5E52" w14:textId="4C27A4FB" w:rsidR="009D5A1B" w:rsidRDefault="009D5A1B" w:rsidP="0032398F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In long-running processes (shells, servers), we need explicit reaping</w:t>
      </w:r>
    </w:p>
    <w:p w14:paraId="27F10C39" w14:textId="14A16D44" w:rsidR="009D5A1B" w:rsidRDefault="00BD7F26" w:rsidP="0032398F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Int wait (int *child_status) suspends current process (parent) until one of its children terminates</w:t>
      </w:r>
    </w:p>
    <w:p w14:paraId="20DE2B06" w14:textId="6405879D" w:rsidR="00BD7F26" w:rsidRDefault="00BD7F26" w:rsidP="0032398F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Return value is the PID of the child process that terminated; on successful return, the child process is reaped</w:t>
      </w:r>
    </w:p>
    <w:p w14:paraId="4330776A" w14:textId="032BB67E" w:rsidR="00BD7F26" w:rsidRDefault="00BD7F26" w:rsidP="0032398F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If child_status != NULL, then the *child_status value indicates why the child process terminated</w:t>
      </w:r>
    </w:p>
    <w:p w14:paraId="3F04BF63" w14:textId="3FFB142A" w:rsidR="00BD7F26" w:rsidRDefault="00BD7F26" w:rsidP="0032398F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- If parent process has multiple children, wait will return when any of the children terminates; </w:t>
      </w:r>
      <w:r w:rsidRPr="007F69D4">
        <w:rPr>
          <w:rFonts w:ascii="Cambria" w:hAnsi="Cambria"/>
          <w:i/>
          <w:iCs/>
          <w:sz w:val="24"/>
          <w:szCs w:val="24"/>
        </w:rPr>
        <w:t>waitpid</w:t>
      </w:r>
      <w:r>
        <w:rPr>
          <w:rFonts w:ascii="Cambria" w:hAnsi="Cambria"/>
          <w:sz w:val="24"/>
          <w:szCs w:val="24"/>
        </w:rPr>
        <w:t xml:space="preserve"> can be used to wait on a specific process</w:t>
      </w:r>
    </w:p>
    <w:p w14:paraId="1E416BDF" w14:textId="3BF92BAB" w:rsidR="001B3A35" w:rsidRPr="0032398F" w:rsidRDefault="001B3A35" w:rsidP="0032398F">
      <w:pPr>
        <w:spacing w:after="40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610D0B79" wp14:editId="2FB27B22">
            <wp:extent cx="4335780" cy="2798802"/>
            <wp:effectExtent l="0" t="0" r="762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5323" cy="281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7D5E" w14:textId="2F606B2F" w:rsidR="0032398F" w:rsidRDefault="008A3A66" w:rsidP="008A3A66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If parent process is in an infinite loop, </w:t>
      </w:r>
      <w:r>
        <w:rPr>
          <w:rFonts w:ascii="Cambria" w:hAnsi="Cambria"/>
          <w:i/>
          <w:iCs/>
          <w:sz w:val="24"/>
          <w:szCs w:val="24"/>
        </w:rPr>
        <w:t>ps</w:t>
      </w:r>
      <w:r>
        <w:rPr>
          <w:rFonts w:ascii="Cambria" w:hAnsi="Cambria"/>
          <w:sz w:val="24"/>
          <w:szCs w:val="24"/>
        </w:rPr>
        <w:t xml:space="preserve"> shows child process as “defunct”; killing parent allows child to be reaped by init</w:t>
      </w:r>
      <w:r w:rsidR="004B38FA">
        <w:rPr>
          <w:rFonts w:ascii="Cambria" w:hAnsi="Cambria"/>
          <w:sz w:val="24"/>
          <w:szCs w:val="24"/>
        </w:rPr>
        <w:t>; child is a zombie</w:t>
      </w:r>
    </w:p>
    <w:p w14:paraId="4DBCEF00" w14:textId="132AFFA4" w:rsidR="008A3A66" w:rsidRDefault="00E43668" w:rsidP="008A3A66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If child is in an infinite loop, it will still be active even after parent has been terminated; must kill explicitly, or else will keep running indefinitely</w:t>
      </w:r>
    </w:p>
    <w:p w14:paraId="739DE8ED" w14:textId="0BA32367" w:rsidR="00E6412D" w:rsidRDefault="00E6412D" w:rsidP="008A3A66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Process hierarchy can be viewed using Linux </w:t>
      </w:r>
      <w:r>
        <w:rPr>
          <w:rFonts w:ascii="Cambria" w:hAnsi="Cambria"/>
          <w:i/>
          <w:iCs/>
          <w:sz w:val="24"/>
          <w:szCs w:val="24"/>
        </w:rPr>
        <w:t>pstree</w:t>
      </w:r>
      <w:r>
        <w:rPr>
          <w:rFonts w:ascii="Cambria" w:hAnsi="Cambria"/>
          <w:sz w:val="24"/>
          <w:szCs w:val="24"/>
        </w:rPr>
        <w:t xml:space="preserve"> command</w:t>
      </w:r>
    </w:p>
    <w:p w14:paraId="607974E1" w14:textId="77777777" w:rsidR="00602467" w:rsidRDefault="00602467" w:rsidP="008A3A66">
      <w:pPr>
        <w:spacing w:after="40"/>
        <w:rPr>
          <w:rFonts w:ascii="Cambria" w:hAnsi="Cambria"/>
          <w:b/>
          <w:bCs/>
          <w:sz w:val="24"/>
          <w:szCs w:val="24"/>
        </w:rPr>
      </w:pPr>
    </w:p>
    <w:p w14:paraId="0C91CD02" w14:textId="32C23BB6" w:rsidR="00602467" w:rsidRDefault="00602467" w:rsidP="008A3A66">
      <w:pPr>
        <w:spacing w:after="4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Signals</w:t>
      </w:r>
    </w:p>
    <w:p w14:paraId="45FFA43E" w14:textId="35A8F89B" w:rsidR="00602467" w:rsidRDefault="00602467" w:rsidP="00602467">
      <w:pPr>
        <w:spacing w:after="40"/>
        <w:rPr>
          <w:rFonts w:ascii="Cambria" w:hAnsi="Cambria"/>
          <w:sz w:val="24"/>
          <w:szCs w:val="24"/>
        </w:rPr>
      </w:pPr>
      <w:r>
        <w:t xml:space="preserve">- </w:t>
      </w:r>
      <w:r w:rsidRPr="00602467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 signal is a message that notifies a process that an event has occurred in the system</w:t>
      </w:r>
    </w:p>
    <w:p w14:paraId="2E563271" w14:textId="3513F04C" w:rsidR="00602467" w:rsidRDefault="00602467" w:rsidP="00602467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ab/>
        <w:t>- Sent from the kernel to a process and is identified by small integer ID’s; akin to exceptions and interrupts</w:t>
      </w:r>
    </w:p>
    <w:p w14:paraId="58F66FB2" w14:textId="7093634F" w:rsidR="00602467" w:rsidRDefault="008226AF" w:rsidP="00602467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Kernel sends a signal to a destination process by updating some state in the context of the destination process</w:t>
      </w:r>
    </w:p>
    <w:p w14:paraId="6155C73B" w14:textId="02B70190" w:rsidR="008226AF" w:rsidRDefault="008226AF" w:rsidP="00602467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Sends signal either because kernel has detected system event such as divide-by-zero, or another process has invoked the kill system call to request the kernel send a signal</w:t>
      </w:r>
    </w:p>
    <w:p w14:paraId="41C394C1" w14:textId="6D7C5088" w:rsidR="008226AF" w:rsidRDefault="00D24BCB" w:rsidP="00602467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Destination process receives a signal when it is forced to react to the delivery of the signal by the kernel</w:t>
      </w:r>
    </w:p>
    <w:p w14:paraId="552A69F7" w14:textId="03FB906D" w:rsidR="00D24BCB" w:rsidRPr="00602467" w:rsidRDefault="00D24BCB" w:rsidP="00602467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- Possible ways to </w:t>
      </w:r>
      <w:proofErr w:type="gramStart"/>
      <w:r>
        <w:rPr>
          <w:rFonts w:ascii="Cambria" w:hAnsi="Cambria"/>
          <w:sz w:val="24"/>
          <w:szCs w:val="24"/>
        </w:rPr>
        <w:t>react:</w:t>
      </w:r>
      <w:proofErr w:type="gramEnd"/>
      <w:r>
        <w:rPr>
          <w:rFonts w:ascii="Cambria" w:hAnsi="Cambria"/>
          <w:sz w:val="24"/>
          <w:szCs w:val="24"/>
        </w:rPr>
        <w:t xml:space="preserve"> ignore the signal, terminate the process, catch the signal by executing function called signal handler</w:t>
      </w:r>
    </w:p>
    <w:p w14:paraId="5A8B7386" w14:textId="77777777" w:rsidR="001B3A35" w:rsidRPr="0032398F" w:rsidRDefault="001B3A35" w:rsidP="0032398F">
      <w:pPr>
        <w:rPr>
          <w:rFonts w:ascii="Cambria" w:hAnsi="Cambria"/>
          <w:sz w:val="24"/>
          <w:szCs w:val="24"/>
        </w:rPr>
      </w:pPr>
    </w:p>
    <w:sectPr w:rsidR="001B3A35" w:rsidRPr="00323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2218B" w14:textId="77777777" w:rsidR="009E6145" w:rsidRDefault="009E6145" w:rsidP="00CC0077">
      <w:pPr>
        <w:spacing w:after="0" w:line="240" w:lineRule="auto"/>
      </w:pPr>
      <w:r>
        <w:separator/>
      </w:r>
    </w:p>
  </w:endnote>
  <w:endnote w:type="continuationSeparator" w:id="0">
    <w:p w14:paraId="1899779C" w14:textId="77777777" w:rsidR="009E6145" w:rsidRDefault="009E6145" w:rsidP="00CC0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59C69" w14:textId="77777777" w:rsidR="009E6145" w:rsidRDefault="009E6145" w:rsidP="00CC0077">
      <w:pPr>
        <w:spacing w:after="0" w:line="240" w:lineRule="auto"/>
      </w:pPr>
      <w:r>
        <w:separator/>
      </w:r>
    </w:p>
  </w:footnote>
  <w:footnote w:type="continuationSeparator" w:id="0">
    <w:p w14:paraId="5E690BF0" w14:textId="77777777" w:rsidR="009E6145" w:rsidRDefault="009E6145" w:rsidP="00CC00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C4"/>
    <w:rsid w:val="00031A5E"/>
    <w:rsid w:val="00092F30"/>
    <w:rsid w:val="000B48CF"/>
    <w:rsid w:val="001A6DC4"/>
    <w:rsid w:val="001B3A35"/>
    <w:rsid w:val="0032398F"/>
    <w:rsid w:val="003333F1"/>
    <w:rsid w:val="003E41E9"/>
    <w:rsid w:val="004300A4"/>
    <w:rsid w:val="00435C8D"/>
    <w:rsid w:val="004B38FA"/>
    <w:rsid w:val="004F4F2A"/>
    <w:rsid w:val="00507C52"/>
    <w:rsid w:val="005D01AF"/>
    <w:rsid w:val="00602467"/>
    <w:rsid w:val="0062293D"/>
    <w:rsid w:val="00622BE5"/>
    <w:rsid w:val="00661205"/>
    <w:rsid w:val="0068029F"/>
    <w:rsid w:val="0068128F"/>
    <w:rsid w:val="006A76E5"/>
    <w:rsid w:val="006E45D8"/>
    <w:rsid w:val="006F686C"/>
    <w:rsid w:val="007271E7"/>
    <w:rsid w:val="00742680"/>
    <w:rsid w:val="007452D3"/>
    <w:rsid w:val="00783F15"/>
    <w:rsid w:val="007A3162"/>
    <w:rsid w:val="007F1752"/>
    <w:rsid w:val="007F69D4"/>
    <w:rsid w:val="007F7834"/>
    <w:rsid w:val="008226AF"/>
    <w:rsid w:val="008A3A66"/>
    <w:rsid w:val="009D5A1B"/>
    <w:rsid w:val="009E6145"/>
    <w:rsid w:val="00A47093"/>
    <w:rsid w:val="00AE5E1C"/>
    <w:rsid w:val="00AF5389"/>
    <w:rsid w:val="00B21F8E"/>
    <w:rsid w:val="00BD3AAB"/>
    <w:rsid w:val="00BD7F26"/>
    <w:rsid w:val="00C256E3"/>
    <w:rsid w:val="00CC0077"/>
    <w:rsid w:val="00D24BCB"/>
    <w:rsid w:val="00D3380F"/>
    <w:rsid w:val="00DC5BD2"/>
    <w:rsid w:val="00DE1C02"/>
    <w:rsid w:val="00E31FF3"/>
    <w:rsid w:val="00E43668"/>
    <w:rsid w:val="00E6412D"/>
    <w:rsid w:val="00E7395E"/>
    <w:rsid w:val="00E7578D"/>
    <w:rsid w:val="00EC70F4"/>
    <w:rsid w:val="00EF77C1"/>
    <w:rsid w:val="00F33C3D"/>
    <w:rsid w:val="00F438B2"/>
    <w:rsid w:val="00F738EC"/>
    <w:rsid w:val="00F77DFD"/>
    <w:rsid w:val="00FF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CAA7A"/>
  <w15:chartTrackingRefBased/>
  <w15:docId w15:val="{E11FCBFC-9A38-4F7B-A93D-569FC15B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77"/>
  </w:style>
  <w:style w:type="paragraph" w:styleId="Footer">
    <w:name w:val="footer"/>
    <w:basedOn w:val="Normal"/>
    <w:link w:val="FooterChar"/>
    <w:uiPriority w:val="99"/>
    <w:unhideWhenUsed/>
    <w:rsid w:val="00CC0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9</Pages>
  <Words>1405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49</cp:revision>
  <dcterms:created xsi:type="dcterms:W3CDTF">2019-10-31T15:09:00Z</dcterms:created>
  <dcterms:modified xsi:type="dcterms:W3CDTF">2019-11-19T22:17:00Z</dcterms:modified>
</cp:coreProperties>
</file>