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499AE" w14:textId="5AE69A1C" w:rsidR="00935F5C" w:rsidRDefault="00935F5C" w:rsidP="00935F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Claibourne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Countess, </w:t>
      </w:r>
      <w:hyperlink r:id="rId4" w:history="1">
        <w:r w:rsidRPr="0064089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cdc77@pitt.edu</w:t>
        </w:r>
      </w:hyperlink>
      <w:r>
        <w:rPr>
          <w:rFonts w:ascii="Times New Roman" w:hAnsi="Times New Roman" w:cs="Times New Roman"/>
          <w:b/>
          <w:sz w:val="24"/>
          <w:szCs w:val="24"/>
        </w:rPr>
        <w:t>, Mandala, 2:00</w:t>
      </w:r>
    </w:p>
    <w:p w14:paraId="5BB31636" w14:textId="4A6523AF" w:rsidR="00935F5C" w:rsidRDefault="00935F5C" w:rsidP="00935F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Avery Peiffer, </w:t>
      </w:r>
      <w:hyperlink r:id="rId5" w:history="1">
        <w:r w:rsidRPr="0064089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aep65@pitt.edu</w:t>
        </w:r>
      </w:hyperlink>
      <w:r>
        <w:rPr>
          <w:rFonts w:ascii="Times New Roman" w:hAnsi="Times New Roman" w:cs="Times New Roman"/>
          <w:b/>
          <w:sz w:val="24"/>
          <w:szCs w:val="24"/>
        </w:rPr>
        <w:t>, Mandala, 2:00</w:t>
      </w:r>
    </w:p>
    <w:p w14:paraId="2516C1A6" w14:textId="750FC54F" w:rsidR="00935F5C" w:rsidRDefault="00935F5C" w:rsidP="00935F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1156E4" w14:textId="078DFD4D" w:rsidR="00935F5C" w:rsidRDefault="00935F5C" w:rsidP="00935F5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ANNOTATED BIBLIOGRAPHY</w:t>
      </w:r>
    </w:p>
    <w:p w14:paraId="6D3B29D1" w14:textId="5A9D9133" w:rsidR="00935F5C" w:rsidRDefault="00935F5C" w:rsidP="00935F5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C572F" w14:textId="447D32CC" w:rsidR="00935F5C" w:rsidRDefault="00935F5C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S. </w:t>
      </w:r>
      <w:proofErr w:type="spellStart"/>
      <w:r>
        <w:rPr>
          <w:rFonts w:ascii="Times New Roman" w:hAnsi="Times New Roman" w:cs="Times New Roman"/>
          <w:sz w:val="20"/>
          <w:szCs w:val="20"/>
        </w:rPr>
        <w:t>Colino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R. Beach. “Fundamentals of Gallium Nitride Power Transistors.” Efficient Power Conversion Corporation. Accessed 1.14.2018. </w:t>
      </w:r>
      <w:r>
        <w:rPr>
          <w:rFonts w:ascii="Times New Roman" w:hAnsi="Times New Roman" w:cs="Times New Roman"/>
          <w:sz w:val="20"/>
          <w:szCs w:val="20"/>
        </w:rPr>
        <w:t xml:space="preserve">S. </w:t>
      </w:r>
      <w:proofErr w:type="spellStart"/>
      <w:r>
        <w:rPr>
          <w:rFonts w:ascii="Times New Roman" w:hAnsi="Times New Roman" w:cs="Times New Roman"/>
          <w:sz w:val="20"/>
          <w:szCs w:val="20"/>
        </w:rPr>
        <w:t>Colino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R. Beach. “Fundamentals of Gallium Nitride Power Transistors.” Efficient Power Conversion Corporation. Accessed 1.14.2018. </w:t>
      </w:r>
      <w:hyperlink r:id="rId6" w:history="1">
        <w:r w:rsidRPr="0064089D">
          <w:rPr>
            <w:rStyle w:val="Hyperlink"/>
            <w:rFonts w:ascii="Times New Roman" w:hAnsi="Times New Roman" w:cs="Times New Roman"/>
            <w:sz w:val="20"/>
            <w:szCs w:val="20"/>
          </w:rPr>
          <w:t>http://epc-co.com/epc/Portals/0/epc/documents/product-training/appnote_ganfundamentals.pdf</w:t>
        </w:r>
      </w:hyperlink>
    </w:p>
    <w:p w14:paraId="121292F4" w14:textId="410E4BB5" w:rsidR="005C3DF3" w:rsidRDefault="005C3DF3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article, written by a company specializing in the development of gallium-nitride transistors, outlines the various measures by which gallium-nitride’s performance </w:t>
      </w:r>
      <w:proofErr w:type="gramStart"/>
      <w:r>
        <w:rPr>
          <w:rFonts w:ascii="Times New Roman" w:hAnsi="Times New Roman" w:cs="Times New Roman"/>
          <w:sz w:val="20"/>
          <w:szCs w:val="20"/>
        </w:rPr>
        <w:t>is measured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The article compares gallium-nitride and silicon transistors in the aspects of gate threshold, resistance, capacitance, and series gate resistance. We plan to use this source as a foundation in our research into the electrical properties of these transistors. </w:t>
      </w:r>
    </w:p>
    <w:p w14:paraId="3D4DBA17" w14:textId="77777777" w:rsidR="00935F5C" w:rsidRDefault="00935F5C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E2696B" w14:textId="77777777" w:rsidR="00CB5ECA" w:rsidRDefault="00CB5ECA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5D64153" w14:textId="0FB3022F" w:rsidR="00935F5C" w:rsidRDefault="00935F5C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Y. </w:t>
      </w:r>
      <w:proofErr w:type="spellStart"/>
      <w:r>
        <w:rPr>
          <w:rFonts w:ascii="Times New Roman" w:hAnsi="Times New Roman" w:cs="Times New Roman"/>
          <w:sz w:val="20"/>
          <w:szCs w:val="20"/>
        </w:rPr>
        <w:t>Hatakeyama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et al. “High-Breakdown-Voltage and Low-Specific-on-Resistance </w:t>
      </w:r>
      <w:proofErr w:type="spellStart"/>
      <w:r>
        <w:rPr>
          <w:rFonts w:ascii="Times New Roman" w:hAnsi="Times New Roman" w:cs="Times New Roman"/>
          <w:sz w:val="20"/>
          <w:szCs w:val="20"/>
        </w:rPr>
        <w:t>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p-n Junction Diodes on Free-Standing </w:t>
      </w:r>
      <w:proofErr w:type="spellStart"/>
      <w:r>
        <w:rPr>
          <w:rFonts w:ascii="Times New Roman" w:hAnsi="Times New Roman" w:cs="Times New Roman"/>
          <w:sz w:val="20"/>
          <w:szCs w:val="20"/>
        </w:rPr>
        <w:t>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Substrates Fabricated Through Low-Damage Field-Plate Process.” Japanese Journal of Applied Physics. Published 1.30.2013. Accessed 1.27.2018. </w:t>
      </w:r>
      <w:hyperlink r:id="rId7" w:history="1">
        <w:r w:rsidRPr="0064089D">
          <w:rPr>
            <w:rStyle w:val="Hyperlink"/>
            <w:rFonts w:ascii="Times New Roman" w:hAnsi="Times New Roman" w:cs="Times New Roman"/>
            <w:sz w:val="20"/>
            <w:szCs w:val="20"/>
          </w:rPr>
          <w:t>http://iopscience.iop.org/article/10.7567/JJAP.52.028007/pdf</w:t>
        </w:r>
      </w:hyperlink>
    </w:p>
    <w:p w14:paraId="616775C7" w14:textId="15D25E1F" w:rsidR="0018211A" w:rsidRDefault="0018211A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article, from the Japanese Journal of Applied Physics, </w:t>
      </w:r>
      <w:r w:rsidR="00E9084D">
        <w:rPr>
          <w:rFonts w:ascii="Times New Roman" w:hAnsi="Times New Roman" w:cs="Times New Roman"/>
          <w:sz w:val="20"/>
          <w:szCs w:val="20"/>
        </w:rPr>
        <w:t xml:space="preserve">outlines recent findings </w:t>
      </w:r>
      <w:proofErr w:type="gramStart"/>
      <w:r w:rsidR="00E9084D">
        <w:rPr>
          <w:rFonts w:ascii="Times New Roman" w:hAnsi="Times New Roman" w:cs="Times New Roman"/>
          <w:sz w:val="20"/>
          <w:szCs w:val="20"/>
        </w:rPr>
        <w:t>regarding</w:t>
      </w:r>
      <w:proofErr w:type="gramEnd"/>
      <w:r w:rsidR="00E9084D">
        <w:rPr>
          <w:rFonts w:ascii="Times New Roman" w:hAnsi="Times New Roman" w:cs="Times New Roman"/>
          <w:sz w:val="20"/>
          <w:szCs w:val="20"/>
        </w:rPr>
        <w:t xml:space="preserve"> the fabrication of gallium-nitride bipolar transistors on gallium-nitride substrates. The article details the improvements in </w:t>
      </w:r>
      <w:r w:rsidR="0002086F">
        <w:rPr>
          <w:rFonts w:ascii="Times New Roman" w:hAnsi="Times New Roman" w:cs="Times New Roman"/>
          <w:sz w:val="20"/>
          <w:szCs w:val="20"/>
        </w:rPr>
        <w:t xml:space="preserve">the breakdown voltage and on-resistance values of the new transistors </w:t>
      </w:r>
      <w:r w:rsidR="004A2F9D">
        <w:rPr>
          <w:rFonts w:ascii="Times New Roman" w:hAnsi="Times New Roman" w:cs="Times New Roman"/>
          <w:sz w:val="20"/>
          <w:szCs w:val="20"/>
        </w:rPr>
        <w:t xml:space="preserve">due to the change in structure. We plan to cite this article in </w:t>
      </w:r>
      <w:r w:rsidR="00C73EBC">
        <w:rPr>
          <w:rFonts w:ascii="Times New Roman" w:hAnsi="Times New Roman" w:cs="Times New Roman"/>
          <w:sz w:val="20"/>
          <w:szCs w:val="20"/>
        </w:rPr>
        <w:t>a</w:t>
      </w:r>
      <w:bookmarkStart w:id="0" w:name="_GoBack"/>
      <w:bookmarkEnd w:id="0"/>
      <w:r w:rsidR="004A2F9D">
        <w:rPr>
          <w:rFonts w:ascii="Times New Roman" w:hAnsi="Times New Roman" w:cs="Times New Roman"/>
          <w:sz w:val="20"/>
          <w:szCs w:val="20"/>
        </w:rPr>
        <w:t xml:space="preserve"> detailed explanation </w:t>
      </w:r>
      <w:r w:rsidR="00C73EBC">
        <w:rPr>
          <w:rFonts w:ascii="Times New Roman" w:hAnsi="Times New Roman" w:cs="Times New Roman"/>
          <w:sz w:val="20"/>
          <w:szCs w:val="20"/>
        </w:rPr>
        <w:t>of</w:t>
      </w:r>
      <w:r w:rsidR="004A2F9D">
        <w:rPr>
          <w:rFonts w:ascii="Times New Roman" w:hAnsi="Times New Roman" w:cs="Times New Roman"/>
          <w:sz w:val="20"/>
          <w:szCs w:val="20"/>
        </w:rPr>
        <w:t xml:space="preserve"> the creation of gallium-nitride transistors. </w:t>
      </w:r>
    </w:p>
    <w:p w14:paraId="31A7DCDC" w14:textId="0FD0A184" w:rsidR="00935F5C" w:rsidRDefault="00935F5C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2364EDF" w14:textId="77777777" w:rsidR="00CB5ECA" w:rsidRDefault="00CB5ECA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D10444" w14:textId="087CABF0" w:rsidR="00935F5C" w:rsidRDefault="00935F5C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“Semiconductor Manufacturing: How a Chip is Made.” Texas Instruments. Accessed 1.12.2018. </w:t>
      </w:r>
      <w:hyperlink r:id="rId8" w:history="1">
        <w:r w:rsidRPr="0064089D">
          <w:rPr>
            <w:rStyle w:val="Hyperlink"/>
            <w:rFonts w:ascii="Times New Roman" w:hAnsi="Times New Roman" w:cs="Times New Roman"/>
            <w:sz w:val="20"/>
            <w:szCs w:val="20"/>
          </w:rPr>
          <w:t>http://www.ti.com/corp/docs/manufacturing/howchipmade.shtml</w:t>
        </w:r>
      </w:hyperlink>
    </w:p>
    <w:p w14:paraId="31DCD162" w14:textId="5D1C0986" w:rsidR="00CB5ECA" w:rsidRDefault="00CB5ECA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article details the chemical processes by which one of the leading companies in the semiconductor industry turns raw materials into a</w:t>
      </w:r>
      <w:r w:rsidR="003808C1">
        <w:rPr>
          <w:rFonts w:ascii="Times New Roman" w:hAnsi="Times New Roman" w:cs="Times New Roman"/>
          <w:sz w:val="20"/>
          <w:szCs w:val="20"/>
        </w:rPr>
        <w:t xml:space="preserve"> silicon-based integrated circuit, going through each step necessary to alter the electrical characteristics of the element. We intend to devote a </w:t>
      </w:r>
      <w:proofErr w:type="gramStart"/>
      <w:r w:rsidR="003808C1">
        <w:rPr>
          <w:rFonts w:ascii="Times New Roman" w:hAnsi="Times New Roman" w:cs="Times New Roman"/>
          <w:sz w:val="20"/>
          <w:szCs w:val="20"/>
        </w:rPr>
        <w:t>significant portion</w:t>
      </w:r>
      <w:proofErr w:type="gramEnd"/>
      <w:r w:rsidR="003808C1">
        <w:rPr>
          <w:rFonts w:ascii="Times New Roman" w:hAnsi="Times New Roman" w:cs="Times New Roman"/>
          <w:sz w:val="20"/>
          <w:szCs w:val="20"/>
        </w:rPr>
        <w:t xml:space="preserve"> of our paper to the process used to create gallium-nitride transistors, meaning this article will serve as an appropriate comparison to information gathered from our research.</w:t>
      </w:r>
    </w:p>
    <w:p w14:paraId="753BD996" w14:textId="2FEC16A8" w:rsidR="00935F5C" w:rsidRDefault="00935F5C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B439825" w14:textId="77777777" w:rsidR="00CB5ECA" w:rsidRDefault="00CB5ECA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F2DE7A7" w14:textId="2224DD1E" w:rsidR="00935F5C" w:rsidRDefault="00935F5C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S. Davis. “</w:t>
      </w:r>
      <w:proofErr w:type="spellStart"/>
      <w:r>
        <w:rPr>
          <w:rFonts w:ascii="Times New Roman" w:hAnsi="Times New Roman" w:cs="Times New Roman"/>
          <w:sz w:val="20"/>
          <w:szCs w:val="20"/>
        </w:rPr>
        <w:t>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Basics: FAQs.” Power Electronics. Published 10.02.2013. Accessed 1.14.2018. </w:t>
      </w:r>
      <w:hyperlink r:id="rId9" w:history="1">
        <w:r w:rsidRPr="0064089D">
          <w:rPr>
            <w:rStyle w:val="Hyperlink"/>
            <w:rFonts w:ascii="Times New Roman" w:hAnsi="Times New Roman" w:cs="Times New Roman"/>
            <w:sz w:val="20"/>
            <w:szCs w:val="20"/>
          </w:rPr>
          <w:t>http://www.powerelectronics.com/gan-transistors/unique-driver-architecture-enhances-gan-based-isolated-power-supply-designs</w:t>
        </w:r>
      </w:hyperlink>
    </w:p>
    <w:p w14:paraId="5CA15C17" w14:textId="34ECE198" w:rsidR="00B44FD8" w:rsidRDefault="00B44FD8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article, from </w:t>
      </w:r>
      <w:r w:rsidR="00CB5ECA">
        <w:rPr>
          <w:rFonts w:ascii="Times New Roman" w:hAnsi="Times New Roman" w:cs="Times New Roman"/>
          <w:sz w:val="20"/>
          <w:szCs w:val="20"/>
        </w:rPr>
        <w:t xml:space="preserve">a news website specializing in the design and implementation of power electronics systems, gives an overview of gallium-nitride transistors in a focused manner. The article answers basic technical questions </w:t>
      </w:r>
      <w:proofErr w:type="gramStart"/>
      <w:r w:rsidR="00CB5ECA">
        <w:rPr>
          <w:rFonts w:ascii="Times New Roman" w:hAnsi="Times New Roman" w:cs="Times New Roman"/>
          <w:sz w:val="20"/>
          <w:szCs w:val="20"/>
        </w:rPr>
        <w:t>pertaining to</w:t>
      </w:r>
      <w:proofErr w:type="gramEnd"/>
      <w:r w:rsidR="00CB5ECA">
        <w:rPr>
          <w:rFonts w:ascii="Times New Roman" w:hAnsi="Times New Roman" w:cs="Times New Roman"/>
          <w:sz w:val="20"/>
          <w:szCs w:val="20"/>
        </w:rPr>
        <w:t xml:space="preserve"> gallium-nitride transistors through the use of schematics and equations. Information gathered from this article will give us </w:t>
      </w:r>
      <w:proofErr w:type="gramStart"/>
      <w:r w:rsidR="00CB5ECA">
        <w:rPr>
          <w:rFonts w:ascii="Times New Roman" w:hAnsi="Times New Roman" w:cs="Times New Roman"/>
          <w:sz w:val="20"/>
          <w:szCs w:val="20"/>
        </w:rPr>
        <w:t>a strong foundation</w:t>
      </w:r>
      <w:proofErr w:type="gramEnd"/>
      <w:r w:rsidR="00CB5ECA">
        <w:rPr>
          <w:rFonts w:ascii="Times New Roman" w:hAnsi="Times New Roman" w:cs="Times New Roman"/>
          <w:sz w:val="20"/>
          <w:szCs w:val="20"/>
        </w:rPr>
        <w:t xml:space="preserve"> of knowledge on our </w:t>
      </w:r>
      <w:r w:rsidR="003808C1">
        <w:rPr>
          <w:rFonts w:ascii="Times New Roman" w:hAnsi="Times New Roman" w:cs="Times New Roman"/>
          <w:sz w:val="20"/>
          <w:szCs w:val="20"/>
        </w:rPr>
        <w:t>topic and</w:t>
      </w:r>
      <w:r w:rsidR="00CB5ECA">
        <w:rPr>
          <w:rFonts w:ascii="Times New Roman" w:hAnsi="Times New Roman" w:cs="Times New Roman"/>
          <w:sz w:val="20"/>
          <w:szCs w:val="20"/>
        </w:rPr>
        <w:t xml:space="preserve"> highlight areas to research in greater detail. </w:t>
      </w:r>
    </w:p>
    <w:p w14:paraId="7F72709A" w14:textId="1EDA5511" w:rsidR="00935F5C" w:rsidRDefault="00935F5C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625216A" w14:textId="77777777" w:rsidR="00CB5ECA" w:rsidRDefault="00CB5ECA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606A4E8" w14:textId="4CCF390E" w:rsidR="00EF152A" w:rsidRDefault="00EF152A" w:rsidP="00935F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4CCA082" w14:textId="77777777" w:rsidR="00EF152A" w:rsidRPr="00935F5C" w:rsidRDefault="00EF152A" w:rsidP="00EB073C">
      <w:pPr>
        <w:spacing w:after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sectPr w:rsidR="00EF152A" w:rsidRPr="0093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5C"/>
    <w:rsid w:val="0002086F"/>
    <w:rsid w:val="0018211A"/>
    <w:rsid w:val="003808C1"/>
    <w:rsid w:val="004646D8"/>
    <w:rsid w:val="004A2F9D"/>
    <w:rsid w:val="005C3DF3"/>
    <w:rsid w:val="00935F5C"/>
    <w:rsid w:val="00B44FD8"/>
    <w:rsid w:val="00C73EBC"/>
    <w:rsid w:val="00CB5ECA"/>
    <w:rsid w:val="00E7578D"/>
    <w:rsid w:val="00E9084D"/>
    <w:rsid w:val="00EB073C"/>
    <w:rsid w:val="00E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F80F"/>
  <w15:chartTrackingRefBased/>
  <w15:docId w15:val="{7FB58A9C-965B-4BE8-86BB-12566D99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F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corp/docs/manufacturing/howchipmade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opscience.iop.org/article/10.7567/JJAP.52.028007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pc-co.com/epc/Portals/0/epc/documents/product-training/appnote_ganfundamental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ep65@pitt.ed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cdc77@pitt.edu" TargetMode="External"/><Relationship Id="rId9" Type="http://schemas.openxmlformats.org/officeDocument/2006/relationships/hyperlink" Target="http://www.powerelectronics.com/gan-transistors/unique-driver-architecture-enhances-gan-based-isolated-power-supply-desig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Avery E</dc:creator>
  <cp:keywords/>
  <dc:description/>
  <cp:lastModifiedBy>Peiffer, Avery E</cp:lastModifiedBy>
  <cp:revision>5</cp:revision>
  <dcterms:created xsi:type="dcterms:W3CDTF">2018-01-28T00:20:00Z</dcterms:created>
  <dcterms:modified xsi:type="dcterms:W3CDTF">2018-01-29T00:00:00Z</dcterms:modified>
</cp:coreProperties>
</file>