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2B53" w14:textId="6348B82F" w:rsidR="00E7578D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p w14:paraId="77CED185" w14:textId="0D88680A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Reardon</w:t>
      </w:r>
    </w:p>
    <w:p w14:paraId="450BEF1F" w14:textId="159A7FF9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0400 10:00 AM</w:t>
      </w:r>
    </w:p>
    <w:p w14:paraId="632C3970" w14:textId="02B1A0E7" w:rsidR="00986F82" w:rsidRDefault="00742129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November 2020</w:t>
      </w:r>
    </w:p>
    <w:p w14:paraId="03990214" w14:textId="6D8F6A46" w:rsidR="00986F82" w:rsidRDefault="00742129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Candidates Write-up</w:t>
      </w:r>
    </w:p>
    <w:p w14:paraId="31ECFBA9" w14:textId="024ECAA4" w:rsidR="00742129" w:rsidRDefault="00E90CDC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Will Foran</w:t>
      </w:r>
    </w:p>
    <w:p w14:paraId="23C0A2E9" w14:textId="67EE9000" w:rsidR="00E90CDC" w:rsidRDefault="00E90CDC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 Occupation: Data Coordinator/Analyst at UPMC (2012 – present)</w:t>
      </w:r>
    </w:p>
    <w:p w14:paraId="1E86D7B5" w14:textId="77777777" w:rsidR="00BB418D" w:rsidRDefault="00E90CDC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Relevant Education: </w:t>
      </w:r>
    </w:p>
    <w:p w14:paraId="618F3939" w14:textId="77777777" w:rsidR="00BB418D" w:rsidRDefault="00E90CDC" w:rsidP="00BB418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M.S., Computational Biology, Carnegie Mellon University</w:t>
      </w:r>
    </w:p>
    <w:p w14:paraId="46173C6C" w14:textId="291D3BE3" w:rsidR="00E90CDC" w:rsidRDefault="00E90CDC" w:rsidP="00BB418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B.S., Interdisciplinary Sciences, Rensselaer Polytechnic Institute</w:t>
      </w:r>
    </w:p>
    <w:p w14:paraId="5D71725F" w14:textId="6AA7AE5C" w:rsidR="00E90CDC" w:rsidRDefault="00E90CDC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Reasons for Interviewing: Will’s career has the most in common with the career that I am pursuing</w:t>
      </w:r>
      <w:r w:rsidR="006A0FF5">
        <w:rPr>
          <w:rFonts w:ascii="Times New Roman" w:hAnsi="Times New Roman" w:cs="Times New Roman"/>
          <w:sz w:val="24"/>
          <w:szCs w:val="24"/>
        </w:rPr>
        <w:t xml:space="preserve"> in data science</w:t>
      </w:r>
      <w:r>
        <w:rPr>
          <w:rFonts w:ascii="Times New Roman" w:hAnsi="Times New Roman" w:cs="Times New Roman"/>
          <w:sz w:val="24"/>
          <w:szCs w:val="24"/>
        </w:rPr>
        <w:t xml:space="preserve">. He works at UPMC’s Laboratory of Neurocognitive Development, modeling and visualizing data acquired from research studies on the brain. I worked as a volunteer at the LNCD, and Will was always very </w:t>
      </w:r>
      <w:r w:rsidR="005A3D27">
        <w:rPr>
          <w:rFonts w:ascii="Times New Roman" w:hAnsi="Times New Roman" w:cs="Times New Roman"/>
          <w:sz w:val="24"/>
          <w:szCs w:val="24"/>
        </w:rPr>
        <w:t>excited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A3D27">
        <w:rPr>
          <w:rFonts w:ascii="Times New Roman" w:hAnsi="Times New Roman" w:cs="Times New Roman"/>
          <w:sz w:val="24"/>
          <w:szCs w:val="24"/>
        </w:rPr>
        <w:t>share what he knew about the field of data science.</w:t>
      </w:r>
      <w:r w:rsidR="004C7B0D">
        <w:rPr>
          <w:rFonts w:ascii="Times New Roman" w:hAnsi="Times New Roman" w:cs="Times New Roman"/>
          <w:sz w:val="24"/>
          <w:szCs w:val="24"/>
        </w:rPr>
        <w:t xml:space="preserve"> I think it would be very interesting to pick his brain about his work, since he is using data science</w:t>
      </w:r>
      <w:r w:rsidR="00081EB3">
        <w:rPr>
          <w:rFonts w:ascii="Times New Roman" w:hAnsi="Times New Roman" w:cs="Times New Roman"/>
          <w:sz w:val="24"/>
          <w:szCs w:val="24"/>
        </w:rPr>
        <w:t xml:space="preserve"> and analytics</w:t>
      </w:r>
      <w:r w:rsidR="004C7B0D">
        <w:rPr>
          <w:rFonts w:ascii="Times New Roman" w:hAnsi="Times New Roman" w:cs="Times New Roman"/>
          <w:sz w:val="24"/>
          <w:szCs w:val="24"/>
        </w:rPr>
        <w:t xml:space="preserve"> to </w:t>
      </w:r>
      <w:r w:rsidR="00081EB3">
        <w:rPr>
          <w:rFonts w:ascii="Times New Roman" w:hAnsi="Times New Roman" w:cs="Times New Roman"/>
          <w:sz w:val="24"/>
          <w:szCs w:val="24"/>
        </w:rPr>
        <w:t>draw conclusions from</w:t>
      </w:r>
      <w:r w:rsidR="004C7B0D">
        <w:rPr>
          <w:rFonts w:ascii="Times New Roman" w:hAnsi="Times New Roman" w:cs="Times New Roman"/>
          <w:sz w:val="24"/>
          <w:szCs w:val="24"/>
        </w:rPr>
        <w:t xml:space="preserve"> brain imaging results. </w:t>
      </w:r>
    </w:p>
    <w:p w14:paraId="3E568A94" w14:textId="190F21D1" w:rsidR="005A3D27" w:rsidRDefault="005A3D27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90FE6D" w14:textId="1696872B" w:rsidR="005A3D27" w:rsidRDefault="005A3D27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Lane Albanese</w:t>
      </w:r>
    </w:p>
    <w:p w14:paraId="27CC3ABD" w14:textId="06D4E487" w:rsidR="005A3D27" w:rsidRDefault="005A3D27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 Occupation: Vice President of ASIC Physical Design and GPU Design at NVIDIA (2005 – present)</w:t>
      </w:r>
    </w:p>
    <w:p w14:paraId="7CE5FA6A" w14:textId="77777777" w:rsidR="00BB418D" w:rsidRDefault="00423084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Other Experience: </w:t>
      </w:r>
    </w:p>
    <w:p w14:paraId="196DCB79" w14:textId="77777777" w:rsidR="00BB418D" w:rsidRDefault="00423084" w:rsidP="00BB418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Director, Design and Application Engineering at ReShape (2002 – 2005)</w:t>
      </w:r>
    </w:p>
    <w:p w14:paraId="08A62C64" w14:textId="77777777" w:rsidR="00BB418D" w:rsidRDefault="00423084" w:rsidP="00BB418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VLSI Design Manager at Philips Semiconductors (1996 – 2001)</w:t>
      </w:r>
    </w:p>
    <w:p w14:paraId="304FCAD6" w14:textId="7603BE3D" w:rsidR="00423084" w:rsidRDefault="00423084" w:rsidP="00BB418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Engineer/Manager at Number Nine Computer Corp (1989 – 1996) </w:t>
      </w:r>
    </w:p>
    <w:p w14:paraId="3D36A6C3" w14:textId="33DC412C" w:rsidR="005A3D27" w:rsidRDefault="005A3D27" w:rsidP="00E90C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Reasons for Interviewing: I have known Lane since I was in high school and he has always provided me with useful advice about the careers in Silicon Valley. As someone who started from a regular hardware engineering position and worked his way up to be a Vice President at NVIDIA, he would have a lot of </w:t>
      </w:r>
      <w:r w:rsidR="004406AC">
        <w:rPr>
          <w:rFonts w:ascii="Times New Roman" w:hAnsi="Times New Roman" w:cs="Times New Roman"/>
          <w:sz w:val="24"/>
          <w:szCs w:val="24"/>
        </w:rPr>
        <w:t xml:space="preserve">insider information about what happens in the field.  </w:t>
      </w:r>
    </w:p>
    <w:p w14:paraId="4505E19B" w14:textId="7B8528C3" w:rsidR="00E90CDC" w:rsidRDefault="00E90CDC" w:rsidP="0074212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79C4B7" w14:textId="61A8C858" w:rsidR="00811875" w:rsidRDefault="00811875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AE4328">
        <w:rPr>
          <w:rFonts w:ascii="Times New Roman" w:hAnsi="Times New Roman" w:cs="Times New Roman"/>
          <w:sz w:val="24"/>
          <w:szCs w:val="24"/>
        </w:rPr>
        <w:t>Samuel Dickerson</w:t>
      </w:r>
    </w:p>
    <w:p w14:paraId="231ACF2F" w14:textId="71804006" w:rsidR="00AE4328" w:rsidRDefault="00AE4328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Current Occupations: </w:t>
      </w:r>
    </w:p>
    <w:p w14:paraId="60251E23" w14:textId="7A4FA44D" w:rsidR="00AE4328" w:rsidRDefault="00AE4328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Assistant Professor at University of Pittsburgh</w:t>
      </w:r>
    </w:p>
    <w:p w14:paraId="4C645C79" w14:textId="5D6D68FC" w:rsidR="00AE4328" w:rsidRDefault="00AE4328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President &amp; CoFounder of NanoPhoretics</w:t>
      </w:r>
    </w:p>
    <w:p w14:paraId="49616F6D" w14:textId="70A2B64B" w:rsidR="00AE4328" w:rsidRDefault="00AE4328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Relevant Education:</w:t>
      </w:r>
    </w:p>
    <w:p w14:paraId="2D385B3A" w14:textId="120EF20B" w:rsidR="00AE4328" w:rsidRDefault="00AE4328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Ph.D., Electrical Engineering, University of Pittsburgh</w:t>
      </w:r>
    </w:p>
    <w:p w14:paraId="62683948" w14:textId="4B5A3688" w:rsidR="00AE4328" w:rsidRDefault="00AE4328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M.S., Electrical Engineering, University of Pittsburgh</w:t>
      </w:r>
    </w:p>
    <w:p w14:paraId="68736C18" w14:textId="56B25638" w:rsidR="00AE4328" w:rsidRDefault="00AE4328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B.S., Computer Engineering, University of Pittsburgh</w:t>
      </w:r>
    </w:p>
    <w:p w14:paraId="12A278E4" w14:textId="11F5EAB5" w:rsidR="00AE4328" w:rsidRDefault="00AE4328" w:rsidP="00B327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Reasons for Interviewing: I am not ruling out the possibility of pursuing a career in academia, and Professor Dickerson </w:t>
      </w:r>
      <w:r w:rsidR="00CF0D1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one of the most resourceful people in the Computer Engineering department to ask about graduate school. He could answer some useful questions about </w:t>
      </w:r>
      <w:r w:rsidR="00CF0D1F">
        <w:rPr>
          <w:rFonts w:ascii="Times New Roman" w:hAnsi="Times New Roman" w:cs="Times New Roman"/>
          <w:sz w:val="24"/>
          <w:szCs w:val="24"/>
        </w:rPr>
        <w:t xml:space="preserve">the path to a Ph.D. as well as provide some specific information about Pitt’s graduate programs. I would also be interested in asking about the start-up company that he founded, NanoPhoretics. Start-up culture has always fascinated me, </w:t>
      </w:r>
      <w:r w:rsidR="00B32788">
        <w:rPr>
          <w:rFonts w:ascii="Times New Roman" w:hAnsi="Times New Roman" w:cs="Times New Roman"/>
          <w:sz w:val="24"/>
          <w:szCs w:val="24"/>
        </w:rPr>
        <w:t>but I am not sure that I want to work at a start-up, given their infamous volatility.</w:t>
      </w:r>
      <w:r w:rsidR="00CF0D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EA2B0" w14:textId="0B297748" w:rsidR="00AE4328" w:rsidRPr="00986F82" w:rsidRDefault="00AE4328" w:rsidP="00AE43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E4328" w:rsidRPr="00986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C50B2" w14:textId="77777777" w:rsidR="009D7CD6" w:rsidRDefault="009D7CD6" w:rsidP="00986F82">
      <w:pPr>
        <w:spacing w:after="0" w:line="240" w:lineRule="auto"/>
      </w:pPr>
      <w:r>
        <w:separator/>
      </w:r>
    </w:p>
  </w:endnote>
  <w:endnote w:type="continuationSeparator" w:id="0">
    <w:p w14:paraId="28C0AABF" w14:textId="77777777" w:rsidR="009D7CD6" w:rsidRDefault="009D7CD6" w:rsidP="0098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EF5A2" w14:textId="77777777" w:rsidR="009D7CD6" w:rsidRDefault="009D7CD6" w:rsidP="00986F82">
      <w:pPr>
        <w:spacing w:after="0" w:line="240" w:lineRule="auto"/>
      </w:pPr>
      <w:r>
        <w:separator/>
      </w:r>
    </w:p>
  </w:footnote>
  <w:footnote w:type="continuationSeparator" w:id="0">
    <w:p w14:paraId="4B0146AD" w14:textId="77777777" w:rsidR="009D7CD6" w:rsidRDefault="009D7CD6" w:rsidP="0098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206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126067" w14:textId="7C2F0403" w:rsidR="00986F82" w:rsidRPr="00986F82" w:rsidRDefault="00986F8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6F82">
          <w:rPr>
            <w:rFonts w:ascii="Times New Roman" w:hAnsi="Times New Roman" w:cs="Times New Roman"/>
            <w:sz w:val="24"/>
            <w:szCs w:val="24"/>
          </w:rPr>
          <w:t xml:space="preserve">Peiffer </w: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6F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D295FD" w14:textId="77777777" w:rsidR="00986F82" w:rsidRDefault="00986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2"/>
    <w:rsid w:val="00081EB3"/>
    <w:rsid w:val="00423084"/>
    <w:rsid w:val="004406AC"/>
    <w:rsid w:val="004C7B0D"/>
    <w:rsid w:val="005A3D27"/>
    <w:rsid w:val="006A0FF5"/>
    <w:rsid w:val="00742129"/>
    <w:rsid w:val="00811875"/>
    <w:rsid w:val="00986F82"/>
    <w:rsid w:val="009D7CD6"/>
    <w:rsid w:val="00A93884"/>
    <w:rsid w:val="00AE4328"/>
    <w:rsid w:val="00B32788"/>
    <w:rsid w:val="00BB418D"/>
    <w:rsid w:val="00CF0D1F"/>
    <w:rsid w:val="00E7578D"/>
    <w:rsid w:val="00E9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E4A"/>
  <w15:chartTrackingRefBased/>
  <w15:docId w15:val="{1ABFFA9F-D172-434A-A1F7-2BBE89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82"/>
  </w:style>
  <w:style w:type="paragraph" w:styleId="Footer">
    <w:name w:val="footer"/>
    <w:basedOn w:val="Normal"/>
    <w:link w:val="Foot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12</cp:revision>
  <dcterms:created xsi:type="dcterms:W3CDTF">2020-08-26T14:05:00Z</dcterms:created>
  <dcterms:modified xsi:type="dcterms:W3CDTF">2020-11-03T02:03:00Z</dcterms:modified>
</cp:coreProperties>
</file>