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78504" w14:textId="77777777" w:rsidR="003C2176" w:rsidRDefault="00C301F9">
      <w:pPr>
        <w:jc w:val="center"/>
        <w:rPr>
          <w:b/>
        </w:rPr>
      </w:pPr>
      <w:r>
        <w:rPr>
          <w:b/>
        </w:rPr>
        <w:t xml:space="preserve">Chapter 5 Material </w:t>
      </w:r>
    </w:p>
    <w:p w14:paraId="1926D00F" w14:textId="77777777" w:rsidR="003C2176" w:rsidRDefault="003C2176">
      <w:pPr>
        <w:jc w:val="center"/>
      </w:pPr>
    </w:p>
    <w:p w14:paraId="01088E9E" w14:textId="77777777" w:rsidR="003C2176" w:rsidRDefault="00C301F9">
      <w:r>
        <w:t xml:space="preserve">Fill in the missing steps in the following diagram. </w:t>
      </w:r>
    </w:p>
    <w:p w14:paraId="4053FB98" w14:textId="5867127F" w:rsidR="003C2176" w:rsidRDefault="00F45D6C">
      <w:pPr>
        <w:jc w:val="center"/>
      </w:pPr>
      <w:r>
        <w:rPr>
          <w:noProof/>
        </w:rPr>
        <w:drawing>
          <wp:inline distT="0" distB="0" distL="0" distR="0" wp14:anchorId="053D7A71" wp14:editId="7E06B9F9">
            <wp:extent cx="4774019" cy="3026096"/>
            <wp:effectExtent l="0" t="0" r="127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093" cy="30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D8E6" w14:textId="77777777" w:rsidR="003C2176" w:rsidRDefault="00C301F9">
      <w:r>
        <w:t>Be able to describe the role of an agonist or antagonist in this diagram:</w:t>
      </w:r>
    </w:p>
    <w:p w14:paraId="0978DD54" w14:textId="77777777" w:rsidR="003C2176" w:rsidRDefault="00C301F9">
      <w:pPr>
        <w:jc w:val="center"/>
      </w:pPr>
      <w:r>
        <w:rPr>
          <w:noProof/>
        </w:rPr>
        <w:drawing>
          <wp:inline distT="114300" distB="114300" distL="114300" distR="114300" wp14:anchorId="69A16C3B" wp14:editId="70C21428">
            <wp:extent cx="4900613" cy="379326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79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F9709" w14:textId="77777777" w:rsidR="003C2176" w:rsidRDefault="003C2176"/>
    <w:p w14:paraId="64D33A05" w14:textId="77777777" w:rsidR="00F45D6C" w:rsidRDefault="00F45D6C"/>
    <w:p w14:paraId="57B8E3B5" w14:textId="77777777" w:rsidR="00F45D6C" w:rsidRDefault="00F45D6C"/>
    <w:p w14:paraId="42E224F6" w14:textId="1665BAB8" w:rsidR="003C2176" w:rsidRDefault="00C301F9">
      <w:r>
        <w:lastRenderedPageBreak/>
        <w:t xml:space="preserve">Fill in the blanks: </w:t>
      </w:r>
    </w:p>
    <w:p w14:paraId="78B0D265" w14:textId="77777777" w:rsidR="003C2176" w:rsidRDefault="003C2176"/>
    <w:p w14:paraId="32847583" w14:textId="17129497" w:rsidR="003C2176" w:rsidRDefault="00F45D6C">
      <w:pPr>
        <w:jc w:val="center"/>
      </w:pPr>
      <w:r>
        <w:rPr>
          <w:noProof/>
        </w:rPr>
        <w:drawing>
          <wp:inline distT="0" distB="0" distL="0" distR="0" wp14:anchorId="3EDB3002" wp14:editId="4CA51EFA">
            <wp:extent cx="5029200" cy="3374830"/>
            <wp:effectExtent l="0" t="0" r="0" b="3810"/>
            <wp:docPr id="6" name="Picture 6" descr="Chart, tabl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able, treemap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650" cy="33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F025" w14:textId="77777777" w:rsidR="003C2176" w:rsidRDefault="003C2176"/>
    <w:p w14:paraId="05B56ED9" w14:textId="77777777" w:rsidR="003C2176" w:rsidRDefault="00C301F9">
      <w:r>
        <w:t>Describe the 3 major DA pathways:</w:t>
      </w:r>
    </w:p>
    <w:p w14:paraId="1C6A1F2D" w14:textId="75F05ACA" w:rsidR="003C2176" w:rsidRDefault="00C301F9">
      <w:pPr>
        <w:rPr>
          <w:color w:val="4A86E8"/>
        </w:rPr>
      </w:pPr>
      <w:r>
        <w:t xml:space="preserve">Mesolimbic: </w:t>
      </w:r>
    </w:p>
    <w:p w14:paraId="2E3AB87F" w14:textId="1933DEA0" w:rsidR="003C2176" w:rsidRDefault="00C301F9">
      <w:pPr>
        <w:rPr>
          <w:color w:val="4A86E8"/>
        </w:rPr>
      </w:pPr>
      <w:r>
        <w:t>Mesocortical:</w:t>
      </w:r>
      <w:r>
        <w:rPr>
          <w:color w:val="4A86E8"/>
        </w:rPr>
        <w:t xml:space="preserve"> </w:t>
      </w:r>
    </w:p>
    <w:p w14:paraId="1DC4ADFD" w14:textId="6D93067C" w:rsidR="003C2176" w:rsidRDefault="00C301F9">
      <w:pPr>
        <w:rPr>
          <w:color w:val="4A86E8"/>
        </w:rPr>
      </w:pPr>
      <w:r>
        <w:t xml:space="preserve">Nigrostriatal: </w:t>
      </w:r>
      <w:r>
        <w:rPr>
          <w:color w:val="4A86E8"/>
        </w:rPr>
        <w:t xml:space="preserve"> </w:t>
      </w:r>
    </w:p>
    <w:p w14:paraId="1D539230" w14:textId="77777777" w:rsidR="003C2176" w:rsidRDefault="003C2176">
      <w:pPr>
        <w:rPr>
          <w:color w:val="4A86E8"/>
        </w:rPr>
      </w:pPr>
    </w:p>
    <w:p w14:paraId="2A1BF5A9" w14:textId="77777777" w:rsidR="003C2176" w:rsidRDefault="003C2176">
      <w:pPr>
        <w:rPr>
          <w:color w:val="4A86E8"/>
        </w:rPr>
      </w:pPr>
    </w:p>
    <w:p w14:paraId="0DAC0D0B" w14:textId="77777777" w:rsidR="003C2176" w:rsidRDefault="003C2176">
      <w:pPr>
        <w:rPr>
          <w:color w:val="4A86E8"/>
        </w:rPr>
      </w:pPr>
    </w:p>
    <w:p w14:paraId="1C7D1EC3" w14:textId="77777777" w:rsidR="003C2176" w:rsidRDefault="00C301F9">
      <w:r>
        <w:t>Describe the differences in the addiction theories below:</w:t>
      </w:r>
    </w:p>
    <w:p w14:paraId="0711E86C" w14:textId="77777777" w:rsidR="003C2176" w:rsidRDefault="003C2176">
      <w:pPr>
        <w:rPr>
          <w:color w:val="4A86E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C2176" w14:paraId="57890AF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38F2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Physical-dependence theory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8138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Incentive-sensitization theory</w:t>
            </w:r>
          </w:p>
        </w:tc>
      </w:tr>
      <w:tr w:rsidR="003C2176" w14:paraId="58389E5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C9872" w14:textId="77777777" w:rsidR="003C2176" w:rsidRDefault="003C2176" w:rsidP="00F45D6C">
            <w:pPr>
              <w:widowControl w:val="0"/>
              <w:spacing w:line="384" w:lineRule="auto"/>
              <w:rPr>
                <w:color w:val="4A86E8"/>
              </w:rPr>
            </w:pPr>
          </w:p>
          <w:p w14:paraId="7C70CFB8" w14:textId="20D80034" w:rsidR="00F45D6C" w:rsidRDefault="00F45D6C" w:rsidP="00F45D6C">
            <w:pPr>
              <w:widowControl w:val="0"/>
              <w:spacing w:line="384" w:lineRule="auto"/>
              <w:rPr>
                <w:color w:val="4A86E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DB15F" w14:textId="23DC2A00" w:rsidR="003C2176" w:rsidRDefault="003C2176">
            <w:pPr>
              <w:widowControl w:val="0"/>
              <w:spacing w:line="312" w:lineRule="auto"/>
              <w:rPr>
                <w:color w:val="4A86E8"/>
              </w:rPr>
            </w:pPr>
          </w:p>
          <w:p w14:paraId="50440FDA" w14:textId="5E20ED78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3042F52D" w14:textId="13C49E5C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78FBEF2F" w14:textId="7413CE04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36D357AE" w14:textId="64D77B29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399CC2A4" w14:textId="4DE3D2E3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381E28FB" w14:textId="7816E8D7" w:rsidR="00F45D6C" w:rsidRDefault="00F45D6C">
            <w:pPr>
              <w:widowControl w:val="0"/>
              <w:spacing w:line="312" w:lineRule="auto"/>
              <w:rPr>
                <w:color w:val="4A86E8"/>
              </w:rPr>
            </w:pPr>
          </w:p>
          <w:p w14:paraId="21EF8122" w14:textId="77777777" w:rsidR="00F45D6C" w:rsidRDefault="00F45D6C">
            <w:pPr>
              <w:widowControl w:val="0"/>
              <w:spacing w:line="312" w:lineRule="auto"/>
              <w:rPr>
                <w:b/>
                <w:i/>
                <w:color w:val="4A86E8"/>
                <w:u w:val="single"/>
              </w:rPr>
            </w:pPr>
          </w:p>
          <w:p w14:paraId="69EA2FCC" w14:textId="77777777" w:rsidR="003C2176" w:rsidRDefault="003C21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86E8"/>
              </w:rPr>
            </w:pPr>
          </w:p>
        </w:tc>
      </w:tr>
    </w:tbl>
    <w:p w14:paraId="0F1F6BC4" w14:textId="77777777" w:rsidR="003C2176" w:rsidRDefault="003C2176">
      <w:pPr>
        <w:rPr>
          <w:color w:val="4A86E8"/>
        </w:rPr>
      </w:pPr>
    </w:p>
    <w:p w14:paraId="4375F0DB" w14:textId="77777777" w:rsidR="003C2176" w:rsidRDefault="003C2176">
      <w:pPr>
        <w:rPr>
          <w:color w:val="4A86E8"/>
        </w:rPr>
      </w:pPr>
    </w:p>
    <w:p w14:paraId="1EA5D34F" w14:textId="6A1CEAFE" w:rsidR="003C2176" w:rsidRPr="00F45D6C" w:rsidRDefault="00C301F9">
      <w:pPr>
        <w:rPr>
          <w:b/>
          <w:bCs/>
        </w:rPr>
      </w:pPr>
      <w:r w:rsidRPr="00F45D6C">
        <w:rPr>
          <w:b/>
          <w:bCs/>
        </w:rPr>
        <w:t>Chapter 5 Practice</w:t>
      </w:r>
      <w:r w:rsidR="00F45D6C" w:rsidRPr="00F45D6C">
        <w:rPr>
          <w:b/>
          <w:bCs/>
        </w:rPr>
        <w:t xml:space="preserve"> Questions</w:t>
      </w:r>
      <w:r w:rsidRPr="00F45D6C">
        <w:rPr>
          <w:b/>
          <w:bCs/>
        </w:rPr>
        <w:t xml:space="preserve">: </w:t>
      </w:r>
    </w:p>
    <w:p w14:paraId="5AA837B1" w14:textId="77777777" w:rsidR="003C2176" w:rsidRDefault="003C2176"/>
    <w:p w14:paraId="026D71C6" w14:textId="77777777" w:rsidR="003C2176" w:rsidRDefault="00C301F9">
      <w:r>
        <w:t>Q: Which of the three pathways plays a major role in drug abuse, reward seeking, and risk taking?</w:t>
      </w:r>
    </w:p>
    <w:p w14:paraId="3BB25EB2" w14:textId="7C39C718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44E79B1F" w14:textId="7B38F861" w:rsidR="003C2176" w:rsidRDefault="003C2176">
      <w:pPr>
        <w:rPr>
          <w:color w:val="4A86E8"/>
        </w:rPr>
      </w:pPr>
    </w:p>
    <w:p w14:paraId="539DAE1A" w14:textId="77777777" w:rsidR="00F45D6C" w:rsidRDefault="00F45D6C">
      <w:pPr>
        <w:rPr>
          <w:color w:val="4A86E8"/>
        </w:rPr>
      </w:pPr>
    </w:p>
    <w:p w14:paraId="0436D78C" w14:textId="77777777" w:rsidR="003C2176" w:rsidRDefault="00C301F9">
      <w:r>
        <w:t>Q: True or false, exposure to 1 drug can produce tolerance to similar drugs?</w:t>
      </w:r>
    </w:p>
    <w:p w14:paraId="46F7BCD2" w14:textId="4F97EA70" w:rsidR="003C2176" w:rsidRDefault="00C301F9">
      <w:pPr>
        <w:rPr>
          <w:color w:val="4A86E8"/>
        </w:rPr>
      </w:pPr>
      <w:r>
        <w:t xml:space="preserve">A: </w:t>
      </w:r>
    </w:p>
    <w:p w14:paraId="2913AF83" w14:textId="632D07DD" w:rsidR="003C2176" w:rsidRDefault="003C2176">
      <w:pPr>
        <w:rPr>
          <w:color w:val="4A86E8"/>
        </w:rPr>
      </w:pPr>
    </w:p>
    <w:p w14:paraId="5193A31E" w14:textId="77777777" w:rsidR="00F45D6C" w:rsidRDefault="00F45D6C">
      <w:pPr>
        <w:rPr>
          <w:color w:val="4A86E8"/>
        </w:rPr>
      </w:pPr>
    </w:p>
    <w:p w14:paraId="73410BA7" w14:textId="77777777" w:rsidR="003C2176" w:rsidRDefault="00C301F9">
      <w:r>
        <w:t>Q: Do amyloid plaques accumulate inside or outside of the cell?</w:t>
      </w:r>
    </w:p>
    <w:p w14:paraId="2169086C" w14:textId="1A637967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5574C95C" w14:textId="27E59D14" w:rsidR="003C2176" w:rsidRDefault="003C2176">
      <w:pPr>
        <w:rPr>
          <w:color w:val="4A86E8"/>
        </w:rPr>
      </w:pPr>
    </w:p>
    <w:p w14:paraId="2EC7C050" w14:textId="77777777" w:rsidR="00F45D6C" w:rsidRDefault="00F45D6C">
      <w:pPr>
        <w:rPr>
          <w:color w:val="4A86E8"/>
        </w:rPr>
      </w:pPr>
    </w:p>
    <w:p w14:paraId="7C5DBC1D" w14:textId="77777777" w:rsidR="003C2176" w:rsidRDefault="00C301F9">
      <w:r>
        <w:t>Q: Which form of tolerance describes the decreased responsiveness at the site of action?</w:t>
      </w:r>
    </w:p>
    <w:p w14:paraId="3306A1BE" w14:textId="753524A1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2077BD95" w14:textId="402991CF" w:rsidR="003C2176" w:rsidRDefault="003C2176">
      <w:pPr>
        <w:rPr>
          <w:color w:val="4A86E8"/>
        </w:rPr>
      </w:pPr>
    </w:p>
    <w:p w14:paraId="15CB7663" w14:textId="77777777" w:rsidR="00F45D6C" w:rsidRDefault="00F45D6C">
      <w:pPr>
        <w:rPr>
          <w:color w:val="4A86E8"/>
        </w:rPr>
      </w:pPr>
    </w:p>
    <w:p w14:paraId="2CB0C284" w14:textId="77777777" w:rsidR="003C2176" w:rsidRDefault="00C301F9">
      <w:r>
        <w:t>Q: True or false, if you have withdrawal symptoms you are addicted to a drug?</w:t>
      </w:r>
    </w:p>
    <w:p w14:paraId="1422FD13" w14:textId="12CB27E2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1D538172" w14:textId="398972AE" w:rsidR="003C2176" w:rsidRDefault="003C2176">
      <w:pPr>
        <w:rPr>
          <w:color w:val="4A86E8"/>
        </w:rPr>
      </w:pPr>
    </w:p>
    <w:p w14:paraId="69015852" w14:textId="77777777" w:rsidR="00F45D6C" w:rsidRDefault="00F45D6C">
      <w:pPr>
        <w:rPr>
          <w:color w:val="4A86E8"/>
        </w:rPr>
      </w:pPr>
    </w:p>
    <w:p w14:paraId="2799A717" w14:textId="77777777" w:rsidR="003C2176" w:rsidRDefault="00C301F9">
      <w:pPr>
        <w:rPr>
          <w:color w:val="434343"/>
        </w:rPr>
      </w:pPr>
      <w:r>
        <w:rPr>
          <w:color w:val="434343"/>
        </w:rPr>
        <w:t>Q: Amphetamines most important effect if inhibiting reuptake of Dopamine?</w:t>
      </w:r>
    </w:p>
    <w:p w14:paraId="4CABEB6E" w14:textId="16C5B217" w:rsidR="003C2176" w:rsidRPr="00F45D6C" w:rsidRDefault="00C301F9">
      <w:pPr>
        <w:rPr>
          <w:color w:val="000000" w:themeColor="text1"/>
        </w:rPr>
      </w:pPr>
      <w:r w:rsidRPr="00F45D6C">
        <w:rPr>
          <w:color w:val="000000" w:themeColor="text1"/>
        </w:rPr>
        <w:t xml:space="preserve">A: </w:t>
      </w:r>
    </w:p>
    <w:p w14:paraId="7A73BF23" w14:textId="73A63D31" w:rsidR="003C2176" w:rsidRDefault="003C2176">
      <w:pPr>
        <w:rPr>
          <w:color w:val="4A86E8"/>
        </w:rPr>
      </w:pPr>
    </w:p>
    <w:p w14:paraId="4B868739" w14:textId="77777777" w:rsidR="00F45D6C" w:rsidRDefault="00F45D6C">
      <w:pPr>
        <w:rPr>
          <w:color w:val="4A86E8"/>
        </w:rPr>
      </w:pPr>
    </w:p>
    <w:p w14:paraId="45789C4C" w14:textId="77777777" w:rsidR="003C2176" w:rsidRDefault="00C301F9">
      <w:r>
        <w:t>Q: What are 3 causes of relapse?</w:t>
      </w:r>
    </w:p>
    <w:p w14:paraId="3F10EFBE" w14:textId="394DDD8B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07CA2797" w14:textId="77777777" w:rsidR="003C2176" w:rsidRDefault="003C2176">
      <w:pPr>
        <w:rPr>
          <w:color w:val="4A86E8"/>
        </w:rPr>
      </w:pPr>
    </w:p>
    <w:p w14:paraId="715D7DFB" w14:textId="77777777" w:rsidR="003C2176" w:rsidRDefault="003C2176">
      <w:pPr>
        <w:rPr>
          <w:color w:val="4A86E8"/>
        </w:rPr>
      </w:pPr>
    </w:p>
    <w:p w14:paraId="2AB6F3E1" w14:textId="77777777" w:rsidR="003C2176" w:rsidRDefault="003C2176">
      <w:pPr>
        <w:jc w:val="center"/>
      </w:pPr>
    </w:p>
    <w:p w14:paraId="47B6D594" w14:textId="77777777" w:rsidR="003C2176" w:rsidRDefault="003C2176">
      <w:pPr>
        <w:jc w:val="center"/>
      </w:pPr>
    </w:p>
    <w:p w14:paraId="4C2C7C9C" w14:textId="77777777" w:rsidR="003C2176" w:rsidRDefault="003C2176">
      <w:pPr>
        <w:jc w:val="center"/>
      </w:pPr>
    </w:p>
    <w:p w14:paraId="61B55173" w14:textId="77777777" w:rsidR="003C2176" w:rsidRDefault="003C2176"/>
    <w:p w14:paraId="04028E62" w14:textId="77777777" w:rsidR="003C2176" w:rsidRDefault="003C2176"/>
    <w:p w14:paraId="711D04C3" w14:textId="77777777" w:rsidR="003C2176" w:rsidRDefault="003C2176"/>
    <w:p w14:paraId="014CB1C4" w14:textId="77777777" w:rsidR="003C2176" w:rsidRDefault="003C2176"/>
    <w:p w14:paraId="764C68AB" w14:textId="77777777" w:rsidR="003C2176" w:rsidRDefault="003C2176"/>
    <w:p w14:paraId="6C58585D" w14:textId="77777777" w:rsidR="003C2176" w:rsidRDefault="003C2176"/>
    <w:p w14:paraId="1442D0EA" w14:textId="77777777" w:rsidR="003C2176" w:rsidRDefault="003C2176"/>
    <w:p w14:paraId="62554E7D" w14:textId="77777777" w:rsidR="003C2176" w:rsidRDefault="003C2176"/>
    <w:p w14:paraId="5C094C33" w14:textId="77777777" w:rsidR="003C2176" w:rsidRDefault="003C2176"/>
    <w:p w14:paraId="6BBD2D19" w14:textId="77777777" w:rsidR="003C2176" w:rsidRDefault="003C2176">
      <w:pPr>
        <w:jc w:val="center"/>
      </w:pPr>
    </w:p>
    <w:p w14:paraId="5377F97D" w14:textId="77777777" w:rsidR="003C2176" w:rsidRDefault="00C301F9">
      <w:pPr>
        <w:jc w:val="center"/>
        <w:rPr>
          <w:b/>
        </w:rPr>
      </w:pPr>
      <w:r>
        <w:rPr>
          <w:b/>
        </w:rPr>
        <w:t>Chapter 8 Material</w:t>
      </w:r>
    </w:p>
    <w:p w14:paraId="3CAB0F58" w14:textId="77777777" w:rsidR="003C2176" w:rsidRDefault="00C301F9">
      <w:pPr>
        <w:rPr>
          <w:b/>
        </w:rPr>
      </w:pPr>
      <w:r>
        <w:rPr>
          <w:b/>
        </w:rPr>
        <w:t>Stress, emotion, health</w:t>
      </w:r>
    </w:p>
    <w:p w14:paraId="09788222" w14:textId="77777777" w:rsidR="003C2176" w:rsidRDefault="00C301F9">
      <w:r>
        <w:t>Complete the matching activity:</w:t>
      </w:r>
    </w:p>
    <w:p w14:paraId="6F24F9B0" w14:textId="77777777" w:rsidR="003C2176" w:rsidRDefault="003C2176"/>
    <w:p w14:paraId="788BBCA3" w14:textId="77777777" w:rsidR="003C2176" w:rsidRDefault="00C301F9">
      <w:r>
        <w:t>A: James-Lange</w:t>
      </w:r>
    </w:p>
    <w:p w14:paraId="23D0A20B" w14:textId="77777777" w:rsidR="003C2176" w:rsidRDefault="00C301F9">
      <w:r>
        <w:t>B: Cannon-Bard</w:t>
      </w:r>
    </w:p>
    <w:p w14:paraId="15E537F8" w14:textId="77777777" w:rsidR="003C2176" w:rsidRDefault="00C301F9">
      <w:r>
        <w:t>C: Schachter-Singer</w:t>
      </w:r>
    </w:p>
    <w:p w14:paraId="15A0F2DF" w14:textId="77777777" w:rsidR="003C2176" w:rsidRDefault="003C2176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C2176" w14:paraId="497B7D9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1D51" w14:textId="7270141F" w:rsidR="003C2176" w:rsidRDefault="003C21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86E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B9121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Bodily reactions cause feelings</w:t>
            </w:r>
          </w:p>
        </w:tc>
      </w:tr>
      <w:tr w:rsidR="003C2176" w14:paraId="15CC44B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F266A" w14:textId="50C0E125" w:rsidR="003C2176" w:rsidRDefault="003C21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86E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16855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Brain causes feelings and reactions at the same time</w:t>
            </w:r>
          </w:p>
        </w:tc>
      </w:tr>
      <w:tr w:rsidR="003C2176" w14:paraId="26621ED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51764" w14:textId="128A3A43" w:rsidR="003C2176" w:rsidRDefault="003C21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4A86E8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3B49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Cognitive appraisal of context drives interpretation of feelings as one emotion or another</w:t>
            </w:r>
          </w:p>
        </w:tc>
      </w:tr>
    </w:tbl>
    <w:p w14:paraId="1D45BDE1" w14:textId="77777777" w:rsidR="003C2176" w:rsidRDefault="003C2176"/>
    <w:p w14:paraId="179214D1" w14:textId="77777777" w:rsidR="003C2176" w:rsidRDefault="003C2176"/>
    <w:p w14:paraId="5A35529E" w14:textId="77777777" w:rsidR="003C2176" w:rsidRDefault="003C2176"/>
    <w:p w14:paraId="4AAF562F" w14:textId="77777777" w:rsidR="003C2176" w:rsidRDefault="003C2176"/>
    <w:p w14:paraId="438A1A4C" w14:textId="77777777" w:rsidR="003C2176" w:rsidRDefault="003C2176"/>
    <w:p w14:paraId="241FAB8E" w14:textId="77777777" w:rsidR="003C2176" w:rsidRDefault="00C301F9">
      <w:pPr>
        <w:rPr>
          <w:b/>
        </w:rPr>
      </w:pPr>
      <w:r>
        <w:rPr>
          <w:b/>
        </w:rPr>
        <w:t>Brain Regions Important for Emotion, Focus on Aggression/Fear</w:t>
      </w:r>
    </w:p>
    <w:p w14:paraId="6E05272C" w14:textId="77777777" w:rsidR="003C2176" w:rsidRDefault="003C2176"/>
    <w:p w14:paraId="56BCB2DA" w14:textId="77777777" w:rsidR="003C2176" w:rsidRDefault="00C301F9">
      <w:r>
        <w:t>Describe the Limbic Areas implicated in emotion:</w:t>
      </w:r>
    </w:p>
    <w:p w14:paraId="20263661" w14:textId="54F00FC3" w:rsidR="003C2176" w:rsidRDefault="00C301F9">
      <w:r>
        <w:t>anterior cingulate</w:t>
      </w:r>
      <w:r w:rsidR="00F45D6C">
        <w:t>-</w:t>
      </w:r>
    </w:p>
    <w:p w14:paraId="7500F144" w14:textId="18998E39" w:rsidR="003C2176" w:rsidRDefault="00C301F9">
      <w:r>
        <w:t>hypothalamus</w:t>
      </w:r>
      <w:r w:rsidR="00F45D6C">
        <w:t>-</w:t>
      </w:r>
    </w:p>
    <w:p w14:paraId="4034A93A" w14:textId="55F1E723" w:rsidR="003C2176" w:rsidRDefault="00C301F9">
      <w:r>
        <w:t>septal nuclei</w:t>
      </w:r>
      <w:r w:rsidR="00F45D6C">
        <w:t>-</w:t>
      </w:r>
    </w:p>
    <w:p w14:paraId="3F4CE2B9" w14:textId="3C3D2007" w:rsidR="003C2176" w:rsidRDefault="00C301F9">
      <w:r>
        <w:t>amygdala</w:t>
      </w:r>
      <w:r w:rsidR="00F45D6C">
        <w:t>-</w:t>
      </w:r>
    </w:p>
    <w:p w14:paraId="03A2A615" w14:textId="10027F1E" w:rsidR="003C2176" w:rsidRDefault="00C301F9">
      <w:r>
        <w:t>insular cortex</w:t>
      </w:r>
      <w:r w:rsidR="00F45D6C">
        <w:t>-</w:t>
      </w:r>
    </w:p>
    <w:p w14:paraId="11CA2310" w14:textId="4AD35BD1" w:rsidR="003C2176" w:rsidRDefault="00C301F9">
      <w:r>
        <w:t>basal ganglia</w:t>
      </w:r>
      <w:r w:rsidR="00F45D6C">
        <w:t>-</w:t>
      </w:r>
    </w:p>
    <w:p w14:paraId="12AFCF78" w14:textId="77777777" w:rsidR="003C2176" w:rsidRDefault="003C2176"/>
    <w:p w14:paraId="7DB6D9F9" w14:textId="77777777" w:rsidR="003C2176" w:rsidRDefault="003C2176"/>
    <w:p w14:paraId="6AD52C2D" w14:textId="77777777" w:rsidR="003C2176" w:rsidRDefault="003C2176"/>
    <w:p w14:paraId="0F0CAAF8" w14:textId="77777777" w:rsidR="003C2176" w:rsidRDefault="003C2176"/>
    <w:p w14:paraId="74079FDE" w14:textId="77777777" w:rsidR="003C2176" w:rsidRDefault="003C2176"/>
    <w:p w14:paraId="638CF531" w14:textId="77777777" w:rsidR="003C2176" w:rsidRDefault="003C2176"/>
    <w:p w14:paraId="31A74838" w14:textId="77777777" w:rsidR="003C2176" w:rsidRDefault="003C2176"/>
    <w:p w14:paraId="798A6A00" w14:textId="77777777" w:rsidR="003C2176" w:rsidRDefault="003C2176"/>
    <w:p w14:paraId="4E118426" w14:textId="77777777" w:rsidR="003C2176" w:rsidRDefault="003C2176"/>
    <w:p w14:paraId="11079347" w14:textId="77777777" w:rsidR="003C2176" w:rsidRDefault="003C2176"/>
    <w:p w14:paraId="6AA9CCBA" w14:textId="77777777" w:rsidR="003C2176" w:rsidRDefault="003C2176"/>
    <w:p w14:paraId="0F1FF5C8" w14:textId="77777777" w:rsidR="003C2176" w:rsidRDefault="003C2176"/>
    <w:p w14:paraId="5824B6F2" w14:textId="77777777" w:rsidR="003C2176" w:rsidRDefault="003C2176"/>
    <w:p w14:paraId="138B5216" w14:textId="77777777" w:rsidR="003C2176" w:rsidRDefault="003C2176"/>
    <w:p w14:paraId="62D8C63F" w14:textId="77777777" w:rsidR="003C2176" w:rsidRDefault="00C301F9">
      <w:pPr>
        <w:rPr>
          <w:b/>
        </w:rPr>
      </w:pPr>
      <w:r>
        <w:rPr>
          <w:b/>
        </w:rPr>
        <w:lastRenderedPageBreak/>
        <w:t xml:space="preserve">Stress and Health Pathways </w:t>
      </w:r>
    </w:p>
    <w:p w14:paraId="313A37D4" w14:textId="77777777" w:rsidR="003C2176" w:rsidRDefault="003C2176">
      <w:pPr>
        <w:rPr>
          <w:b/>
        </w:rPr>
      </w:pPr>
    </w:p>
    <w:p w14:paraId="217C8ACC" w14:textId="77777777" w:rsidR="003C2176" w:rsidRDefault="00C301F9">
      <w:r>
        <w:t xml:space="preserve">Fill in the blanks to describe the 2 physiological stress pathways: </w:t>
      </w:r>
    </w:p>
    <w:p w14:paraId="41E5723A" w14:textId="128F9E9A" w:rsidR="003C2176" w:rsidRDefault="00F45D6C">
      <w:pPr>
        <w:rPr>
          <w:b/>
        </w:rPr>
      </w:pPr>
      <w:r>
        <w:rPr>
          <w:b/>
          <w:noProof/>
        </w:rPr>
        <w:drawing>
          <wp:inline distT="0" distB="0" distL="0" distR="0" wp14:anchorId="2AC430B8" wp14:editId="608ABDA6">
            <wp:extent cx="3859619" cy="3654424"/>
            <wp:effectExtent l="0" t="0" r="1270" b="381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49" cy="36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4CD" w14:textId="77777777" w:rsidR="003C2176" w:rsidRDefault="003C2176"/>
    <w:p w14:paraId="52655C1F" w14:textId="408312B4" w:rsidR="003C2176" w:rsidRDefault="003C2176"/>
    <w:p w14:paraId="7F715CB4" w14:textId="364F7A4B" w:rsidR="00F45D6C" w:rsidRDefault="00F45D6C">
      <w:r>
        <w:t xml:space="preserve">Be able to describe/contrast the 2 pathways through which stress influences immune health. </w:t>
      </w:r>
    </w:p>
    <w:p w14:paraId="49C36A0A" w14:textId="68C7D434" w:rsidR="00F45D6C" w:rsidRDefault="00F45D6C"/>
    <w:p w14:paraId="5524AF2C" w14:textId="7B61147B" w:rsidR="00F45D6C" w:rsidRDefault="00F45D6C"/>
    <w:p w14:paraId="565BA94B" w14:textId="4A91A86A" w:rsidR="00F45D6C" w:rsidRDefault="00F45D6C">
      <w:r>
        <w:rPr>
          <w:noProof/>
        </w:rPr>
        <w:drawing>
          <wp:inline distT="0" distB="0" distL="0" distR="0" wp14:anchorId="365D2E43" wp14:editId="7CCD3B3A">
            <wp:extent cx="2519916" cy="198376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62" cy="2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D6C">
        <w:rPr>
          <w:noProof/>
        </w:rPr>
        <w:t xml:space="preserve"> </w:t>
      </w:r>
      <w:r w:rsidRPr="00F45D6C">
        <w:rPr>
          <w:noProof/>
        </w:rPr>
        <w:drawing>
          <wp:inline distT="0" distB="0" distL="0" distR="0" wp14:anchorId="50F6B583" wp14:editId="1B9C49DB">
            <wp:extent cx="3291103" cy="1662783"/>
            <wp:effectExtent l="0" t="0" r="0" b="1270"/>
            <wp:docPr id="605" name="Screen Shot 2021-03-21 at 2.49.18 PM.png" descr="Screen Shot 2021-03-21 at 2.49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Screen Shot 2021-03-21 at 2.49.18 PM.png" descr="Screen Shot 2021-03-21 at 2.49.18 PM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876" cy="170814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1A1085F9" w14:textId="19BB8728" w:rsidR="00F45D6C" w:rsidRDefault="00F45D6C"/>
    <w:p w14:paraId="4EEB4FFE" w14:textId="3468A881" w:rsidR="00F45D6C" w:rsidRDefault="00F45D6C"/>
    <w:p w14:paraId="2E151F8D" w14:textId="7B683105" w:rsidR="00F45D6C" w:rsidRDefault="00F45D6C"/>
    <w:p w14:paraId="672D93FC" w14:textId="5A931E76" w:rsidR="00F45D6C" w:rsidRDefault="00F45D6C"/>
    <w:p w14:paraId="59046EA1" w14:textId="1A15078F" w:rsidR="00F45D6C" w:rsidRDefault="00F45D6C"/>
    <w:p w14:paraId="33CFB019" w14:textId="41A37CEF" w:rsidR="00F45D6C" w:rsidRDefault="00F45D6C"/>
    <w:p w14:paraId="3C2927C4" w14:textId="2A3E5973" w:rsidR="00F45D6C" w:rsidRPr="00F45D6C" w:rsidRDefault="00F45D6C">
      <w:pPr>
        <w:rPr>
          <w:b/>
          <w:bCs/>
        </w:rPr>
      </w:pPr>
      <w:r>
        <w:rPr>
          <w:b/>
          <w:bCs/>
        </w:rPr>
        <w:t>Chapter 8 Practice Questions:</w:t>
      </w:r>
    </w:p>
    <w:p w14:paraId="76CD3675" w14:textId="39AF0E94" w:rsidR="00F45D6C" w:rsidRDefault="00F45D6C"/>
    <w:p w14:paraId="1EF66638" w14:textId="77777777" w:rsidR="00F45D6C" w:rsidRDefault="00F45D6C"/>
    <w:p w14:paraId="158BEE53" w14:textId="77777777" w:rsidR="003C2176" w:rsidRDefault="00C301F9">
      <w:r>
        <w:t>Q: Which stress pathway is activated more rapidly?</w:t>
      </w:r>
    </w:p>
    <w:p w14:paraId="3442B08F" w14:textId="5BE9CC71" w:rsidR="003C2176" w:rsidRDefault="00C301F9">
      <w:pPr>
        <w:rPr>
          <w:color w:val="4A86E8"/>
        </w:rPr>
      </w:pPr>
      <w:r>
        <w:t xml:space="preserve">A: </w:t>
      </w:r>
    </w:p>
    <w:p w14:paraId="7D7C1F95" w14:textId="22424DB5" w:rsidR="003C2176" w:rsidRDefault="003C2176"/>
    <w:p w14:paraId="64ABD837" w14:textId="77777777" w:rsidR="00F45D6C" w:rsidRDefault="00F45D6C"/>
    <w:p w14:paraId="1DD49BD4" w14:textId="77777777" w:rsidR="003C2176" w:rsidRDefault="00C301F9">
      <w:r>
        <w:t>Q: How does stress influence the immune system?</w:t>
      </w:r>
    </w:p>
    <w:p w14:paraId="006AE1DF" w14:textId="3354FC6B" w:rsidR="003C2176" w:rsidRDefault="00C301F9">
      <w:pPr>
        <w:rPr>
          <w:color w:val="4A86E8"/>
        </w:rPr>
      </w:pPr>
      <w:r>
        <w:t xml:space="preserve">A: </w:t>
      </w:r>
    </w:p>
    <w:p w14:paraId="1F67D0ED" w14:textId="2F92B06A" w:rsidR="003C2176" w:rsidRDefault="003C2176">
      <w:pPr>
        <w:rPr>
          <w:color w:val="4A86E8"/>
        </w:rPr>
      </w:pPr>
    </w:p>
    <w:p w14:paraId="2986A4B5" w14:textId="77777777" w:rsidR="00F45D6C" w:rsidRDefault="00F45D6C">
      <w:pPr>
        <w:rPr>
          <w:color w:val="4A86E8"/>
        </w:rPr>
      </w:pPr>
    </w:p>
    <w:p w14:paraId="6CC6CE51" w14:textId="77777777" w:rsidR="003C2176" w:rsidRDefault="00C301F9">
      <w:r>
        <w:t>Q: True or false, the adrenal medulla produces cortisol?</w:t>
      </w:r>
    </w:p>
    <w:p w14:paraId="21E5E3F0" w14:textId="5E6467E4" w:rsidR="003C2176" w:rsidRDefault="00C301F9">
      <w:pPr>
        <w:rPr>
          <w:color w:val="4A86E8"/>
        </w:rPr>
      </w:pPr>
      <w:r>
        <w:t xml:space="preserve">A: </w:t>
      </w:r>
    </w:p>
    <w:p w14:paraId="0B663CA4" w14:textId="2D697132" w:rsidR="003C2176" w:rsidRDefault="003C2176"/>
    <w:p w14:paraId="412862E8" w14:textId="77777777" w:rsidR="00F45D6C" w:rsidRDefault="00F45D6C"/>
    <w:p w14:paraId="6C3119DF" w14:textId="77777777" w:rsidR="003C2176" w:rsidRDefault="00C301F9">
      <w:r>
        <w:t>Q: Which immune cells are a part of the adaptive immune response?</w:t>
      </w:r>
    </w:p>
    <w:p w14:paraId="32BA65FE" w14:textId="4CF2798F" w:rsidR="003C2176" w:rsidRDefault="00C301F9">
      <w:pPr>
        <w:rPr>
          <w:color w:val="4A86E8"/>
        </w:rPr>
      </w:pPr>
      <w:r>
        <w:t>A:</w:t>
      </w:r>
      <w:r>
        <w:rPr>
          <w:color w:val="4A86E8"/>
        </w:rPr>
        <w:t xml:space="preserve"> </w:t>
      </w:r>
    </w:p>
    <w:p w14:paraId="33E77CFE" w14:textId="77777777" w:rsidR="003C2176" w:rsidRDefault="003C2176"/>
    <w:p w14:paraId="52B2ED32" w14:textId="77777777" w:rsidR="003C2176" w:rsidRDefault="003C2176"/>
    <w:p w14:paraId="35427799" w14:textId="77777777" w:rsidR="003C2176" w:rsidRDefault="00C301F9">
      <w:r>
        <w:t>Q: Which immune cell can attack and destroy certain kinds of cancer cells?</w:t>
      </w:r>
    </w:p>
    <w:p w14:paraId="51F2F9A7" w14:textId="153B8760" w:rsidR="003C2176" w:rsidRDefault="00C301F9">
      <w:r>
        <w:t xml:space="preserve">A: </w:t>
      </w:r>
    </w:p>
    <w:p w14:paraId="4D4C26BB" w14:textId="5CEC540F" w:rsidR="00F45D6C" w:rsidRDefault="00F45D6C">
      <w:pPr>
        <w:rPr>
          <w:b/>
          <w:bCs/>
        </w:rPr>
      </w:pPr>
    </w:p>
    <w:p w14:paraId="7161BE2E" w14:textId="77777777" w:rsidR="00F45D6C" w:rsidRPr="00F45D6C" w:rsidRDefault="00F45D6C">
      <w:pPr>
        <w:rPr>
          <w:b/>
          <w:bCs/>
        </w:rPr>
      </w:pPr>
    </w:p>
    <w:p w14:paraId="54B053BB" w14:textId="047E971F" w:rsidR="00F45D6C" w:rsidRDefault="00F45D6C">
      <w:r>
        <w:t>Q: Stress can:</w:t>
      </w:r>
    </w:p>
    <w:p w14:paraId="07783AC9" w14:textId="09FE7DE6" w:rsidR="00F45D6C" w:rsidRDefault="00F45D6C" w:rsidP="00F45D6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F45D6C">
        <w:rPr>
          <w:color w:val="000000" w:themeColor="text1"/>
        </w:rPr>
        <w:t>Reduce immune system function</w:t>
      </w:r>
    </w:p>
    <w:p w14:paraId="0330A2CC" w14:textId="47AFECCF" w:rsidR="00F45D6C" w:rsidRDefault="00F45D6C" w:rsidP="00F45D6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Impair health</w:t>
      </w:r>
    </w:p>
    <w:p w14:paraId="431C9173" w14:textId="34799438" w:rsidR="00F45D6C" w:rsidRDefault="00F45D6C" w:rsidP="00F45D6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Mobilize the immune system</w:t>
      </w:r>
    </w:p>
    <w:p w14:paraId="3737EC88" w14:textId="616BD826" w:rsidR="00F45D6C" w:rsidRDefault="00F45D6C" w:rsidP="00F45D6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 &amp; B</w:t>
      </w:r>
    </w:p>
    <w:p w14:paraId="015024C4" w14:textId="0E507922" w:rsidR="00F45D6C" w:rsidRPr="00F45D6C" w:rsidRDefault="00F45D6C" w:rsidP="00F45D6C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A, B, &amp; C</w:t>
      </w:r>
    </w:p>
    <w:p w14:paraId="71606A09" w14:textId="7D76C49F" w:rsidR="003C2176" w:rsidRDefault="003C2176"/>
    <w:p w14:paraId="50620F28" w14:textId="77777777" w:rsidR="00F45D6C" w:rsidRDefault="00F45D6C"/>
    <w:p w14:paraId="1AD0CA77" w14:textId="77777777" w:rsidR="003C2176" w:rsidRDefault="003C2176"/>
    <w:p w14:paraId="56F3FFFC" w14:textId="77777777" w:rsidR="003C2176" w:rsidRDefault="003C2176"/>
    <w:p w14:paraId="69B04EB2" w14:textId="77777777" w:rsidR="003C2176" w:rsidRDefault="003C2176"/>
    <w:p w14:paraId="2BC7EEF0" w14:textId="55CA1593" w:rsidR="003C2176" w:rsidRDefault="003C2176"/>
    <w:p w14:paraId="44AA7906" w14:textId="0EB1ADE0" w:rsidR="00F45D6C" w:rsidRDefault="00F45D6C"/>
    <w:p w14:paraId="51681AEE" w14:textId="21DDEAEA" w:rsidR="00F45D6C" w:rsidRDefault="00F45D6C"/>
    <w:p w14:paraId="5989CD4D" w14:textId="1695E8F4" w:rsidR="00F45D6C" w:rsidRDefault="00F45D6C"/>
    <w:p w14:paraId="10169449" w14:textId="4D437E79" w:rsidR="00F45D6C" w:rsidRDefault="00F45D6C"/>
    <w:p w14:paraId="3157CC83" w14:textId="104D8E4A" w:rsidR="00F45D6C" w:rsidRDefault="00F45D6C"/>
    <w:p w14:paraId="0A58786A" w14:textId="7F103194" w:rsidR="00F45D6C" w:rsidRDefault="00F45D6C"/>
    <w:p w14:paraId="2B4AE803" w14:textId="73B38EA2" w:rsidR="00F45D6C" w:rsidRDefault="00F45D6C"/>
    <w:p w14:paraId="4A73CAFF" w14:textId="573F7313" w:rsidR="00F45D6C" w:rsidRDefault="00F45D6C"/>
    <w:p w14:paraId="651B4D3C" w14:textId="636EDC66" w:rsidR="00F45D6C" w:rsidRDefault="00F45D6C"/>
    <w:p w14:paraId="2F0A1A95" w14:textId="31AAA4B1" w:rsidR="00F45D6C" w:rsidRDefault="00F45D6C"/>
    <w:p w14:paraId="4B016400" w14:textId="77777777" w:rsidR="003C2176" w:rsidRDefault="003C2176"/>
    <w:p w14:paraId="0F662FCA" w14:textId="77777777" w:rsidR="003C2176" w:rsidRDefault="00C301F9">
      <w:pPr>
        <w:jc w:val="center"/>
        <w:rPr>
          <w:b/>
        </w:rPr>
      </w:pPr>
      <w:r>
        <w:rPr>
          <w:b/>
        </w:rPr>
        <w:t>Neurodegenerative Diseases</w:t>
      </w:r>
    </w:p>
    <w:p w14:paraId="5E441F6A" w14:textId="77777777" w:rsidR="003C2176" w:rsidRDefault="003C2176">
      <w:pPr>
        <w:rPr>
          <w:b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05"/>
        <w:gridCol w:w="3135"/>
      </w:tblGrid>
      <w:tr w:rsidR="003C2176" w14:paraId="4228D45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606D6" w14:textId="77777777" w:rsidR="003C2176" w:rsidRDefault="003C21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3E13" w14:textId="7AB9D876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Parkinson’s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1BF8" w14:textId="57A10DD6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Alzheimer’s</w:t>
            </w:r>
          </w:p>
        </w:tc>
      </w:tr>
      <w:tr w:rsidR="003C2176" w14:paraId="310B118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78A0A" w14:textId="700BF178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</w:t>
            </w:r>
            <w:r w:rsidR="00F45D6C">
              <w:rPr>
                <w:b/>
              </w:rPr>
              <w:t xml:space="preserve">hysiology 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5A47" w14:textId="77777777" w:rsidR="003C2176" w:rsidRDefault="003C2176" w:rsidP="00F45D6C">
            <w:pPr>
              <w:widowControl w:val="0"/>
              <w:spacing w:line="240" w:lineRule="auto"/>
              <w:ind w:left="720"/>
              <w:rPr>
                <w:color w:val="4A86E8"/>
              </w:rPr>
            </w:pPr>
          </w:p>
          <w:p w14:paraId="536B061F" w14:textId="7693CBA4" w:rsidR="00F45D6C" w:rsidRDefault="00F45D6C" w:rsidP="00F45D6C">
            <w:pPr>
              <w:widowControl w:val="0"/>
              <w:spacing w:line="240" w:lineRule="auto"/>
              <w:ind w:left="720"/>
              <w:rPr>
                <w:color w:val="4A86E8"/>
              </w:rP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749B" w14:textId="77777777" w:rsidR="003C2176" w:rsidRDefault="003C2176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  <w:p w14:paraId="6B537D45" w14:textId="77777777" w:rsidR="00F45D6C" w:rsidRDefault="00F45D6C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  <w:p w14:paraId="79E71484" w14:textId="78EE5C2F" w:rsidR="00F45D6C" w:rsidRDefault="00F45D6C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</w:tc>
      </w:tr>
      <w:tr w:rsidR="003C2176" w14:paraId="30173E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D22F8" w14:textId="77777777" w:rsidR="003C2176" w:rsidRDefault="00C301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Symptoms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3FFB7" w14:textId="77777777" w:rsidR="003C2176" w:rsidRDefault="003C2176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  <w:p w14:paraId="2B19C383" w14:textId="77777777" w:rsidR="00F45D6C" w:rsidRDefault="00F45D6C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  <w:p w14:paraId="1C2FF341" w14:textId="77777777" w:rsidR="00F45D6C" w:rsidRDefault="00F45D6C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  <w:p w14:paraId="2D98B0DF" w14:textId="166E2FE4" w:rsidR="00F45D6C" w:rsidRDefault="00F45D6C" w:rsidP="00F45D6C">
            <w:pPr>
              <w:widowControl w:val="0"/>
              <w:spacing w:line="360" w:lineRule="auto"/>
              <w:ind w:left="720"/>
              <w:rPr>
                <w:color w:val="4A86E8"/>
              </w:rPr>
            </w:pP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0D7AC" w14:textId="77777777" w:rsidR="003C2176" w:rsidRDefault="003C2176">
            <w:pPr>
              <w:widowControl w:val="0"/>
              <w:spacing w:line="360" w:lineRule="auto"/>
              <w:rPr>
                <w:color w:val="4A86E8"/>
              </w:rPr>
            </w:pPr>
          </w:p>
          <w:p w14:paraId="55C63620" w14:textId="3AA770D8" w:rsidR="00F45D6C" w:rsidRDefault="00F45D6C">
            <w:pPr>
              <w:widowControl w:val="0"/>
              <w:spacing w:line="360" w:lineRule="auto"/>
              <w:rPr>
                <w:color w:val="4A86E8"/>
              </w:rPr>
            </w:pPr>
          </w:p>
        </w:tc>
      </w:tr>
    </w:tbl>
    <w:p w14:paraId="06CC062F" w14:textId="77777777" w:rsidR="003C2176" w:rsidRDefault="003C2176">
      <w:pPr>
        <w:rPr>
          <w:b/>
        </w:rPr>
      </w:pPr>
    </w:p>
    <w:sectPr w:rsidR="003C21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F40CE"/>
    <w:multiLevelType w:val="multilevel"/>
    <w:tmpl w:val="A8DA28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AA43F68"/>
    <w:multiLevelType w:val="hybridMultilevel"/>
    <w:tmpl w:val="F2347C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782943"/>
    <w:multiLevelType w:val="multilevel"/>
    <w:tmpl w:val="4BA8D4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5E11275"/>
    <w:multiLevelType w:val="multilevel"/>
    <w:tmpl w:val="A2623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176"/>
    <w:rsid w:val="003C2176"/>
    <w:rsid w:val="00C301F9"/>
    <w:rsid w:val="00D501A6"/>
    <w:rsid w:val="00EA3341"/>
    <w:rsid w:val="00F4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3AAE8"/>
  <w15:docId w15:val="{3E7A6B90-F1E6-A041-B447-0C86410E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4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Avery Peiffer</dc:creator>
  <cp:lastModifiedBy>Avery Peiffer</cp:lastModifiedBy>
  <cp:revision>2</cp:revision>
  <dcterms:created xsi:type="dcterms:W3CDTF">2021-04-02T14:33:00Z</dcterms:created>
  <dcterms:modified xsi:type="dcterms:W3CDTF">2021-04-02T14:33:00Z</dcterms:modified>
</cp:coreProperties>
</file>