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A587" w14:textId="553BEB9C" w:rsidR="00E7578D" w:rsidRDefault="00115AA0" w:rsidP="00115AA0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COE 0449 Midterm</w:t>
      </w:r>
    </w:p>
    <w:p w14:paraId="76CAA0ED" w14:textId="40FC85CE" w:rsidR="00115AA0" w:rsidRDefault="00115AA0" w:rsidP="00115AA0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Data Representation</w:t>
      </w:r>
    </w:p>
    <w:p w14:paraId="71598067" w14:textId="4C56FCCB" w:rsidR="005104A9" w:rsidRDefault="005104A9" w:rsidP="00115A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Two’s complement number system</w:t>
      </w:r>
    </w:p>
    <w:p w14:paraId="107726F5" w14:textId="6A18F393" w:rsidR="007D0916" w:rsidRPr="007D0916" w:rsidRDefault="00115AA0" w:rsidP="007D0916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Converting between unsigned and signed integers</w:t>
      </w:r>
      <w:r w:rsidR="007D0916">
        <w:rPr>
          <w:rFonts w:ascii="Cambria" w:hAnsi="Cambria"/>
          <w:sz w:val="24"/>
          <w:szCs w:val="24"/>
        </w:rPr>
        <w:t>; comparisons</w:t>
      </w:r>
      <w:bookmarkStart w:id="0" w:name="_GoBack"/>
      <w:bookmarkEnd w:id="0"/>
    </w:p>
    <w:p w14:paraId="4CAF8966" w14:textId="0F51576A" w:rsidR="00115AA0" w:rsidRDefault="00115AA0" w:rsidP="00115A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IEEE Floating Point Representation; converting from binary float to decimal</w:t>
      </w:r>
    </w:p>
    <w:p w14:paraId="3E9337CD" w14:textId="1ADB576E" w:rsidR="00115AA0" w:rsidRDefault="00115AA0" w:rsidP="00115A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Rounding</w:t>
      </w:r>
    </w:p>
    <w:p w14:paraId="6BB5C5B7" w14:textId="34C0DB22" w:rsidR="00115AA0" w:rsidRDefault="00115AA0" w:rsidP="00115A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Sizes of data types</w:t>
      </w:r>
    </w:p>
    <w:p w14:paraId="65A369E3" w14:textId="28C9282E" w:rsidR="00115AA0" w:rsidRDefault="00115AA0" w:rsidP="00115AA0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Puzzles with data type conversion</w:t>
      </w:r>
    </w:p>
    <w:p w14:paraId="481741C1" w14:textId="1E0CB64A" w:rsidR="00115AA0" w:rsidRDefault="00115AA0" w:rsidP="00115AA0">
      <w:p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 Programming</w:t>
      </w:r>
    </w:p>
    <w:p w14:paraId="68BA0042" w14:textId="01F8151C" w:rsidR="00115AA0" w:rsidRDefault="006115DA" w:rsidP="00115AA0">
      <w:pPr>
        <w:pStyle w:val="ListParagraph"/>
        <w:numPr>
          <w:ilvl w:val="0"/>
          <w:numId w:val="2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malloc(), calloc(), realloc()</w:t>
      </w:r>
      <w:r w:rsidR="004D2BBF">
        <w:rPr>
          <w:rFonts w:ascii="Cambria" w:hAnsi="Cambria"/>
          <w:bCs/>
          <w:sz w:val="24"/>
          <w:szCs w:val="24"/>
        </w:rPr>
        <w:t xml:space="preserve"> and free()</w:t>
      </w:r>
      <w:r w:rsidR="006E0E24">
        <w:rPr>
          <w:rFonts w:ascii="Cambria" w:hAnsi="Cambria"/>
          <w:bCs/>
          <w:sz w:val="24"/>
          <w:szCs w:val="24"/>
        </w:rPr>
        <w:t>; memory leaks</w:t>
      </w:r>
    </w:p>
    <w:p w14:paraId="073C451F" w14:textId="082CF2CC" w:rsidR="004D2BBF" w:rsidRDefault="004D2BBF" w:rsidP="00115AA0">
      <w:pPr>
        <w:pStyle w:val="ListParagraph"/>
        <w:numPr>
          <w:ilvl w:val="0"/>
          <w:numId w:val="2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Macros and functions</w:t>
      </w:r>
    </w:p>
    <w:p w14:paraId="0529759B" w14:textId="6F371D98" w:rsidR="004D2BBF" w:rsidRDefault="004D2BBF" w:rsidP="004D2BBF">
      <w:pPr>
        <w:pStyle w:val="ListParagraph"/>
        <w:numPr>
          <w:ilvl w:val="0"/>
          <w:numId w:val="2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Pointers and pointer arithmetic; prefixal/postfixal in/decrement operators with pointers</w:t>
      </w:r>
    </w:p>
    <w:p w14:paraId="30774974" w14:textId="0491C8D5" w:rsidR="00E62F12" w:rsidRDefault="00E62F12" w:rsidP="004D2BBF">
      <w:pPr>
        <w:pStyle w:val="ListParagraph"/>
        <w:numPr>
          <w:ilvl w:val="0"/>
          <w:numId w:val="2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String functions: strcmp(),  sizeof() vs strlen()</w:t>
      </w:r>
    </w:p>
    <w:p w14:paraId="73161FE7" w14:textId="3966786A" w:rsidR="004D2BBF" w:rsidRPr="004D2BBF" w:rsidRDefault="004D2BBF" w:rsidP="004D2BBF">
      <w:pPr>
        <w:pStyle w:val="ListParagraph"/>
        <w:numPr>
          <w:ilvl w:val="0"/>
          <w:numId w:val="2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C memory layout: stack, heap, static data, code</w:t>
      </w:r>
    </w:p>
    <w:p w14:paraId="005A42C0" w14:textId="4BD1B1A8" w:rsidR="004D2BBF" w:rsidRDefault="004D2BBF" w:rsidP="004D2BBF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x</w:t>
      </w:r>
      <w:r w:rsidRPr="004D2BBF">
        <w:rPr>
          <w:rFonts w:ascii="Cambria" w:hAnsi="Cambria"/>
          <w:b/>
          <w:sz w:val="24"/>
          <w:szCs w:val="24"/>
        </w:rPr>
        <w:t>86 Assembly</w:t>
      </w:r>
    </w:p>
    <w:p w14:paraId="469956CB" w14:textId="78B01F58" w:rsidR="004D2BBF" w:rsidRDefault="004D2BBF" w:rsidP="004D2BBF">
      <w:pPr>
        <w:pStyle w:val="ListParagraph"/>
        <w:numPr>
          <w:ilvl w:val="0"/>
          <w:numId w:val="3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General form memory addressing</w:t>
      </w:r>
    </w:p>
    <w:p w14:paraId="17AF6B88" w14:textId="0F2EA8FD" w:rsidR="004D2BBF" w:rsidRDefault="004D2BBF" w:rsidP="004D2BBF">
      <w:pPr>
        <w:pStyle w:val="ListParagraph"/>
        <w:numPr>
          <w:ilvl w:val="0"/>
          <w:numId w:val="3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Lea for performing arithmetic calculations of A + Bx</w:t>
      </w:r>
    </w:p>
    <w:p w14:paraId="78111817" w14:textId="43AFB0A4" w:rsidR="004D2BBF" w:rsidRDefault="004D2BBF" w:rsidP="004D2BBF">
      <w:pPr>
        <w:pStyle w:val="ListParagraph"/>
        <w:numPr>
          <w:ilvl w:val="0"/>
          <w:numId w:val="3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Condition codes – Flags for Carry, Zero, Sign, and Overflow</w:t>
      </w:r>
    </w:p>
    <w:p w14:paraId="46186D87" w14:textId="0312846D" w:rsidR="004D2BBF" w:rsidRDefault="004D2BBF" w:rsidP="000212AE">
      <w:pPr>
        <w:pStyle w:val="ListParagraph"/>
        <w:numPr>
          <w:ilvl w:val="0"/>
          <w:numId w:val="3"/>
        </w:numPr>
        <w:rPr>
          <w:rFonts w:ascii="Cambria" w:hAnsi="Cambria"/>
          <w:bCs/>
          <w:sz w:val="24"/>
          <w:szCs w:val="24"/>
        </w:rPr>
      </w:pPr>
      <w:r w:rsidRPr="000212AE">
        <w:rPr>
          <w:rFonts w:ascii="Cambria" w:hAnsi="Cambria"/>
          <w:bCs/>
          <w:sz w:val="24"/>
          <w:szCs w:val="24"/>
        </w:rPr>
        <w:t>Compare (b – a) and test (a &amp; b) explicitly setting condition codes</w:t>
      </w:r>
    </w:p>
    <w:p w14:paraId="786EEBD6" w14:textId="647733C1" w:rsidR="000212AE" w:rsidRDefault="000212AE" w:rsidP="000212AE">
      <w:pPr>
        <w:pStyle w:val="ListParagraph"/>
        <w:numPr>
          <w:ilvl w:val="0"/>
          <w:numId w:val="3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Stack frame structure; caller vs. callee saved values</w:t>
      </w:r>
    </w:p>
    <w:p w14:paraId="4C096FCB" w14:textId="66964424" w:rsidR="00AC4F1A" w:rsidRDefault="00AC4F1A" w:rsidP="000212AE">
      <w:pPr>
        <w:pStyle w:val="ListParagraph"/>
        <w:numPr>
          <w:ilvl w:val="0"/>
          <w:numId w:val="3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Tracking stack values with recursive calls</w:t>
      </w:r>
    </w:p>
    <w:p w14:paraId="739E96A1" w14:textId="32A68DD5" w:rsidR="000212AE" w:rsidRPr="000212AE" w:rsidRDefault="000212AE" w:rsidP="000212AE">
      <w:pPr>
        <w:pStyle w:val="ListParagraph"/>
        <w:numPr>
          <w:ilvl w:val="0"/>
          <w:numId w:val="3"/>
        </w:numPr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Address alignment for data structures; internal and external fragmentation</w:t>
      </w:r>
    </w:p>
    <w:p w14:paraId="6033F189" w14:textId="77777777" w:rsidR="000212AE" w:rsidRPr="000212AE" w:rsidRDefault="000212AE" w:rsidP="000212AE">
      <w:pPr>
        <w:ind w:left="1080"/>
        <w:rPr>
          <w:rFonts w:ascii="Cambria" w:hAnsi="Cambria"/>
          <w:bCs/>
          <w:sz w:val="24"/>
          <w:szCs w:val="24"/>
        </w:rPr>
      </w:pPr>
    </w:p>
    <w:sectPr w:rsidR="000212AE" w:rsidRPr="0002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3323D"/>
    <w:multiLevelType w:val="hybridMultilevel"/>
    <w:tmpl w:val="44B6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E7167"/>
    <w:multiLevelType w:val="hybridMultilevel"/>
    <w:tmpl w:val="7504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862B9"/>
    <w:multiLevelType w:val="hybridMultilevel"/>
    <w:tmpl w:val="1E84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3A"/>
    <w:rsid w:val="000212AE"/>
    <w:rsid w:val="00115AA0"/>
    <w:rsid w:val="00465C4E"/>
    <w:rsid w:val="004D2BBF"/>
    <w:rsid w:val="005104A9"/>
    <w:rsid w:val="0057264E"/>
    <w:rsid w:val="006115DA"/>
    <w:rsid w:val="00692120"/>
    <w:rsid w:val="006E0E24"/>
    <w:rsid w:val="007D0916"/>
    <w:rsid w:val="00AC4F1A"/>
    <w:rsid w:val="00D6403A"/>
    <w:rsid w:val="00E62F12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257E"/>
  <w15:chartTrackingRefBased/>
  <w15:docId w15:val="{3704B525-F981-4889-AAFB-970C4E1D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13</cp:revision>
  <dcterms:created xsi:type="dcterms:W3CDTF">2019-10-17T01:48:00Z</dcterms:created>
  <dcterms:modified xsi:type="dcterms:W3CDTF">2019-10-17T14:24:00Z</dcterms:modified>
</cp:coreProperties>
</file>