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F2B53" w14:textId="6348B82F" w:rsidR="00E7578D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Avery Peiffer</w:t>
      </w:r>
    </w:p>
    <w:p w14:paraId="77CED185" w14:textId="0D88680A" w:rsidR="00986F82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Reardon</w:t>
      </w:r>
    </w:p>
    <w:p w14:paraId="450BEF1F" w14:textId="159A7FF9" w:rsidR="00986F82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ENGCMP 0400 10:00 AM</w:t>
      </w:r>
    </w:p>
    <w:p w14:paraId="632C3970" w14:textId="490BD64B" w:rsidR="00986F82" w:rsidRDefault="00D92790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September 2020</w:t>
      </w:r>
    </w:p>
    <w:p w14:paraId="61C00AD9" w14:textId="4EBED36D" w:rsidR="00986F82" w:rsidRDefault="00986F82" w:rsidP="00986F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</w:t>
      </w:r>
      <w:r w:rsidR="00D92790">
        <w:rPr>
          <w:rFonts w:ascii="Times New Roman" w:hAnsi="Times New Roman" w:cs="Times New Roman"/>
          <w:sz w:val="24"/>
          <w:szCs w:val="24"/>
        </w:rPr>
        <w:t>13</w:t>
      </w:r>
    </w:p>
    <w:p w14:paraId="03990214" w14:textId="49C0F685" w:rsidR="00986F82" w:rsidRDefault="00D92790" w:rsidP="00986F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CareerFitter Test Reflection</w:t>
      </w:r>
    </w:p>
    <w:p w14:paraId="333BFC7D" w14:textId="77777777" w:rsidR="003A1710" w:rsidRDefault="004C0B59" w:rsidP="004C0B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think that my results from the CareerFitter test are fairly aligned with my intended career. I envision myself working as a data analyst for an organization that uses the tools of data science to solve problems through information. In an ideal scenario, I would be working for a sports franchise, using these data science tools to conduct studies into player analytic</w:t>
      </w:r>
      <w:r w:rsidR="00EA310F">
        <w:rPr>
          <w:rFonts w:ascii="Times New Roman" w:hAnsi="Times New Roman" w:cs="Times New Roman"/>
          <w:sz w:val="24"/>
          <w:szCs w:val="24"/>
        </w:rPr>
        <w:t xml:space="preserve">s. The results given to me by the CareerFitter test fit this type of career to an extent, but do not describe my ideal work environment entirely. </w:t>
      </w:r>
    </w:p>
    <w:p w14:paraId="5CA744CA" w14:textId="59F7F93F" w:rsidR="005D402F" w:rsidRDefault="003A1710" w:rsidP="004C0B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pandemic has made me realize that I crave some amount of structure in my life. Without it, I tend to lose myself in complacency, preferring to binge endless series on Netflix and Hulu instead of learning and growing as a person. When I was home this past summer, I created structure by following a simple routine every day; this semester, the classes that I have enjoyed the most have had a consistent workload and expectations (this class being among them). </w:t>
      </w:r>
      <w:r w:rsidR="005D402F">
        <w:rPr>
          <w:rFonts w:ascii="Times New Roman" w:hAnsi="Times New Roman" w:cs="Times New Roman"/>
          <w:sz w:val="24"/>
          <w:szCs w:val="24"/>
        </w:rPr>
        <w:t>I believe that this translates to my future workplace, as well. I enjoy working independently, but I do not have the pure drive that lets me work well when there is no pressure. The CareerFitter test seems to have realized this, as it states that I work best in a flexible environmen</w:t>
      </w:r>
      <w:r w:rsidR="00D4060D">
        <w:rPr>
          <w:rFonts w:ascii="Times New Roman" w:hAnsi="Times New Roman" w:cs="Times New Roman"/>
          <w:sz w:val="24"/>
          <w:szCs w:val="24"/>
        </w:rPr>
        <w:t xml:space="preserve">t that strikes a healthy balance between structure and freedom. </w:t>
      </w:r>
      <w:r w:rsidR="00657C33">
        <w:rPr>
          <w:rFonts w:ascii="Times New Roman" w:hAnsi="Times New Roman" w:cs="Times New Roman"/>
          <w:sz w:val="24"/>
          <w:szCs w:val="24"/>
        </w:rPr>
        <w:t xml:space="preserve">At my co-op this past year, I had an extreme dislike for the environment in which I worked. I had no daily responsibilities; I was just given projects to work on, and I could check in with a software </w:t>
      </w:r>
      <w:r w:rsidR="00657C33">
        <w:rPr>
          <w:rFonts w:ascii="Times New Roman" w:hAnsi="Times New Roman" w:cs="Times New Roman"/>
          <w:sz w:val="24"/>
          <w:szCs w:val="24"/>
        </w:rPr>
        <w:lastRenderedPageBreak/>
        <w:t xml:space="preserve">engineer whenever I needed help or review. </w:t>
      </w:r>
      <w:r w:rsidR="009F56B3">
        <w:rPr>
          <w:rFonts w:ascii="Times New Roman" w:hAnsi="Times New Roman" w:cs="Times New Roman"/>
          <w:sz w:val="24"/>
          <w:szCs w:val="24"/>
        </w:rPr>
        <w:t xml:space="preserve">The pandemic did not do this environment any favors, but my first few months there occurred before any lockdowns happened. </w:t>
      </w:r>
      <w:r w:rsidR="005A16FB">
        <w:rPr>
          <w:rFonts w:ascii="Times New Roman" w:hAnsi="Times New Roman" w:cs="Times New Roman"/>
          <w:sz w:val="24"/>
          <w:szCs w:val="24"/>
        </w:rPr>
        <w:t xml:space="preserve">When we still worked in the office, I would very regularly not talk to anyone throughout the day. My only communications with my coworkers would be Mattermost messages to the software engineer who supervised me. </w:t>
      </w:r>
      <w:r w:rsidR="008365AA">
        <w:rPr>
          <w:rFonts w:ascii="Times New Roman" w:hAnsi="Times New Roman" w:cs="Times New Roman"/>
          <w:sz w:val="24"/>
          <w:szCs w:val="24"/>
        </w:rPr>
        <w:t>I imagine that my ideal workplace is one where I have some form of a daily routine, albeit one that can be flexible.</w:t>
      </w:r>
    </w:p>
    <w:p w14:paraId="1921CCFE" w14:textId="1BB5BE7D" w:rsidR="003C4C64" w:rsidRDefault="003C4C64" w:rsidP="004C0B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465C">
        <w:rPr>
          <w:rFonts w:ascii="Times New Roman" w:hAnsi="Times New Roman" w:cs="Times New Roman"/>
          <w:sz w:val="24"/>
          <w:szCs w:val="24"/>
        </w:rPr>
        <w:t xml:space="preserve">The CareerFitter test seems to be much more confident than I am in my ability to be spontaneous. </w:t>
      </w:r>
      <w:r w:rsidR="00134019">
        <w:rPr>
          <w:rFonts w:ascii="Times New Roman" w:hAnsi="Times New Roman" w:cs="Times New Roman"/>
          <w:sz w:val="24"/>
          <w:szCs w:val="24"/>
        </w:rPr>
        <w:t xml:space="preserve">The test results state that I rarely work from a plan and would rather make things up as I go. I do not enjoy planning every aspect of my life, but I almost always make use of to-do lists and calendars to maintain the structure that I do crave. Again, I enjoy being flexible when working; I like to have some general plan of what I will accomplish during the day, as well as the freedom to deviate from that plan when I deem it to be necessary. </w:t>
      </w:r>
      <w:r w:rsidR="00A12CDB">
        <w:rPr>
          <w:rFonts w:ascii="Times New Roman" w:hAnsi="Times New Roman" w:cs="Times New Roman"/>
          <w:sz w:val="24"/>
          <w:szCs w:val="24"/>
        </w:rPr>
        <w:t xml:space="preserve">I attribute this to an inclination towards tangible results, where I measure most of my days in terms of the quantity of tasks that I completed. </w:t>
      </w:r>
      <w:r w:rsidR="002A3161">
        <w:rPr>
          <w:rFonts w:ascii="Times New Roman" w:hAnsi="Times New Roman" w:cs="Times New Roman"/>
          <w:sz w:val="24"/>
          <w:szCs w:val="24"/>
        </w:rPr>
        <w:t xml:space="preserve">Most likely, I assume this mindset out of a fear of being complacent and bored with classes or tasks at work. </w:t>
      </w:r>
      <w:r w:rsidR="00A12CDB">
        <w:rPr>
          <w:rFonts w:ascii="Times New Roman" w:hAnsi="Times New Roman" w:cs="Times New Roman"/>
          <w:sz w:val="24"/>
          <w:szCs w:val="24"/>
        </w:rPr>
        <w:t>It is possible that this is a somewhat naïve mindset, developed through years of schooling, that is unsustainable in the workplace</w:t>
      </w:r>
      <w:r w:rsidR="002A3161">
        <w:rPr>
          <w:rFonts w:ascii="Times New Roman" w:hAnsi="Times New Roman" w:cs="Times New Roman"/>
          <w:sz w:val="24"/>
          <w:szCs w:val="24"/>
        </w:rPr>
        <w:t xml:space="preserve"> and will need to be adapted</w:t>
      </w:r>
      <w:r w:rsidR="00A12CDB">
        <w:rPr>
          <w:rFonts w:ascii="Times New Roman" w:hAnsi="Times New Roman" w:cs="Times New Roman"/>
          <w:sz w:val="24"/>
          <w:szCs w:val="24"/>
        </w:rPr>
        <w:t xml:space="preserve">. </w:t>
      </w:r>
      <w:r w:rsidR="002A3161">
        <w:rPr>
          <w:rFonts w:ascii="Times New Roman" w:hAnsi="Times New Roman" w:cs="Times New Roman"/>
          <w:sz w:val="24"/>
          <w:szCs w:val="24"/>
        </w:rPr>
        <w:t>I have to make sure that I plan out serious tasks to work on throughout a workday, as opposed to empty ones that just give me a feeling of accomplishment.</w:t>
      </w:r>
    </w:p>
    <w:p w14:paraId="2659703E" w14:textId="231DAC34" w:rsidR="002E57BC" w:rsidRDefault="002E57BC" w:rsidP="004C0B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Briefly, I dislike that the test assesses users’ income potential, even though it labeled mine as very strong. That </w:t>
      </w:r>
      <w:r w:rsidR="00D974AC">
        <w:rPr>
          <w:rFonts w:ascii="Times New Roman" w:hAnsi="Times New Roman" w:cs="Times New Roman"/>
          <w:sz w:val="24"/>
          <w:szCs w:val="24"/>
        </w:rPr>
        <w:t>it labeled my earning potential as</w:t>
      </w:r>
      <w:r>
        <w:rPr>
          <w:rFonts w:ascii="Times New Roman" w:hAnsi="Times New Roman" w:cs="Times New Roman"/>
          <w:sz w:val="24"/>
          <w:szCs w:val="24"/>
        </w:rPr>
        <w:t xml:space="preserve"> very strong implies that another’s potential might be very weak, which seems antithetical to the point of taking a career fit test. </w:t>
      </w:r>
      <w:r w:rsidR="001644D1">
        <w:rPr>
          <w:rFonts w:ascii="Times New Roman" w:hAnsi="Times New Roman" w:cs="Times New Roman"/>
          <w:sz w:val="24"/>
          <w:szCs w:val="24"/>
        </w:rPr>
        <w:t xml:space="preserve">I believe that assessing one’s personality in the context of how well-suited it is for making money </w:t>
      </w:r>
      <w:r w:rsidR="00F5366E">
        <w:rPr>
          <w:rFonts w:ascii="Times New Roman" w:hAnsi="Times New Roman" w:cs="Times New Roman"/>
          <w:sz w:val="24"/>
          <w:szCs w:val="24"/>
        </w:rPr>
        <w:t xml:space="preserve">strips </w:t>
      </w:r>
      <w:r w:rsidR="00FD1DFB">
        <w:rPr>
          <w:rFonts w:ascii="Times New Roman" w:hAnsi="Times New Roman" w:cs="Times New Roman"/>
          <w:sz w:val="24"/>
          <w:szCs w:val="24"/>
        </w:rPr>
        <w:t xml:space="preserve">them of the freedom to be their own person. If we only concern ourselves with the aspects </w:t>
      </w:r>
      <w:r w:rsidR="00FD1DFB">
        <w:rPr>
          <w:rFonts w:ascii="Times New Roman" w:hAnsi="Times New Roman" w:cs="Times New Roman"/>
          <w:sz w:val="24"/>
          <w:szCs w:val="24"/>
        </w:rPr>
        <w:lastRenderedPageBreak/>
        <w:t>of our personalities that best contribute to our earnings potential, we end up neglecting some of our most unique and interesting characteristics, and the world gets slightly more boring</w:t>
      </w:r>
      <w:r w:rsidR="00B72A71">
        <w:rPr>
          <w:rFonts w:ascii="Times New Roman" w:hAnsi="Times New Roman" w:cs="Times New Roman"/>
          <w:sz w:val="24"/>
          <w:szCs w:val="24"/>
        </w:rPr>
        <w:t xml:space="preserve"> and homogenized</w:t>
      </w:r>
      <w:r w:rsidR="00FD1DF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6F2E9C6" w14:textId="77777777" w:rsidR="005D402F" w:rsidRDefault="005D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CDE960" w14:textId="5D4F6B54" w:rsidR="004C0B59" w:rsidRDefault="005D402F" w:rsidP="005D402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258D8C6C" w14:textId="6992EE18" w:rsidR="005D402F" w:rsidRDefault="005D402F" w:rsidP="005D402F">
      <w:pPr>
        <w:pStyle w:val="NormalWeb"/>
        <w:spacing w:before="0" w:beforeAutospacing="0" w:after="0" w:afterAutospacing="0" w:line="480" w:lineRule="auto"/>
        <w:ind w:left="567" w:hanging="567"/>
      </w:pPr>
      <w:r>
        <w:t xml:space="preserve">“Career Test: Top-Rated &amp; Trusted by Millions for Over 20 Years.” </w:t>
      </w:r>
      <w:r>
        <w:rPr>
          <w:i/>
          <w:iCs/>
        </w:rPr>
        <w:t>Career Test | Top-Rated &amp; Trusted by Millions for Over 20 Years</w:t>
      </w:r>
      <w:r>
        <w:t xml:space="preserve">, 2020, </w:t>
      </w:r>
      <w:hyperlink r:id="rId6" w:history="1">
        <w:r w:rsidRPr="00502F68">
          <w:rPr>
            <w:rStyle w:val="Hyperlink"/>
          </w:rPr>
          <w:t>www.careerfitter.com/free_test/careerbuilder/results</w:t>
        </w:r>
      </w:hyperlink>
      <w:r>
        <w:t>.</w:t>
      </w:r>
    </w:p>
    <w:p w14:paraId="0500166D" w14:textId="5AC07D23" w:rsidR="005D402F" w:rsidRDefault="005D402F" w:rsidP="005D402F">
      <w:pPr>
        <w:pStyle w:val="NormalWeb"/>
        <w:spacing w:before="0" w:beforeAutospacing="0" w:after="0" w:afterAutospacing="0" w:line="480" w:lineRule="auto"/>
        <w:ind w:left="567" w:hanging="567"/>
      </w:pPr>
      <w:r>
        <w:t xml:space="preserve"> </w:t>
      </w:r>
    </w:p>
    <w:p w14:paraId="4AD55E44" w14:textId="77777777" w:rsidR="005D402F" w:rsidRPr="00986F82" w:rsidRDefault="005D402F" w:rsidP="005D40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5D402F" w:rsidRPr="00986F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8C559" w14:textId="77777777" w:rsidR="00DE7968" w:rsidRDefault="00DE7968" w:rsidP="00986F82">
      <w:pPr>
        <w:spacing w:after="0" w:line="240" w:lineRule="auto"/>
      </w:pPr>
      <w:r>
        <w:separator/>
      </w:r>
    </w:p>
  </w:endnote>
  <w:endnote w:type="continuationSeparator" w:id="0">
    <w:p w14:paraId="65AFEF60" w14:textId="77777777" w:rsidR="00DE7968" w:rsidRDefault="00DE7968" w:rsidP="0098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964CA" w14:textId="77777777" w:rsidR="00DE7968" w:rsidRDefault="00DE7968" w:rsidP="00986F82">
      <w:pPr>
        <w:spacing w:after="0" w:line="240" w:lineRule="auto"/>
      </w:pPr>
      <w:r>
        <w:separator/>
      </w:r>
    </w:p>
  </w:footnote>
  <w:footnote w:type="continuationSeparator" w:id="0">
    <w:p w14:paraId="6D36EB95" w14:textId="77777777" w:rsidR="00DE7968" w:rsidRDefault="00DE7968" w:rsidP="00986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20647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D126067" w14:textId="7C2F0403" w:rsidR="00986F82" w:rsidRPr="00986F82" w:rsidRDefault="00986F8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86F82">
          <w:rPr>
            <w:rFonts w:ascii="Times New Roman" w:hAnsi="Times New Roman" w:cs="Times New Roman"/>
            <w:sz w:val="24"/>
            <w:szCs w:val="24"/>
          </w:rPr>
          <w:t xml:space="preserve">Peiffer </w:t>
        </w:r>
        <w:r w:rsidRPr="00986F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86F8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86F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86F8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86F8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DD295FD" w14:textId="77777777" w:rsidR="00986F82" w:rsidRDefault="00986F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82"/>
    <w:rsid w:val="001100A5"/>
    <w:rsid w:val="00134019"/>
    <w:rsid w:val="00153A1C"/>
    <w:rsid w:val="001644D1"/>
    <w:rsid w:val="002A3161"/>
    <w:rsid w:val="002E57BC"/>
    <w:rsid w:val="003A1710"/>
    <w:rsid w:val="003C4C64"/>
    <w:rsid w:val="004C0B59"/>
    <w:rsid w:val="005A16FB"/>
    <w:rsid w:val="005D402F"/>
    <w:rsid w:val="0063465C"/>
    <w:rsid w:val="00657C33"/>
    <w:rsid w:val="008365AA"/>
    <w:rsid w:val="00986F82"/>
    <w:rsid w:val="009F56B3"/>
    <w:rsid w:val="00A12CDB"/>
    <w:rsid w:val="00A93884"/>
    <w:rsid w:val="00B72A71"/>
    <w:rsid w:val="00C1337A"/>
    <w:rsid w:val="00D4060D"/>
    <w:rsid w:val="00D53981"/>
    <w:rsid w:val="00D92790"/>
    <w:rsid w:val="00D974AC"/>
    <w:rsid w:val="00DE7968"/>
    <w:rsid w:val="00E7578D"/>
    <w:rsid w:val="00EA310F"/>
    <w:rsid w:val="00F5366E"/>
    <w:rsid w:val="00FD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2E4A"/>
  <w15:chartTrackingRefBased/>
  <w15:docId w15:val="{1ABFFA9F-D172-434A-A1F7-2BBE89FA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F82"/>
  </w:style>
  <w:style w:type="paragraph" w:styleId="Footer">
    <w:name w:val="footer"/>
    <w:basedOn w:val="Normal"/>
    <w:link w:val="FooterChar"/>
    <w:uiPriority w:val="99"/>
    <w:unhideWhenUsed/>
    <w:rsid w:val="0098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F82"/>
  </w:style>
  <w:style w:type="paragraph" w:styleId="NormalWeb">
    <w:name w:val="Normal (Web)"/>
    <w:basedOn w:val="Normal"/>
    <w:uiPriority w:val="99"/>
    <w:semiHidden/>
    <w:unhideWhenUsed/>
    <w:rsid w:val="005D4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4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reerfitter.com/free_test/careerbuilder/resul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20</cp:revision>
  <dcterms:created xsi:type="dcterms:W3CDTF">2020-08-26T14:05:00Z</dcterms:created>
  <dcterms:modified xsi:type="dcterms:W3CDTF">2020-10-01T00:54:00Z</dcterms:modified>
</cp:coreProperties>
</file>