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8D5C8" w14:textId="0B51A9AC" w:rsidR="00E7578D" w:rsidRDefault="00493BAE" w:rsidP="00493BAE">
      <w:pPr>
        <w:jc w:val="center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ECE 2195: Learning Objectives</w:t>
      </w:r>
    </w:p>
    <w:p w14:paraId="18355505" w14:textId="7349A8BB" w:rsidR="00493BAE" w:rsidRDefault="00493BAE" w:rsidP="00493BAE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Introduction to </w:t>
      </w:r>
      <w:r w:rsidR="00316966">
        <w:rPr>
          <w:rFonts w:ascii="Garamond" w:hAnsi="Garamond"/>
          <w:b/>
          <w:bCs/>
          <w:sz w:val="24"/>
          <w:szCs w:val="24"/>
        </w:rPr>
        <w:t>machine learning</w:t>
      </w:r>
    </w:p>
    <w:p w14:paraId="16F7696E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Explain when we need machine learning</w:t>
      </w:r>
    </w:p>
    <w:p w14:paraId="02C69F70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Describe workflow of machine learning process</w:t>
      </w:r>
    </w:p>
    <w:p w14:paraId="364E4427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Describe difference between machine learning types (e.g. supervised and unsupervised learning) </w:t>
      </w:r>
    </w:p>
    <w:p w14:paraId="50C6B44C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List applications</w:t>
      </w:r>
    </w:p>
    <w:p w14:paraId="7710838E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Differentiate between classification and regression</w:t>
      </w:r>
    </w:p>
    <w:p w14:paraId="5D41CA17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Assess machine learning accuracy</w:t>
      </w:r>
    </w:p>
    <w:p w14:paraId="5280BF67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Explain the machine learning performance trade-offs </w:t>
      </w:r>
    </w:p>
    <w:p w14:paraId="043EF875" w14:textId="77777777" w:rsid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>Describe KNN classification</w:t>
      </w:r>
    </w:p>
    <w:p w14:paraId="4B4E77A4" w14:textId="18F82F65" w:rsidR="00493BAE" w:rsidRPr="00493BAE" w:rsidRDefault="00493BAE" w:rsidP="00493BAE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493BAE">
        <w:rPr>
          <w:rFonts w:ascii="Garamond" w:hAnsi="Garamond"/>
          <w:color w:val="000000"/>
        </w:rPr>
        <w:t xml:space="preserve">Implementation with Python / </w:t>
      </w:r>
      <w:proofErr w:type="spellStart"/>
      <w:r w:rsidRPr="00493BAE">
        <w:rPr>
          <w:rFonts w:ascii="Garamond" w:hAnsi="Garamond"/>
          <w:color w:val="000000"/>
        </w:rPr>
        <w:t>Jupyter</w:t>
      </w:r>
      <w:proofErr w:type="spellEnd"/>
      <w:r w:rsidRPr="00493BAE">
        <w:rPr>
          <w:rFonts w:ascii="Garamond" w:hAnsi="Garamond"/>
          <w:color w:val="000000"/>
        </w:rPr>
        <w:t xml:space="preserve"> notebook</w:t>
      </w:r>
    </w:p>
    <w:p w14:paraId="3854D5D3" w14:textId="43AF95DA" w:rsidR="00493BAE" w:rsidRDefault="00493BAE" w:rsidP="00316966">
      <w:pPr>
        <w:rPr>
          <w:rFonts w:ascii="Garamond" w:hAnsi="Garamond"/>
          <w:b/>
          <w:bCs/>
          <w:sz w:val="24"/>
          <w:szCs w:val="24"/>
        </w:rPr>
      </w:pPr>
    </w:p>
    <w:p w14:paraId="5C5C4A5F" w14:textId="59AE9F70" w:rsidR="00316966" w:rsidRDefault="00316966" w:rsidP="0031696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Linear regression, regularization, cross-validation</w:t>
      </w:r>
    </w:p>
    <w:p w14:paraId="5644601E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Explain how regression can be performed with single and multiple features </w:t>
      </w:r>
    </w:p>
    <w:p w14:paraId="0A78A281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Formulate a linear regression model</w:t>
      </w:r>
    </w:p>
    <w:p w14:paraId="46C8DBD9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Explain methods for fitting the model</w:t>
      </w:r>
    </w:p>
    <w:p w14:paraId="67258A78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Derive the least squared fit of linear regression </w:t>
      </w:r>
    </w:p>
    <w:p w14:paraId="5B4990A8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Describe how to find features that are associated with the response</w:t>
      </w:r>
    </w:p>
    <w:p w14:paraId="0B9B592B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Calculate metrics to assess the learning performance</w:t>
      </w:r>
    </w:p>
    <w:p w14:paraId="761E2CC0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Show how to include qualitative features in a linear regression model</w:t>
      </w:r>
    </w:p>
    <w:p w14:paraId="62ECD344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Use linear regression to model non-linear relationships</w:t>
      </w:r>
    </w:p>
    <w:p w14:paraId="2B4F2195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Compare K Nearest Neighbor regression method and linear regression method</w:t>
      </w:r>
    </w:p>
    <w:p w14:paraId="6D59BF82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Describe why we need regularization</w:t>
      </w:r>
    </w:p>
    <w:p w14:paraId="33D475B4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Explain the differences between Ridge and Lasso regression</w:t>
      </w:r>
    </w:p>
    <w:p w14:paraId="2848AC8D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lastRenderedPageBreak/>
        <w:t>Explain how can we decide on the best model</w:t>
      </w:r>
    </w:p>
    <w:p w14:paraId="51C319B5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Describe how K-fold cross-validation is implemented</w:t>
      </w:r>
    </w:p>
    <w:p w14:paraId="50BCC721" w14:textId="77777777" w:rsid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Describe what is the leave one out cross-validation</w:t>
      </w:r>
    </w:p>
    <w:p w14:paraId="579F9191" w14:textId="1BCE3465" w:rsidR="00316966" w:rsidRPr="00316966" w:rsidRDefault="00316966" w:rsidP="0031696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Apply regression to real-world examples using Python</w:t>
      </w:r>
    </w:p>
    <w:p w14:paraId="1B277EA1" w14:textId="56E6E361" w:rsidR="00316966" w:rsidRDefault="00316966" w:rsidP="00316966">
      <w:pPr>
        <w:rPr>
          <w:rFonts w:ascii="Garamond" w:hAnsi="Garamond"/>
          <w:b/>
          <w:bCs/>
          <w:sz w:val="24"/>
          <w:szCs w:val="24"/>
        </w:rPr>
      </w:pPr>
    </w:p>
    <w:p w14:paraId="72ADED68" w14:textId="22874029" w:rsidR="00316966" w:rsidRPr="00316966" w:rsidRDefault="00316966" w:rsidP="00316966">
      <w:pPr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Classifiers and density estimation</w:t>
      </w:r>
    </w:p>
    <w:p w14:paraId="243A143D" w14:textId="77777777" w:rsid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Model logistic regression, and formulate then optimize its optimize</w:t>
      </w:r>
    </w:p>
    <w:p w14:paraId="740E757D" w14:textId="77777777" w:rsid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 xml:space="preserve">Solve density estimation </w:t>
      </w:r>
      <w:proofErr w:type="spellStart"/>
      <w:r w:rsidRPr="00316966">
        <w:rPr>
          <w:rFonts w:ascii="Garamond" w:hAnsi="Garamond"/>
          <w:color w:val="000000"/>
        </w:rPr>
        <w:t>problems</w:t>
      </w:r>
      <w:proofErr w:type="spellEnd"/>
    </w:p>
    <w:p w14:paraId="2E0D94FA" w14:textId="77777777" w:rsid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Show how do LDA and QDA work</w:t>
      </w:r>
    </w:p>
    <w:p w14:paraId="43038877" w14:textId="77777777" w:rsid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List the main difference between QDA and Naive Bayes Classification.</w:t>
      </w:r>
    </w:p>
    <w:p w14:paraId="2BEBA393" w14:textId="77777777" w:rsid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Explain when and why error rate may not be sufficient in evaluating classification accuracy</w:t>
      </w:r>
    </w:p>
    <w:p w14:paraId="1B5F10FD" w14:textId="0EAD5D94" w:rsidR="00316966" w:rsidRPr="00316966" w:rsidRDefault="00316966" w:rsidP="00316966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240" w:afterAutospacing="0"/>
        <w:rPr>
          <w:rFonts w:ascii="Garamond" w:hAnsi="Garamond"/>
          <w:color w:val="000000"/>
        </w:rPr>
      </w:pPr>
      <w:r w:rsidRPr="00316966">
        <w:rPr>
          <w:rFonts w:ascii="Garamond" w:hAnsi="Garamond"/>
          <w:color w:val="000000"/>
        </w:rPr>
        <w:t>Describe what is confusion matrix, precision, recall, and ROC</w:t>
      </w:r>
    </w:p>
    <w:p w14:paraId="521F06B8" w14:textId="77777777" w:rsidR="00316966" w:rsidRPr="00316966" w:rsidRDefault="00316966" w:rsidP="00316966">
      <w:pPr>
        <w:rPr>
          <w:rFonts w:ascii="Garamond" w:hAnsi="Garamond"/>
          <w:b/>
          <w:bCs/>
          <w:sz w:val="24"/>
          <w:szCs w:val="24"/>
        </w:rPr>
      </w:pPr>
    </w:p>
    <w:sectPr w:rsidR="00316966" w:rsidRPr="0031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BBC"/>
    <w:multiLevelType w:val="hybridMultilevel"/>
    <w:tmpl w:val="CF9074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542B85"/>
    <w:multiLevelType w:val="hybridMultilevel"/>
    <w:tmpl w:val="B1464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11F53"/>
    <w:multiLevelType w:val="hybridMultilevel"/>
    <w:tmpl w:val="DCAE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666B7"/>
    <w:multiLevelType w:val="hybridMultilevel"/>
    <w:tmpl w:val="AD8C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E17AA"/>
    <w:multiLevelType w:val="hybridMultilevel"/>
    <w:tmpl w:val="0B32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9B5894"/>
    <w:multiLevelType w:val="hybridMultilevel"/>
    <w:tmpl w:val="CF78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925E5B"/>
    <w:multiLevelType w:val="hybridMultilevel"/>
    <w:tmpl w:val="7138F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D8D05E">
      <w:numFmt w:val="bullet"/>
      <w:lvlText w:val="-"/>
      <w:lvlJc w:val="left"/>
      <w:pPr>
        <w:ind w:left="1440" w:hanging="360"/>
      </w:pPr>
      <w:rPr>
        <w:rFonts w:ascii="Garamond" w:eastAsia="Times New Roman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C24A71"/>
    <w:multiLevelType w:val="hybridMultilevel"/>
    <w:tmpl w:val="3F18FD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2F52670"/>
    <w:multiLevelType w:val="hybridMultilevel"/>
    <w:tmpl w:val="BCB60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AE"/>
    <w:rsid w:val="00316966"/>
    <w:rsid w:val="00493BAE"/>
    <w:rsid w:val="00E75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544B5"/>
  <w15:chartTrackingRefBased/>
  <w15:docId w15:val="{58C52D0E-BF55-4AC0-955A-C83FB634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BA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3B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23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 Peiffer</dc:creator>
  <cp:keywords/>
  <dc:description/>
  <cp:lastModifiedBy>Avery Peiffer</cp:lastModifiedBy>
  <cp:revision>2</cp:revision>
  <dcterms:created xsi:type="dcterms:W3CDTF">2021-10-11T00:47:00Z</dcterms:created>
  <dcterms:modified xsi:type="dcterms:W3CDTF">2021-10-11T00:54:00Z</dcterms:modified>
</cp:coreProperties>
</file>