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F1E49" w14:textId="64D4FAFE" w:rsidR="00E7578D" w:rsidRDefault="008B095E" w:rsidP="008B095E">
      <w:pP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Virtual Memory</w:t>
      </w:r>
    </w:p>
    <w:p w14:paraId="3069BAB3" w14:textId="77777777" w:rsidR="00366548" w:rsidRDefault="00366548" w:rsidP="00366548">
      <w:pPr>
        <w:spacing w:after="4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Overview and Motivation</w:t>
      </w:r>
    </w:p>
    <w:p w14:paraId="632C393F" w14:textId="77777777" w:rsidR="00366548" w:rsidRDefault="00366548" w:rsidP="0036654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1D4FD6">
        <w:rPr>
          <w:rFonts w:ascii="Cambria" w:hAnsi="Cambria"/>
          <w:sz w:val="24"/>
          <w:szCs w:val="24"/>
        </w:rPr>
        <w:t>Programs refer to virtual memory addresses</w:t>
      </w:r>
    </w:p>
    <w:p w14:paraId="329D0605" w14:textId="77777777" w:rsidR="001D4FD6" w:rsidRDefault="001D4FD6" w:rsidP="0036654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Conceptually, memory is just a large array of bytes; system provides private address space to each process</w:t>
      </w:r>
    </w:p>
    <w:p w14:paraId="4CFCC961" w14:textId="77777777" w:rsidR="002B2485" w:rsidRDefault="001860A7" w:rsidP="0036654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Issue is we probably don’t have 2</w:t>
      </w:r>
      <w:r>
        <w:rPr>
          <w:rFonts w:ascii="Cambria" w:hAnsi="Cambria"/>
          <w:sz w:val="24"/>
          <w:szCs w:val="24"/>
          <w:vertAlign w:val="superscript"/>
        </w:rPr>
        <w:t>w</w:t>
      </w:r>
      <w:r>
        <w:rPr>
          <w:rFonts w:ascii="Cambria" w:hAnsi="Cambria"/>
          <w:sz w:val="24"/>
          <w:szCs w:val="24"/>
        </w:rPr>
        <w:t xml:space="preserve"> bytes of physical memory</w:t>
      </w:r>
      <w:r w:rsidR="002B2485">
        <w:rPr>
          <w:rFonts w:ascii="Cambria" w:hAnsi="Cambria"/>
          <w:sz w:val="24"/>
          <w:szCs w:val="24"/>
        </w:rPr>
        <w:t xml:space="preserve">; </w:t>
      </w:r>
      <w:proofErr w:type="gramStart"/>
      <w:r w:rsidR="002B2485">
        <w:rPr>
          <w:rFonts w:ascii="Cambria" w:hAnsi="Cambria"/>
          <w:sz w:val="24"/>
          <w:szCs w:val="24"/>
        </w:rPr>
        <w:t>certainly</w:t>
      </w:r>
      <w:proofErr w:type="gramEnd"/>
      <w:r w:rsidR="002B2485">
        <w:rPr>
          <w:rFonts w:ascii="Cambria" w:hAnsi="Cambria"/>
          <w:sz w:val="24"/>
          <w:szCs w:val="24"/>
        </w:rPr>
        <w:t xml:space="preserve"> don’t have 2</w:t>
      </w:r>
      <w:r w:rsidR="002B2485">
        <w:rPr>
          <w:rFonts w:ascii="Cambria" w:hAnsi="Cambria"/>
          <w:sz w:val="24"/>
          <w:szCs w:val="24"/>
          <w:vertAlign w:val="superscript"/>
        </w:rPr>
        <w:t>w</w:t>
      </w:r>
      <w:r w:rsidR="002B2485">
        <w:rPr>
          <w:rFonts w:ascii="Cambria" w:hAnsi="Cambria"/>
          <w:sz w:val="24"/>
          <w:szCs w:val="24"/>
        </w:rPr>
        <w:t xml:space="preserve"> bytes of physical memory for every process</w:t>
      </w:r>
    </w:p>
    <w:p w14:paraId="18C666BB" w14:textId="77777777" w:rsidR="002B2485" w:rsidRDefault="002B2485" w:rsidP="0036654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But processes should not interfere with one another, will get segmentation fault otherwise</w:t>
      </w:r>
    </w:p>
    <w:p w14:paraId="0E5FDB45" w14:textId="77777777" w:rsidR="00F04629" w:rsidRDefault="00F04629" w:rsidP="0036654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522897">
        <w:rPr>
          <w:rFonts w:ascii="Cambria" w:hAnsi="Cambria"/>
          <w:sz w:val="24"/>
          <w:szCs w:val="24"/>
        </w:rPr>
        <w:t xml:space="preserve">Problem 1: </w:t>
      </w:r>
      <w:r>
        <w:rPr>
          <w:rFonts w:ascii="Cambria" w:hAnsi="Cambria"/>
          <w:sz w:val="24"/>
          <w:szCs w:val="24"/>
        </w:rPr>
        <w:t>How does everything fit</w:t>
      </w:r>
    </w:p>
    <w:p w14:paraId="0E6B968C" w14:textId="77777777" w:rsidR="00F04629" w:rsidRDefault="00F04629" w:rsidP="0036654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- 64-bit virtual addresses can address several exabytes, while physical main memory offers a few gigabytes</w:t>
      </w:r>
    </w:p>
    <w:p w14:paraId="507B4057" w14:textId="77777777" w:rsidR="00522897" w:rsidRDefault="00522897" w:rsidP="0036654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Problem 2: Memory management</w:t>
      </w:r>
    </w:p>
    <w:p w14:paraId="23602E63" w14:textId="77777777" w:rsidR="00522897" w:rsidRDefault="00522897" w:rsidP="0036654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Multiple processes, each with stack/heap/.text/.data</w:t>
      </w:r>
    </w:p>
    <w:p w14:paraId="3BE04B34" w14:textId="77777777" w:rsidR="00522897" w:rsidRDefault="00522897" w:rsidP="0036654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How is this mapped to physical memory</w:t>
      </w:r>
    </w:p>
    <w:p w14:paraId="26B1EF6C" w14:textId="77777777" w:rsidR="00522897" w:rsidRDefault="00522897" w:rsidP="0036654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Problem 3: How to protect</w:t>
      </w:r>
    </w:p>
    <w:p w14:paraId="133ABA6F" w14:textId="77777777" w:rsidR="00522897" w:rsidRDefault="00522897" w:rsidP="0036654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- </w:t>
      </w:r>
      <w:r w:rsidR="00B4518C">
        <w:rPr>
          <w:rFonts w:ascii="Cambria" w:hAnsi="Cambria"/>
          <w:sz w:val="24"/>
          <w:szCs w:val="24"/>
        </w:rPr>
        <w:t>Multiple processes accessing same chunk of physical memory</w:t>
      </w:r>
    </w:p>
    <w:p w14:paraId="4F0EF0A4" w14:textId="77777777" w:rsidR="00B4518C" w:rsidRDefault="00B4518C" w:rsidP="0036654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Problem 4: How to share</w:t>
      </w:r>
    </w:p>
    <w:p w14:paraId="0B32A5E3" w14:textId="6AEABD3D" w:rsidR="00B4518C" w:rsidRDefault="00B4518C" w:rsidP="0036654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Share data from chunk of physical memory to multiple processes</w:t>
      </w:r>
    </w:p>
    <w:p w14:paraId="4A6AC39F" w14:textId="77777777" w:rsidR="00C57380" w:rsidRDefault="00C57380" w:rsidP="00366548">
      <w:pPr>
        <w:spacing w:after="40"/>
        <w:rPr>
          <w:rFonts w:ascii="Cambria" w:hAnsi="Cambria"/>
          <w:sz w:val="24"/>
          <w:szCs w:val="24"/>
        </w:rPr>
      </w:pPr>
      <w:bookmarkStart w:id="0" w:name="_GoBack"/>
      <w:bookmarkEnd w:id="0"/>
    </w:p>
    <w:p w14:paraId="3112B4EE" w14:textId="77777777" w:rsidR="00635B9E" w:rsidRDefault="00635B9E" w:rsidP="0036654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Solve these problems by adding another level of indirection</w:t>
      </w:r>
    </w:p>
    <w:p w14:paraId="35B3E288" w14:textId="77777777" w:rsidR="00DB7654" w:rsidRDefault="00DB7654" w:rsidP="0036654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Instead of every process having direct access to one chunk of memory, each process has direct access to a pointer that tells where the memory is</w:t>
      </w:r>
    </w:p>
    <w:p w14:paraId="51064D9A" w14:textId="77777777" w:rsidR="00B54267" w:rsidRDefault="00B54267" w:rsidP="0036654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If you were to move something, without indirection each process would have to be changed to point to the new thing</w:t>
      </w:r>
    </w:p>
    <w:p w14:paraId="79DBF0BF" w14:textId="77777777" w:rsidR="002A6FD4" w:rsidRDefault="002A6FD4" w:rsidP="0036654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Virtual memory maps to physical memory, allowing each process to get its own private virtual address space</w:t>
      </w:r>
    </w:p>
    <w:p w14:paraId="05AFCD7F" w14:textId="77777777" w:rsidR="00191712" w:rsidRDefault="00191712" w:rsidP="0036654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Every byte in memory has one physical address and zero, one, or more virtual addresses (V</w:t>
      </w:r>
      <w:r w:rsidR="005A1DF9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>s)</w:t>
      </w:r>
    </w:p>
    <w:p w14:paraId="446B2939" w14:textId="77777777" w:rsidR="00F454ED" w:rsidRDefault="00F454ED" w:rsidP="00F454E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A virtual address can be mapped to either physical memory or disk</w:t>
      </w:r>
    </w:p>
    <w:p w14:paraId="5E19505D" w14:textId="450093F2" w:rsidR="00F454ED" w:rsidRDefault="00F454ED" w:rsidP="00F454E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Unused VAs may not have a mapping, and VAs from different processes may map to same location in memory/disk</w:t>
      </w:r>
    </w:p>
    <w:p w14:paraId="42387FA9" w14:textId="0C865196" w:rsidR="00FC025C" w:rsidRDefault="00FC025C" w:rsidP="00F454ED">
      <w:pPr>
        <w:spacing w:after="40"/>
        <w:rPr>
          <w:rFonts w:ascii="Cambria" w:hAnsi="Cambria"/>
          <w:sz w:val="24"/>
          <w:szCs w:val="24"/>
        </w:rPr>
      </w:pPr>
    </w:p>
    <w:p w14:paraId="17F49D25" w14:textId="3E98C17C" w:rsidR="00FC025C" w:rsidRPr="00FC025C" w:rsidRDefault="00FC025C" w:rsidP="00F454ED">
      <w:pPr>
        <w:spacing w:after="4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VM as a tool for caching</w:t>
      </w:r>
    </w:p>
    <w:p w14:paraId="0C2CE5C4" w14:textId="77777777" w:rsidR="00206DC6" w:rsidRDefault="00206DC6" w:rsidP="00F454E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Virtual memory uses limited main memory (RAM) efficiently</w:t>
      </w:r>
    </w:p>
    <w:p w14:paraId="31774BD9" w14:textId="77777777" w:rsidR="00206DC6" w:rsidRDefault="00206DC6" w:rsidP="00F454E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Use RAM as a cache for the parts of a virtual address space</w:t>
      </w:r>
    </w:p>
    <w:p w14:paraId="48A58DC9" w14:textId="77777777" w:rsidR="00206DC6" w:rsidRDefault="00206DC6" w:rsidP="00F454E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Keep only active areas of virtual address space in memory</w:t>
      </w:r>
    </w:p>
    <w:p w14:paraId="123D3C94" w14:textId="77777777" w:rsidR="00206DC6" w:rsidRDefault="00206DC6" w:rsidP="00F454E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- Virtual memory simplifies memory management for programmers while isolating address spaces</w:t>
      </w:r>
    </w:p>
    <w:p w14:paraId="5249A419" w14:textId="77777777" w:rsidR="00206DC6" w:rsidRDefault="00206DC6" w:rsidP="00F454E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>
        <w:rPr>
          <w:rFonts w:ascii="Cambria" w:hAnsi="Cambria"/>
          <w:i/>
          <w:iCs/>
          <w:sz w:val="24"/>
          <w:szCs w:val="24"/>
        </w:rPr>
        <w:t>Pages</w:t>
      </w:r>
      <w:r>
        <w:rPr>
          <w:rFonts w:ascii="Cambria" w:hAnsi="Cambria"/>
          <w:sz w:val="24"/>
          <w:szCs w:val="24"/>
        </w:rPr>
        <w:t xml:space="preserve"> of virtual memory are usually stored in physical memory, but sometimes spill to disk</w:t>
      </w:r>
    </w:p>
    <w:p w14:paraId="6E2944F8" w14:textId="77777777" w:rsidR="0014630E" w:rsidRDefault="0014630E" w:rsidP="00F454E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Pages are another unit of aligned memory</w:t>
      </w:r>
    </w:p>
    <w:p w14:paraId="4047E1E5" w14:textId="393EDB43" w:rsidR="0014630E" w:rsidRDefault="0014630E" w:rsidP="00F454E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Each virtual page can be stored in any physical page (no fragmentation)</w:t>
      </w:r>
    </w:p>
    <w:p w14:paraId="168D85AA" w14:textId="77777777" w:rsidR="00AD6167" w:rsidRDefault="00AD6167" w:rsidP="00AD6167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VM avoids disk accesses because of locality</w:t>
      </w:r>
    </w:p>
    <w:p w14:paraId="4E4D78FD" w14:textId="4B7040B2" w:rsidR="00AD6167" w:rsidRDefault="00AD6167" w:rsidP="00AD6167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Working set is the set of virtual pages that a program is actively accessing at any point in time</w:t>
      </w:r>
    </w:p>
    <w:p w14:paraId="2C6EB7E5" w14:textId="22EA7780" w:rsidR="00223650" w:rsidRDefault="00223650" w:rsidP="00AD6167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Working set &lt; physical memory: good performance for one process after compulsory misses</w:t>
      </w:r>
    </w:p>
    <w:p w14:paraId="17F723DF" w14:textId="3F522268" w:rsidR="00223650" w:rsidRDefault="00223650" w:rsidP="00AD6167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Working set &gt; physical memory: thrashing – performance meltdown where pages are swapped between memory and disk continuously</w:t>
      </w:r>
    </w:p>
    <w:p w14:paraId="1CAC9725" w14:textId="39F2BA54" w:rsidR="00E470E6" w:rsidRDefault="00E470E6" w:rsidP="00F454E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B205F2">
        <w:rPr>
          <w:rFonts w:ascii="Cambria" w:hAnsi="Cambria"/>
          <w:sz w:val="24"/>
          <w:szCs w:val="24"/>
        </w:rPr>
        <w:t>Large page size, f</w:t>
      </w:r>
      <w:r>
        <w:rPr>
          <w:rFonts w:ascii="Cambria" w:hAnsi="Cambria"/>
          <w:sz w:val="24"/>
          <w:szCs w:val="24"/>
        </w:rPr>
        <w:t>ully associative</w:t>
      </w:r>
      <w:r w:rsidR="00B205F2">
        <w:rPr>
          <w:rFonts w:ascii="Cambria" w:hAnsi="Cambria"/>
          <w:sz w:val="24"/>
          <w:szCs w:val="24"/>
        </w:rPr>
        <w:t>, write-back cache</w:t>
      </w:r>
    </w:p>
    <w:p w14:paraId="304D506C" w14:textId="77777777" w:rsidR="00FC025C" w:rsidRDefault="00FC025C" w:rsidP="00F454ED">
      <w:pPr>
        <w:spacing w:after="40"/>
        <w:rPr>
          <w:rFonts w:ascii="Cambria" w:hAnsi="Cambria"/>
          <w:sz w:val="24"/>
          <w:szCs w:val="24"/>
        </w:rPr>
      </w:pPr>
    </w:p>
    <w:p w14:paraId="413BC7FD" w14:textId="105BF660" w:rsidR="003506C1" w:rsidRDefault="003506C1" w:rsidP="00F454ED">
      <w:pPr>
        <w:spacing w:after="4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Address Translation</w:t>
      </w:r>
    </w:p>
    <w:p w14:paraId="33077ADF" w14:textId="268A699B" w:rsidR="004227FB" w:rsidRDefault="004227FB" w:rsidP="00F454E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How do we perform the virtual </w:t>
      </w:r>
      <w:r w:rsidRPr="004227FB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physical address translation</w:t>
      </w:r>
    </w:p>
    <w:p w14:paraId="27021F00" w14:textId="40FDCFDE" w:rsidR="00FE5438" w:rsidRDefault="00FE5438" w:rsidP="00F454E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CPU-generated address can be split into: </w:t>
      </w:r>
    </w:p>
    <w:p w14:paraId="641C402D" w14:textId="58CA0D77" w:rsidR="00FE5438" w:rsidRDefault="00FE5438" w:rsidP="00FE5438">
      <w:pPr>
        <w:spacing w:after="40"/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321DE50F" wp14:editId="2F46AB32">
            <wp:extent cx="4794885" cy="4671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825" cy="48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80B8" w14:textId="7C78C9E2" w:rsidR="00FE5438" w:rsidRDefault="00FE5438" w:rsidP="00FE543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Request is virtual address, want physical address</w:t>
      </w:r>
    </w:p>
    <w:p w14:paraId="40E5CE40" w14:textId="4B5B157E" w:rsidR="00FE5438" w:rsidRDefault="00FE5438" w:rsidP="00FE543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Physical offset = virtual offset (page-aligned)</w:t>
      </w:r>
    </w:p>
    <w:p w14:paraId="00546F20" w14:textId="3F1692B5" w:rsidR="00FE5438" w:rsidRDefault="00FE5438" w:rsidP="00FE543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Use lookup table called page table (PT)</w:t>
      </w:r>
    </w:p>
    <w:p w14:paraId="6006F2A8" w14:textId="009F971B" w:rsidR="00FE5438" w:rsidRDefault="00FE5438" w:rsidP="00FE543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Replace virtual page number for physical page number to generate physical address</w:t>
      </w:r>
    </w:p>
    <w:p w14:paraId="0574914C" w14:textId="6E3613C2" w:rsidR="00E470E6" w:rsidRDefault="00E470E6" w:rsidP="00FE543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Page tables stored in physical memory</w:t>
      </w:r>
      <w:r w:rsidR="00A87B7F">
        <w:rPr>
          <w:rFonts w:ascii="Cambria" w:hAnsi="Cambria"/>
          <w:sz w:val="24"/>
          <w:szCs w:val="24"/>
        </w:rPr>
        <w:t>;</w:t>
      </w:r>
      <w:r>
        <w:rPr>
          <w:rFonts w:ascii="Cambria" w:hAnsi="Cambria"/>
          <w:sz w:val="24"/>
          <w:szCs w:val="24"/>
        </w:rPr>
        <w:t xml:space="preserve"> </w:t>
      </w:r>
      <w:r w:rsidR="004A2D80">
        <w:rPr>
          <w:rFonts w:ascii="Cambria" w:hAnsi="Cambria"/>
          <w:sz w:val="24"/>
          <w:szCs w:val="24"/>
        </w:rPr>
        <w:t>each process has its own page table</w:t>
      </w:r>
    </w:p>
    <w:p w14:paraId="2BA0E60D" w14:textId="55C7F4C3" w:rsidR="00E315D0" w:rsidRDefault="00E315D0" w:rsidP="00E315D0">
      <w:pPr>
        <w:spacing w:after="40"/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7305B926" wp14:editId="1674B205">
            <wp:extent cx="4091940" cy="2589813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059" cy="25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753E" w14:textId="53DC2ABB" w:rsidR="00FE5438" w:rsidRDefault="00E315D0" w:rsidP="00FE543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- Page table address translation done by MMU</w:t>
      </w:r>
    </w:p>
    <w:p w14:paraId="406020F3" w14:textId="3D30379C" w:rsidR="00E315D0" w:rsidRDefault="00E315D0" w:rsidP="00FE543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Map VPN to page table and replace it with physical page number</w:t>
      </w:r>
    </w:p>
    <w:p w14:paraId="7DD22C71" w14:textId="2E1F6DC3" w:rsidR="00E315D0" w:rsidRDefault="00E315D0" w:rsidP="00FE543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Page hit occurs because VM reference is in physical memory</w:t>
      </w:r>
    </w:p>
    <w:p w14:paraId="06C29834" w14:textId="670FFED9" w:rsidR="00E315D0" w:rsidRDefault="00E315D0" w:rsidP="00E315D0">
      <w:pPr>
        <w:spacing w:after="40"/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37AB2688" wp14:editId="404BBB6B">
            <wp:extent cx="4351020" cy="239771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5357" cy="240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B441" w14:textId="4A6BE813" w:rsidR="009D2DA6" w:rsidRDefault="009D2DA6" w:rsidP="009D2DA6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A page fault occurs when the VM reference is not in physical memory</w:t>
      </w:r>
    </w:p>
    <w:p w14:paraId="28B3059C" w14:textId="31B06BAA" w:rsidR="00743F9A" w:rsidRDefault="00743F9A" w:rsidP="009D2DA6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Page fault exception is when the user writes to a page of memory that is currently on disk</w:t>
      </w:r>
    </w:p>
    <w:p w14:paraId="581F287B" w14:textId="7BFCA520" w:rsidR="00743F9A" w:rsidRDefault="00743F9A" w:rsidP="009D2DA6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Page fault handler must load page into physical memory; instruction successful on second try</w:t>
      </w:r>
    </w:p>
    <w:p w14:paraId="2657A587" w14:textId="5F69C80F" w:rsidR="001432ED" w:rsidRDefault="006F1208" w:rsidP="009D2DA6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A page miss causes a page fault</w:t>
      </w:r>
    </w:p>
    <w:p w14:paraId="782CDD9C" w14:textId="51571849" w:rsidR="006F1208" w:rsidRDefault="006F1208" w:rsidP="009D2DA6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Page fault handler selects a victim to be evicted</w:t>
      </w:r>
    </w:p>
    <w:p w14:paraId="154B7D44" w14:textId="117FF7CA" w:rsidR="006F1208" w:rsidRDefault="006F1208" w:rsidP="009D2DA6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Offending instruction is restarted and should result in a page hit</w:t>
      </w:r>
    </w:p>
    <w:p w14:paraId="7551C696" w14:textId="5D3C7043" w:rsidR="00BC5487" w:rsidRDefault="00BC5487" w:rsidP="009D2DA6">
      <w:pPr>
        <w:spacing w:after="40"/>
        <w:rPr>
          <w:rFonts w:ascii="Cambria" w:hAnsi="Cambria"/>
          <w:sz w:val="24"/>
          <w:szCs w:val="24"/>
        </w:rPr>
      </w:pPr>
    </w:p>
    <w:p w14:paraId="0311E933" w14:textId="4427A4BB" w:rsidR="00BC5487" w:rsidRDefault="00BC5487" w:rsidP="009D2DA6">
      <w:pPr>
        <w:spacing w:after="4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Virtual Memory as a tool for memory management and protection</w:t>
      </w:r>
    </w:p>
    <w:p w14:paraId="3FE76397" w14:textId="7C966053" w:rsidR="00BC5487" w:rsidRDefault="00BC5487" w:rsidP="009D2DA6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With virtual memory, the linear virtual address space need not be contiguous in physical memory</w:t>
      </w:r>
    </w:p>
    <w:p w14:paraId="2FFA535A" w14:textId="482B96DA" w:rsidR="00BC5487" w:rsidRDefault="00BC5487" w:rsidP="009D2DA6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Simplifies linking and loading</w:t>
      </w:r>
    </w:p>
    <w:p w14:paraId="4B46F52C" w14:textId="2CB3A884" w:rsidR="00BC5487" w:rsidRDefault="00BC5487" w:rsidP="009D2DA6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Linking: each program has similar virtual address space; code, data, and heap always start at same addresses</w:t>
      </w:r>
    </w:p>
    <w:p w14:paraId="0354902C" w14:textId="1AA99E5C" w:rsidR="00BC5487" w:rsidRDefault="00BC5487" w:rsidP="009D2DA6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- Loading: </w:t>
      </w:r>
      <w:proofErr w:type="spellStart"/>
      <w:r>
        <w:rPr>
          <w:rFonts w:ascii="Cambria" w:hAnsi="Cambria"/>
          <w:sz w:val="24"/>
          <w:szCs w:val="24"/>
        </w:rPr>
        <w:t>execve</w:t>
      </w:r>
      <w:proofErr w:type="spellEnd"/>
      <w:r>
        <w:rPr>
          <w:rFonts w:ascii="Cambria" w:hAnsi="Cambria"/>
          <w:sz w:val="24"/>
          <w:szCs w:val="24"/>
        </w:rPr>
        <w:t xml:space="preserve"> allocates virtual pages for .text and .data sections &amp; creates PTEs marked as invalid</w:t>
      </w:r>
    </w:p>
    <w:p w14:paraId="782CF015" w14:textId="061CCD68" w:rsidR="00BC5487" w:rsidRDefault="00BC5487" w:rsidP="009D2DA6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Mapping of VPs to PPs provides a simple mechanism to protect memory and share memory between processes</w:t>
      </w:r>
    </w:p>
    <w:p w14:paraId="1A00BF0A" w14:textId="4BEA2F55" w:rsidR="00BC5487" w:rsidRDefault="00BC5487" w:rsidP="009D2DA6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Sharing: map virtual pages in separate address spaces to same physical page</w:t>
      </w:r>
    </w:p>
    <w:p w14:paraId="7226B8C7" w14:textId="3DF543FD" w:rsidR="00BC5487" w:rsidRDefault="00BC5487" w:rsidP="009D2DA6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Protection: process can’t access physical pages to which none of its virtual pages are mapped</w:t>
      </w:r>
    </w:p>
    <w:p w14:paraId="053E1C2D" w14:textId="1C037BE2" w:rsidR="00BC5487" w:rsidRDefault="00BC5487" w:rsidP="009D2DA6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VM implements read/write/execute permissions; extend page table entries with permission bits</w:t>
      </w:r>
    </w:p>
    <w:p w14:paraId="4CB45CC0" w14:textId="5DD64617" w:rsidR="00B77A00" w:rsidRDefault="00B77A00" w:rsidP="009D2DA6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- Address translation: page hit</w:t>
      </w:r>
    </w:p>
    <w:p w14:paraId="004BC2BE" w14:textId="43D77DD9" w:rsidR="00B77A00" w:rsidRDefault="00B77A00" w:rsidP="009D2DA6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1. Processor sends virtual address to MMU</w:t>
      </w:r>
    </w:p>
    <w:p w14:paraId="3D03C580" w14:textId="5F914C56" w:rsidR="00B77A00" w:rsidRDefault="00B77A00" w:rsidP="009D2DA6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2-3. MMU fetches PTE from page table in cache/memory. MMU uses PTBR to find beginning of page table for current process</w:t>
      </w:r>
    </w:p>
    <w:p w14:paraId="642A55B5" w14:textId="2988803F" w:rsidR="00B77A00" w:rsidRDefault="00B77A00" w:rsidP="009D2DA6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4. MMU sends physical address to cache/memory requesting data</w:t>
      </w:r>
    </w:p>
    <w:p w14:paraId="74ACA75B" w14:textId="325E2ECF" w:rsidR="00B77A00" w:rsidRDefault="00B77A00" w:rsidP="009D2DA6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5. Cache/memory sends data to processor</w:t>
      </w:r>
    </w:p>
    <w:p w14:paraId="62367677" w14:textId="18A929CE" w:rsidR="00B77A00" w:rsidRDefault="00B77A00" w:rsidP="00B77A00">
      <w:pPr>
        <w:spacing w:after="40"/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5483FFF6" wp14:editId="430101A7">
            <wp:extent cx="4922520" cy="2059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557" cy="207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77EA" w14:textId="07EADA4E" w:rsidR="00B77A00" w:rsidRDefault="00B77A00" w:rsidP="00B77A00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Address translation: page fault</w:t>
      </w:r>
    </w:p>
    <w:p w14:paraId="57C5949D" w14:textId="3238CE92" w:rsidR="00B77A00" w:rsidRDefault="00B77A00" w:rsidP="00B77A00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1. Processor sends virtual address to MMU</w:t>
      </w:r>
    </w:p>
    <w:p w14:paraId="48597980" w14:textId="4498E9D5" w:rsidR="00B77A00" w:rsidRDefault="00B77A00" w:rsidP="00B77A00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2-3. MMU fetches PTE from page table in cache/memory</w:t>
      </w:r>
    </w:p>
    <w:p w14:paraId="394F65B9" w14:textId="12BDA6C4" w:rsidR="00B77A00" w:rsidRDefault="00B77A00" w:rsidP="00B77A00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4. Valid bit is 0, so MMU triggers page fault exception</w:t>
      </w:r>
    </w:p>
    <w:p w14:paraId="10B36241" w14:textId="4E86B7D9" w:rsidR="00B77A00" w:rsidRDefault="00B77A00" w:rsidP="00B77A00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5. Handler identifies victim</w:t>
      </w:r>
    </w:p>
    <w:p w14:paraId="2147D182" w14:textId="31A80F6F" w:rsidR="00B77A00" w:rsidRDefault="00B77A00" w:rsidP="00B77A00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6. Handler pages in new page and updates PTE in memory</w:t>
      </w:r>
    </w:p>
    <w:p w14:paraId="1764E128" w14:textId="23B544EE" w:rsidR="00B77A00" w:rsidRDefault="00B77A00" w:rsidP="00B77A00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7. Handler returns to original process, restarting faulting instruction</w:t>
      </w:r>
    </w:p>
    <w:p w14:paraId="7C2224E4" w14:textId="74E29AAF" w:rsidR="00DE2744" w:rsidRDefault="00DE2744" w:rsidP="00B77A00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Translation is slow because MMU accesses memory twice, once to get PTE for translation and again for actual memory request</w:t>
      </w:r>
    </w:p>
    <w:p w14:paraId="345527F5" w14:textId="44C5857C" w:rsidR="00DE2744" w:rsidRDefault="00DE2744" w:rsidP="00B77A00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Use another cache</w:t>
      </w:r>
    </w:p>
    <w:p w14:paraId="689EC295" w14:textId="5AADA143" w:rsidR="00DE2744" w:rsidRDefault="00DE2744" w:rsidP="00B77A00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Translation Lookaside Buffer (TLB)</w:t>
      </w:r>
    </w:p>
    <w:p w14:paraId="52106CCB" w14:textId="62D065FB" w:rsidR="00DE2744" w:rsidRDefault="00DE2744" w:rsidP="00B77A00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Small hardware cache in MMU that maps virtual page numbers to physical page numbers</w:t>
      </w:r>
    </w:p>
    <w:p w14:paraId="6FE53FB3" w14:textId="0FE06519" w:rsidR="00DE2744" w:rsidRDefault="00DE2744" w:rsidP="00B77A00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Contains complete page table entries for small number of pages</w:t>
      </w:r>
    </w:p>
    <w:p w14:paraId="2E9332D8" w14:textId="0A3F68E8" w:rsidR="00DE2744" w:rsidRDefault="00DE2744" w:rsidP="00B77A00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Much faster than page table lookup in cache/memory</w:t>
      </w:r>
    </w:p>
    <w:p w14:paraId="3DA848F9" w14:textId="28149E2B" w:rsidR="00295BF5" w:rsidRDefault="00295BF5" w:rsidP="00B77A00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TLB hit eliminates a memory access</w:t>
      </w:r>
    </w:p>
    <w:p w14:paraId="3A04B2E2" w14:textId="12EB0F31" w:rsidR="00560BB7" w:rsidRDefault="00560BB7" w:rsidP="00B77A00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TLB miss incurs an additional memory access (PTE) but is rare</w:t>
      </w:r>
    </w:p>
    <w:p w14:paraId="1D36877E" w14:textId="77777777" w:rsidR="00995639" w:rsidRDefault="00995639" w:rsidP="00C81FA1">
      <w:pPr>
        <w:spacing w:after="40"/>
        <w:jc w:val="center"/>
        <w:rPr>
          <w:noProof/>
        </w:rPr>
      </w:pPr>
    </w:p>
    <w:p w14:paraId="06398BED" w14:textId="4FF8B96D" w:rsidR="00C81FA1" w:rsidRDefault="00C81FA1" w:rsidP="00C81FA1">
      <w:pPr>
        <w:spacing w:after="40"/>
        <w:jc w:val="center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51DCCA" wp14:editId="52C78F4F">
            <wp:extent cx="4846320" cy="310247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216" cy="310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5D79" w14:textId="29115146" w:rsidR="00995639" w:rsidRDefault="00995639" w:rsidP="0099563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When the CPU switches processes:</w:t>
      </w:r>
    </w:p>
    <w:p w14:paraId="558CDC9D" w14:textId="004DEBD7" w:rsidR="00995639" w:rsidRDefault="00995639" w:rsidP="0099563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Registers save state of old process, load state of new process; including page table base register</w:t>
      </w:r>
    </w:p>
    <w:p w14:paraId="485D37B3" w14:textId="4A6C744E" w:rsidR="00995639" w:rsidRDefault="00995639" w:rsidP="0099563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Memory has nothing to do; pages for processes already exist in memory/disk and are protected from each other</w:t>
      </w:r>
    </w:p>
    <w:p w14:paraId="3DB6A868" w14:textId="4E07B404" w:rsidR="00995639" w:rsidRDefault="00995639" w:rsidP="0099563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TLB invalidates all entries in it because mapping is for old processes</w:t>
      </w:r>
    </w:p>
    <w:p w14:paraId="1891CFBA" w14:textId="105C402D" w:rsidR="00995639" w:rsidRPr="00BC5487" w:rsidRDefault="00995639" w:rsidP="0099563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Cache can be left alone because it is storing based on PAs, which is good for sharing data</w:t>
      </w:r>
    </w:p>
    <w:sectPr w:rsidR="00995639" w:rsidRPr="00BC5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5E"/>
    <w:rsid w:val="000B2915"/>
    <w:rsid w:val="001432ED"/>
    <w:rsid w:val="0014630E"/>
    <w:rsid w:val="001860A7"/>
    <w:rsid w:val="00191712"/>
    <w:rsid w:val="001D4FD6"/>
    <w:rsid w:val="00206DC6"/>
    <w:rsid w:val="00223650"/>
    <w:rsid w:val="00295BF5"/>
    <w:rsid w:val="002A6FD4"/>
    <w:rsid w:val="002B2485"/>
    <w:rsid w:val="003506C1"/>
    <w:rsid w:val="00366548"/>
    <w:rsid w:val="004227FB"/>
    <w:rsid w:val="004A2D80"/>
    <w:rsid w:val="00522897"/>
    <w:rsid w:val="00560BB7"/>
    <w:rsid w:val="005A1DF9"/>
    <w:rsid w:val="00635B9E"/>
    <w:rsid w:val="006F1208"/>
    <w:rsid w:val="00743F9A"/>
    <w:rsid w:val="008B095E"/>
    <w:rsid w:val="00995639"/>
    <w:rsid w:val="009D2DA6"/>
    <w:rsid w:val="00A87B7F"/>
    <w:rsid w:val="00AD6167"/>
    <w:rsid w:val="00B205F2"/>
    <w:rsid w:val="00B4518C"/>
    <w:rsid w:val="00B54267"/>
    <w:rsid w:val="00B77A00"/>
    <w:rsid w:val="00BC5487"/>
    <w:rsid w:val="00C57380"/>
    <w:rsid w:val="00C81FA1"/>
    <w:rsid w:val="00DB7654"/>
    <w:rsid w:val="00DE2744"/>
    <w:rsid w:val="00E315D0"/>
    <w:rsid w:val="00E470E6"/>
    <w:rsid w:val="00E7578D"/>
    <w:rsid w:val="00F04629"/>
    <w:rsid w:val="00F454ED"/>
    <w:rsid w:val="00FC025C"/>
    <w:rsid w:val="00FE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ED2B"/>
  <w15:chartTrackingRefBased/>
  <w15:docId w15:val="{AF13F389-2263-4208-B42B-B7D74C13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40</cp:revision>
  <dcterms:created xsi:type="dcterms:W3CDTF">2019-11-14T16:44:00Z</dcterms:created>
  <dcterms:modified xsi:type="dcterms:W3CDTF">2019-12-05T23:00:00Z</dcterms:modified>
</cp:coreProperties>
</file>