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083C" w14:textId="3BBD2328" w:rsidR="00E7578D" w:rsidRDefault="00817735" w:rsidP="00817735">
      <w:pPr>
        <w:spacing w:after="4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Weighted Graphs</w:t>
      </w:r>
    </w:p>
    <w:p w14:paraId="61FA936A" w14:textId="72369066" w:rsidR="009A23E6" w:rsidRDefault="009A23E6" w:rsidP="009A23E6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Overview</w:t>
      </w:r>
    </w:p>
    <w:p w14:paraId="29B49A4B" w14:textId="1581DF25" w:rsidR="00817735" w:rsidRDefault="00817735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Spatial layouts </w:t>
      </w:r>
      <w:r>
        <w:rPr>
          <w:rFonts w:ascii="Cambria" w:hAnsi="Cambria"/>
          <w:i/>
          <w:iCs/>
          <w:sz w:val="24"/>
          <w:szCs w:val="24"/>
        </w:rPr>
        <w:t>were</w:t>
      </w:r>
      <w:r>
        <w:rPr>
          <w:rFonts w:ascii="Cambria" w:hAnsi="Cambria"/>
          <w:sz w:val="24"/>
          <w:szCs w:val="24"/>
        </w:rPr>
        <w:t xml:space="preserve"> irrelevant</w:t>
      </w:r>
      <w:r w:rsidR="003F59A9">
        <w:rPr>
          <w:rFonts w:ascii="Cambria" w:hAnsi="Cambria"/>
          <w:sz w:val="24"/>
          <w:szCs w:val="24"/>
        </w:rPr>
        <w:t xml:space="preserve"> but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now we want to reason about bandwidth, distance, capacity, etc. of real-world things</w:t>
      </w:r>
    </w:p>
    <w:p w14:paraId="1EBF7575" w14:textId="7292D1E1" w:rsidR="00817735" w:rsidRDefault="006063B7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We can represent this information with edge weights</w:t>
      </w:r>
    </w:p>
    <w:p w14:paraId="058AA671" w14:textId="6390DD94" w:rsidR="006063B7" w:rsidRDefault="006063B7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We can store edge weights with an adjacency matrix or an adjacency list; adjacency list is linked list of neighbors with weight field </w:t>
      </w:r>
    </w:p>
    <w:p w14:paraId="4791619D" w14:textId="324E9F8D" w:rsidR="006063B7" w:rsidRDefault="006063B7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Now need to find </w:t>
      </w:r>
      <w:r>
        <w:rPr>
          <w:rFonts w:ascii="Cambria" w:hAnsi="Cambria"/>
          <w:i/>
          <w:iCs/>
          <w:sz w:val="24"/>
          <w:szCs w:val="24"/>
        </w:rPr>
        <w:t>minimum</w:t>
      </w:r>
      <w:r>
        <w:rPr>
          <w:rFonts w:ascii="Cambria" w:hAnsi="Cambria"/>
          <w:sz w:val="24"/>
          <w:szCs w:val="24"/>
        </w:rPr>
        <w:t xml:space="preserve"> spanning tree and </w:t>
      </w:r>
      <w:r>
        <w:rPr>
          <w:rFonts w:ascii="Cambria" w:hAnsi="Cambria"/>
          <w:i/>
          <w:iCs/>
          <w:sz w:val="24"/>
          <w:szCs w:val="24"/>
        </w:rPr>
        <w:t>weighted</w:t>
      </w:r>
      <w:r>
        <w:rPr>
          <w:rFonts w:ascii="Cambria" w:hAnsi="Cambria"/>
          <w:sz w:val="24"/>
          <w:szCs w:val="24"/>
        </w:rPr>
        <w:t xml:space="preserve"> shortest path</w:t>
      </w:r>
    </w:p>
    <w:p w14:paraId="0D4BBFDD" w14:textId="2E0C3A62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</w:p>
    <w:p w14:paraId="262884D0" w14:textId="16331257" w:rsidR="009A23E6" w:rsidRP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Minimum Spanning Tree</w:t>
      </w:r>
    </w:p>
    <w:p w14:paraId="627D39BE" w14:textId="58F9FCE1" w:rsidR="006063B7" w:rsidRDefault="006063B7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Minimum Spanning Tree (MST) is the spanning tree that has the minimum sum of the weights of its edges</w:t>
      </w:r>
    </w:p>
    <w:p w14:paraId="096717A9" w14:textId="13D4E927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There are a max of V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trees; naively, we could generate a lot of trees using BFS and DFS but this is impractical</w:t>
      </w:r>
    </w:p>
    <w:p w14:paraId="6A0140C0" w14:textId="2581DAEC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Prim’s Algorithm is guaranteed to generate *an* MST by looking at all neighbors of each node</w:t>
      </w:r>
      <w:r w:rsidR="00247954">
        <w:rPr>
          <w:rFonts w:ascii="Cambria" w:hAnsi="Cambria"/>
          <w:sz w:val="24"/>
          <w:szCs w:val="24"/>
        </w:rPr>
        <w:t xml:space="preserve"> </w:t>
      </w:r>
      <w:r w:rsidR="00247954">
        <w:rPr>
          <w:rFonts w:ascii="Cambria Math" w:hAnsi="Cambria Math" w:cs="Cambria Math"/>
          <w:b/>
          <w:bCs/>
          <w:sz w:val="24"/>
          <w:szCs w:val="24"/>
        </w:rPr>
        <w:t>(Example in notes)</w:t>
      </w:r>
      <w:r>
        <w:rPr>
          <w:rFonts w:ascii="Cambria" w:hAnsi="Cambria"/>
          <w:sz w:val="24"/>
          <w:szCs w:val="24"/>
        </w:rPr>
        <w:t>:</w:t>
      </w:r>
    </w:p>
    <w:p w14:paraId="7CE611C5" w14:textId="4092E4E9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Initialize tree T to contain the starting vertex (T will eventually become an MST)</w:t>
      </w:r>
    </w:p>
    <w:p w14:paraId="5E6484C7" w14:textId="40BB5D9C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2. While there are vertices not in T:</w:t>
      </w:r>
    </w:p>
    <w:p w14:paraId="6F030C0D" w14:textId="4CD90F33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a. Find the minimum-weight edge that connects a vertex in T to a vertex not yet in T</w:t>
      </w:r>
    </w:p>
    <w:p w14:paraId="3E28FD0E" w14:textId="6304E15E" w:rsidR="009A23E6" w:rsidRDefault="009A23E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b. Add edge with its vertex to T</w:t>
      </w:r>
    </w:p>
    <w:p w14:paraId="4D46C4AA" w14:textId="6F241649" w:rsidR="00B04226" w:rsidRDefault="00B04226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At each step of Prim’s algorithm, all possible edges are checked; overall runtime evaluates to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" w:hAnsi="Cambria"/>
          <w:sz w:val="24"/>
          <w:szCs w:val="24"/>
        </w:rPr>
        <w:t>(v</w:t>
      </w:r>
      <w:r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>)</w:t>
      </w:r>
    </w:p>
    <w:p w14:paraId="5677E4D5" w14:textId="18CB7431" w:rsidR="00FA4AB9" w:rsidRDefault="00FA4AB9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However, we don’t need to look through all remaining edges; rather, we only need to consider the best edge for each vertex</w:t>
      </w:r>
      <w:r w:rsidR="00247954">
        <w:rPr>
          <w:rFonts w:ascii="Cambria" w:hAnsi="Cambria"/>
          <w:sz w:val="24"/>
          <w:szCs w:val="24"/>
        </w:rPr>
        <w:t xml:space="preserve"> </w:t>
      </w:r>
      <w:r w:rsidR="00247954">
        <w:rPr>
          <w:rFonts w:ascii="Cambria Math" w:hAnsi="Cambria Math" w:cs="Cambria Math"/>
          <w:b/>
          <w:bCs/>
          <w:sz w:val="24"/>
          <w:szCs w:val="24"/>
        </w:rPr>
        <w:t>(Example in notes)</w:t>
      </w:r>
    </w:p>
    <w:p w14:paraId="6317135F" w14:textId="094E8B9A" w:rsidR="00FA4AB9" w:rsidRDefault="00FA4AB9" w:rsidP="00817735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For each vertex we add to T, we need to check all neighbors to check for edges to add to T next; ends up being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" w:hAnsi="Cambria"/>
          <w:sz w:val="24"/>
          <w:szCs w:val="24"/>
        </w:rPr>
        <w:t>(v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for either adjacency list or adjacency matrix</w:t>
      </w:r>
    </w:p>
    <w:p w14:paraId="035F5E61" w14:textId="27DC1C48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An even faster way to pick the best edge uses a priority queue, as it removes min value in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 xml:space="preserve">(lg n) and adds in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(lg n); this approach is called Lazy Prim’s</w:t>
      </w:r>
      <w:r w:rsidR="00247954">
        <w:rPr>
          <w:rFonts w:ascii="Cambria Math" w:hAnsi="Cambria Math" w:cs="Cambria Math"/>
          <w:sz w:val="24"/>
          <w:szCs w:val="24"/>
        </w:rPr>
        <w:t xml:space="preserve"> </w:t>
      </w:r>
      <w:r w:rsidR="00247954">
        <w:rPr>
          <w:rFonts w:ascii="Cambria Math" w:hAnsi="Cambria Math" w:cs="Cambria Math"/>
          <w:b/>
          <w:bCs/>
          <w:sz w:val="24"/>
          <w:szCs w:val="24"/>
        </w:rPr>
        <w:t>(Example in notes)</w:t>
      </w:r>
      <w:r>
        <w:rPr>
          <w:rFonts w:ascii="Cambria Math" w:hAnsi="Cambria Math" w:cs="Cambria Math"/>
          <w:sz w:val="24"/>
          <w:szCs w:val="24"/>
        </w:rPr>
        <w:t>:</w:t>
      </w:r>
    </w:p>
    <w:p w14:paraId="36B269D4" w14:textId="24185219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1. Visit a vertex and look at its neighbors</w:t>
      </w:r>
    </w:p>
    <w:p w14:paraId="541251FD" w14:textId="482D6A35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2. Add edges coming out of that vertex to a PQ</w:t>
      </w:r>
    </w:p>
    <w:p w14:paraId="11504AA0" w14:textId="2500B4C0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3. While there are unvisited vertices, pop from the PQ for next vertex to visit &amp; repeat</w:t>
      </w:r>
    </w:p>
    <w:p w14:paraId="2722EE76" w14:textId="4C6F7127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- Lazy Prim’s is not as much of an improvement as the graph becomes more dense, since every edge still has to be inserted; we end up with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(e lg e) as the runtime</w:t>
      </w:r>
    </w:p>
    <w:p w14:paraId="6A54C66C" w14:textId="04EF1886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- The eager Prim’s approach only stores cheapest edge for each vertex, but an indirection table </w:t>
      </w:r>
      <w:r w:rsidR="004746EC">
        <w:rPr>
          <w:rFonts w:ascii="Cambria Math" w:hAnsi="Cambria Math" w:cs="Cambria Math"/>
          <w:sz w:val="24"/>
          <w:szCs w:val="24"/>
        </w:rPr>
        <w:t>i</w:t>
      </w:r>
      <w:r>
        <w:rPr>
          <w:rFonts w:ascii="Cambria Math" w:hAnsi="Cambria Math" w:cs="Cambria Math"/>
          <w:sz w:val="24"/>
          <w:szCs w:val="24"/>
        </w:rPr>
        <w:t xml:space="preserve">s needed; every edge is still considered, but eager Prim’s has a runtime of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(e lg v)</w:t>
      </w:r>
    </w:p>
    <w:p w14:paraId="1D1A0BB6" w14:textId="23BF0F29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Comparison of Prim’s implementations:</w:t>
      </w:r>
    </w:p>
    <w:p w14:paraId="476DBD4A" w14:textId="1CF1E2B4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ab/>
        <w:t xml:space="preserve">a. Parent/best-edge array Prim’s: dense graphs, adjacency matrix; runtime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(v</w:t>
      </w:r>
      <w:r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4"/>
          <w:szCs w:val="24"/>
        </w:rPr>
        <w:t xml:space="preserve">), while memory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(v)</w:t>
      </w:r>
    </w:p>
    <w:p w14:paraId="0692E67D" w14:textId="3FB71599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b. Lazy Prim’s: sparse graph, adjacency list; runtime is </w:t>
      </w:r>
      <w:r w:rsidR="00053BC1">
        <w:rPr>
          <w:rFonts w:ascii="Cambria Math" w:hAnsi="Cambria Math" w:cs="Cambria Math"/>
          <w:sz w:val="24"/>
          <w:szCs w:val="24"/>
        </w:rPr>
        <w:t>𝞱</w:t>
      </w:r>
      <w:r w:rsidR="00053BC1">
        <w:rPr>
          <w:rFonts w:ascii="Cambria Math" w:hAnsi="Cambria Math" w:cs="Cambria Math"/>
          <w:sz w:val="24"/>
          <w:szCs w:val="24"/>
        </w:rPr>
        <w:t xml:space="preserve">(e lg e), while memory is </w:t>
      </w:r>
      <w:r w:rsidR="00053BC1">
        <w:rPr>
          <w:rFonts w:ascii="Cambria Math" w:hAnsi="Cambria Math" w:cs="Cambria Math"/>
          <w:sz w:val="24"/>
          <w:szCs w:val="24"/>
        </w:rPr>
        <w:t>𝞱</w:t>
      </w:r>
      <w:r w:rsidR="00053BC1">
        <w:rPr>
          <w:rFonts w:ascii="Cambria Math" w:hAnsi="Cambria Math" w:cs="Cambria Math"/>
          <w:sz w:val="24"/>
          <w:szCs w:val="24"/>
        </w:rPr>
        <w:t>(e)</w:t>
      </w:r>
    </w:p>
    <w:p w14:paraId="09C76616" w14:textId="2BF1BD76" w:rsidR="00053BC1" w:rsidRPr="00FA4AB9" w:rsidRDefault="00053BC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c. Eager Prim’s: sparse graph, adjacency list; runtime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 xml:space="preserve">(e lg v), while memory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(v) – the main benefit of eager Prim’s is the space reduction</w:t>
      </w:r>
    </w:p>
    <w:p w14:paraId="5F5EA1BB" w14:textId="48653756" w:rsidR="00FA4AB9" w:rsidRDefault="00FA4AB9" w:rsidP="00817735">
      <w:pPr>
        <w:spacing w:after="40"/>
        <w:rPr>
          <w:rFonts w:ascii="Cambria Math" w:hAnsi="Cambria Math" w:cs="Cambria Math"/>
          <w:sz w:val="24"/>
          <w:szCs w:val="24"/>
        </w:rPr>
      </w:pPr>
    </w:p>
    <w:p w14:paraId="6E08B53B" w14:textId="55171E07" w:rsidR="00004888" w:rsidRDefault="00004888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Weighted Shortest Path</w:t>
      </w:r>
    </w:p>
    <w:p w14:paraId="72E7E5B4" w14:textId="6B6C78D9" w:rsidR="00004888" w:rsidRDefault="00004888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The weighted shortest path is the minimum sum of all edges from a start vertex to a destination vertex</w:t>
      </w:r>
    </w:p>
    <w:p w14:paraId="3B65116C" w14:textId="33C7F721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Dijkstra’s Algorithm</w:t>
      </w:r>
      <w:r w:rsidR="00247954">
        <w:rPr>
          <w:rFonts w:ascii="Cambria Math" w:hAnsi="Cambria Math" w:cs="Cambria Math"/>
          <w:sz w:val="24"/>
          <w:szCs w:val="24"/>
        </w:rPr>
        <w:t xml:space="preserve"> </w:t>
      </w:r>
      <w:r w:rsidR="00247954">
        <w:rPr>
          <w:rFonts w:ascii="Cambria Math" w:hAnsi="Cambria Math" w:cs="Cambria Math"/>
          <w:b/>
          <w:bCs/>
          <w:sz w:val="24"/>
          <w:szCs w:val="24"/>
        </w:rPr>
        <w:t>(Example in notes)</w:t>
      </w:r>
      <w:r>
        <w:rPr>
          <w:rFonts w:ascii="Cambria Math" w:hAnsi="Cambria Math" w:cs="Cambria Math"/>
          <w:sz w:val="24"/>
          <w:szCs w:val="24"/>
        </w:rPr>
        <w:t>:</w:t>
      </w:r>
    </w:p>
    <w:p w14:paraId="10F9FAAC" w14:textId="4DAD903C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0. Set a distance value of MAX_INT for all vertices except start, set cur = start</w:t>
      </w:r>
    </w:p>
    <w:p w14:paraId="7BE07F04" w14:textId="691FB9D2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1. While destination is not visited</w:t>
      </w:r>
    </w:p>
    <w:p w14:paraId="0128899B" w14:textId="63342CCB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a. For each unvisited neighbor of cur, compute tentative distance from start to the unvisited neighbor through cur and update any vertices for which a lesser distance is computed</w:t>
      </w:r>
    </w:p>
    <w:p w14:paraId="63A75391" w14:textId="32686846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b. Mark cur as visited</w:t>
      </w:r>
    </w:p>
    <w:p w14:paraId="6A751B38" w14:textId="63F0ECB5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c. Let cur be the unvisited vertex with the smallest tentative distance from start</w:t>
      </w:r>
    </w:p>
    <w:p w14:paraId="2CB5CE9F" w14:textId="36A5536F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- Spanning tree created by path represents weighted shortest path from 0 to any other vertex</w:t>
      </w:r>
    </w:p>
    <w:p w14:paraId="56495D6F" w14:textId="64392BBF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Dijkstra’s Analysis:</w:t>
      </w:r>
    </w:p>
    <w:p w14:paraId="00501D06" w14:textId="30991BAD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- Implemented as a best path/parent array, the runtime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(v</w:t>
      </w:r>
      <w:r>
        <w:rPr>
          <w:rFonts w:ascii="Cambria Math" w:hAnsi="Cambria Math" w:cs="Cambria Math"/>
          <w:sz w:val="24"/>
          <w:szCs w:val="24"/>
          <w:vertAlign w:val="superscript"/>
        </w:rPr>
        <w:t>2</w:t>
      </w:r>
      <w:r>
        <w:rPr>
          <w:rFonts w:ascii="Cambria Math" w:hAnsi="Cambria Math" w:cs="Cambria Math"/>
          <w:sz w:val="24"/>
          <w:szCs w:val="24"/>
        </w:rPr>
        <w:t>) for matrix and for list because you need to go through distance array to find cheapest</w:t>
      </w:r>
    </w:p>
    <w:p w14:paraId="7CC788A5" w14:textId="7F7E8962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- Implemented as an indexable priority queue is very similar to eager Prim’s, but storing paths instead of edges; runtime is </w:t>
      </w:r>
      <w:r>
        <w:rPr>
          <w:rFonts w:ascii="Cambria Math" w:hAnsi="Cambria Math" w:cs="Cambria Math"/>
          <w:sz w:val="24"/>
          <w:szCs w:val="24"/>
        </w:rPr>
        <w:t>𝞱</w:t>
      </w:r>
      <w:r>
        <w:rPr>
          <w:rFonts w:ascii="Cambria Math" w:hAnsi="Cambria Math" w:cs="Cambria Math"/>
          <w:sz w:val="24"/>
          <w:szCs w:val="24"/>
        </w:rPr>
        <w:t>(e log v), same as eager Prim’s</w:t>
      </w:r>
    </w:p>
    <w:p w14:paraId="3469806B" w14:textId="4E70609D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</w:p>
    <w:p w14:paraId="7735A6A8" w14:textId="33A38FEC" w:rsidR="009260E1" w:rsidRDefault="009260E1" w:rsidP="00817735">
      <w:pPr>
        <w:spacing w:after="40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One More Minimum Spanning Tree Algorithm</w:t>
      </w:r>
    </w:p>
    <w:p w14:paraId="24D512AC" w14:textId="304888D1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 xml:space="preserve">- </w:t>
      </w:r>
      <w:r>
        <w:rPr>
          <w:rFonts w:ascii="Cambria Math" w:hAnsi="Cambria Math" w:cs="Cambria Math"/>
          <w:sz w:val="24"/>
          <w:szCs w:val="24"/>
        </w:rPr>
        <w:t>Kruskal’s MST Algorithm</w:t>
      </w:r>
      <w:r w:rsidR="00247954">
        <w:rPr>
          <w:rFonts w:ascii="Cambria Math" w:hAnsi="Cambria Math" w:cs="Cambria Math"/>
          <w:sz w:val="24"/>
          <w:szCs w:val="24"/>
        </w:rPr>
        <w:t xml:space="preserve"> </w:t>
      </w:r>
      <w:r w:rsidR="00247954">
        <w:rPr>
          <w:rFonts w:ascii="Cambria Math" w:hAnsi="Cambria Math" w:cs="Cambria Math"/>
          <w:b/>
          <w:bCs/>
          <w:sz w:val="24"/>
          <w:szCs w:val="24"/>
        </w:rPr>
        <w:t>(Example in notes)</w:t>
      </w:r>
      <w:r>
        <w:rPr>
          <w:rFonts w:ascii="Cambria Math" w:hAnsi="Cambria Math" w:cs="Cambria Math"/>
          <w:sz w:val="24"/>
          <w:szCs w:val="24"/>
        </w:rPr>
        <w:t>:</w:t>
      </w:r>
    </w:p>
    <w:p w14:paraId="612B59C1" w14:textId="67C205FA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1. Insert all edges into a PQ</w:t>
      </w:r>
    </w:p>
    <w:p w14:paraId="196C35D1" w14:textId="1A600B75" w:rsidR="009260E1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2. Grab the minimum edge from the PQ that doesn’t create a cycle in the MST </w:t>
      </w:r>
      <w:r>
        <w:rPr>
          <w:rFonts w:ascii="Cambria Math" w:hAnsi="Cambria Math" w:cs="Cambria Math"/>
          <w:b/>
          <w:bCs/>
          <w:sz w:val="24"/>
          <w:szCs w:val="24"/>
        </w:rPr>
        <w:t>**</w:t>
      </w:r>
    </w:p>
    <w:p w14:paraId="15B6B8A2" w14:textId="79759E74" w:rsidR="00247954" w:rsidRPr="00247954" w:rsidRDefault="009260E1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3. Remove it from the PQ and add it to the MST</w:t>
      </w:r>
    </w:p>
    <w:p w14:paraId="45280E0D" w14:textId="6573854E" w:rsidR="00751403" w:rsidRDefault="00751403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Instead of building up the MST starting from a single vertex, we build it up using edges all over the graph</w:t>
      </w:r>
    </w:p>
    <w:p w14:paraId="1BCDFA0C" w14:textId="2F59F80C" w:rsidR="00751403" w:rsidRDefault="00751403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- However, we need to efficiently implement cycle detection and connectedness checking</w:t>
      </w:r>
    </w:p>
    <w:p w14:paraId="298DB090" w14:textId="274CFA87" w:rsidR="00751403" w:rsidRPr="009260E1" w:rsidRDefault="00751403" w:rsidP="00817735">
      <w:p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- This is the motivating question for creating the union-find data structure</w:t>
      </w:r>
    </w:p>
    <w:sectPr w:rsidR="00751403" w:rsidRPr="0092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5"/>
    <w:rsid w:val="00004888"/>
    <w:rsid w:val="00053BC1"/>
    <w:rsid w:val="00247954"/>
    <w:rsid w:val="003F59A9"/>
    <w:rsid w:val="004746EC"/>
    <w:rsid w:val="006063B7"/>
    <w:rsid w:val="00751403"/>
    <w:rsid w:val="00817735"/>
    <w:rsid w:val="009260E1"/>
    <w:rsid w:val="009A23E6"/>
    <w:rsid w:val="00B04226"/>
    <w:rsid w:val="00E7578D"/>
    <w:rsid w:val="00F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9C00"/>
  <w15:chartTrackingRefBased/>
  <w15:docId w15:val="{294CD663-13B2-4250-9903-298929EA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8</cp:revision>
  <dcterms:created xsi:type="dcterms:W3CDTF">2019-11-01T18:21:00Z</dcterms:created>
  <dcterms:modified xsi:type="dcterms:W3CDTF">2019-11-01T20:48:00Z</dcterms:modified>
</cp:coreProperties>
</file>