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E46C" w14:textId="7312A751" w:rsidR="00C07488" w:rsidRDefault="00C07488" w:rsidP="009C35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State 5 functional requirements and 5 non-functional requirements for an ATM machine. [pts. 10]</w:t>
      </w:r>
    </w:p>
    <w:p w14:paraId="15AE7089" w14:textId="77777777" w:rsidR="00876E1E" w:rsidRPr="00876E1E" w:rsidRDefault="00876E1E" w:rsidP="00876E1E">
      <w:pPr>
        <w:pStyle w:val="ListParagraph"/>
        <w:rPr>
          <w:rFonts w:ascii="Arial" w:hAnsi="Arial" w:cs="Arial"/>
        </w:rPr>
      </w:pPr>
      <w:r w:rsidRPr="00876E1E">
        <w:rPr>
          <w:rFonts w:ascii="Arial" w:hAnsi="Arial" w:cs="Arial"/>
        </w:rPr>
        <w:t>Functional Requirements – Ability to check balance, ability to withdraw funds, ability to deposit a check, ability to transfer funds, ability to deposit cash</w:t>
      </w:r>
    </w:p>
    <w:p w14:paraId="2DA9C0EB" w14:textId="64098777" w:rsidR="00876E1E" w:rsidRPr="00876E1E" w:rsidRDefault="00876E1E" w:rsidP="00876E1E">
      <w:pPr>
        <w:pStyle w:val="ListParagraph"/>
        <w:rPr>
          <w:rStyle w:val="Strong"/>
          <w:rFonts w:ascii="Arial" w:hAnsi="Arial" w:cs="Arial"/>
          <w:b w:val="0"/>
          <w:bCs w:val="0"/>
        </w:rPr>
      </w:pPr>
      <w:r w:rsidRPr="00876E1E">
        <w:rPr>
          <w:rFonts w:ascii="Arial" w:hAnsi="Arial" w:cs="Arial"/>
        </w:rPr>
        <w:t>Non-functional Requirements – Total cost of installation, security against attacks, quickly return account information, system must be easy to use, ability to accept different types of credit cards</w:t>
      </w:r>
      <w:r w:rsidRPr="00876E1E">
        <w:rPr>
          <w:rFonts w:ascii="Arial" w:hAnsi="Arial" w:cs="Arial"/>
        </w:rPr>
        <w:softHyphen/>
        <w:t>.</w:t>
      </w:r>
    </w:p>
    <w:p w14:paraId="6F6AA468" w14:textId="77777777" w:rsidR="00C07488" w:rsidRPr="00D30FDB" w:rsidRDefault="00C07488" w:rsidP="00C07488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4399BA13" w14:textId="102F2959" w:rsidR="009C35AB" w:rsidRPr="00D30FDB" w:rsidRDefault="00D971CB" w:rsidP="009C35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UML: [pts: </w:t>
      </w:r>
      <w:r w:rsidR="0004089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4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3194E8FD" w14:textId="412856E1" w:rsidR="006F3180" w:rsidRPr="00D30FDB" w:rsidRDefault="006F3180" w:rsidP="009C35AB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Draw a class model for </w:t>
      </w:r>
      <w:r w:rsidR="00AE6C9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“University” 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with the followings:</w:t>
      </w:r>
    </w:p>
    <w:p w14:paraId="1C147575" w14:textId="6E6AE3EA" w:rsidR="006F3180" w:rsidRPr="00D30FDB" w:rsidRDefault="006F3180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One private attribute</w:t>
      </w:r>
      <w:r w:rsidR="00C1518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: Name</w:t>
      </w:r>
    </w:p>
    <w:p w14:paraId="02EE53F8" w14:textId="1116B740" w:rsidR="006F3180" w:rsidRPr="00D30FDB" w:rsidRDefault="006F3180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One private-static attribute</w:t>
      </w:r>
      <w:r w:rsidR="00C1518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: Instance</w:t>
      </w:r>
    </w:p>
    <w:p w14:paraId="1F2D852D" w14:textId="07E03715" w:rsidR="006F3180" w:rsidRPr="00D30FDB" w:rsidRDefault="006F3180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Private default constructor</w:t>
      </w:r>
      <w:r w:rsidR="00C1518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: </w:t>
      </w:r>
    </w:p>
    <w:p w14:paraId="66BDB707" w14:textId="5C0E7FB1" w:rsidR="006F3180" w:rsidRPr="00D30FDB" w:rsidRDefault="006F3180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One public static method</w:t>
      </w:r>
      <w:r w:rsidR="00C1518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: get the instance in 1.ii above </w:t>
      </w:r>
    </w:p>
    <w:p w14:paraId="7BF18DEF" w14:textId="4CF08EDB" w:rsidR="00C1518E" w:rsidRPr="00D30FDB" w:rsidRDefault="00C1518E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One public method: get the name in 1.i above</w:t>
      </w:r>
    </w:p>
    <w:p w14:paraId="3F557B19" w14:textId="4E96158D" w:rsidR="006F3180" w:rsidRDefault="007D4781" w:rsidP="006F3180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81D40D" wp14:editId="1EC1A89E">
            <wp:simplePos x="0" y="0"/>
            <wp:positionH relativeFrom="column">
              <wp:posOffset>1104900</wp:posOffset>
            </wp:positionH>
            <wp:positionV relativeFrom="paragraph">
              <wp:posOffset>245110</wp:posOffset>
            </wp:positionV>
            <wp:extent cx="2179320" cy="2211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180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One protected method</w:t>
      </w:r>
      <w:r w:rsidR="00C1518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: </w:t>
      </w:r>
      <w:r w:rsidR="0023416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anything </w:t>
      </w:r>
    </w:p>
    <w:p w14:paraId="19FB5A57" w14:textId="6C45D8AB" w:rsidR="007D4781" w:rsidRPr="00D30FDB" w:rsidRDefault="007D4781" w:rsidP="007D4781">
      <w:pPr>
        <w:pStyle w:val="NormalWeb"/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588902DF" w14:textId="65B54447" w:rsidR="00D94D5B" w:rsidRPr="00D30FDB" w:rsidRDefault="00D94D5B" w:rsidP="00D94D5B">
      <w:pPr>
        <w:pStyle w:val="NormalWeb"/>
        <w:shd w:val="clear" w:color="auto" w:fill="FFFFFF"/>
        <w:spacing w:before="0" w:beforeAutospacing="0" w:after="0" w:afterAutospacing="0"/>
        <w:ind w:left="-21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07144BE1" w14:textId="16E18981" w:rsidR="00DB4CD8" w:rsidRPr="00D30FDB" w:rsidRDefault="0042442F" w:rsidP="00424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UML: [pts: </w:t>
      </w:r>
      <w:r w:rsidR="00CA441A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16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1F066FDB" w14:textId="7D7D82BD" w:rsidR="0042442F" w:rsidRPr="00D30FDB" w:rsidRDefault="00D623EE" w:rsidP="0042442F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Show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the following UML Relationships </w:t>
      </w:r>
      <w:r w:rsidR="00AE6C9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with proper 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class model, relationship </w:t>
      </w:r>
      <w:r w:rsidR="00AE6C9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symbol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, 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directionality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, and multiplicity</w:t>
      </w:r>
      <w:r w:rsidR="00AE6C9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(for the classes just show the structure &amp; name)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:</w:t>
      </w:r>
    </w:p>
    <w:p w14:paraId="44679435" w14:textId="77777777" w:rsidR="00BE1AC3" w:rsidRPr="00D30FDB" w:rsidRDefault="00BE1AC3" w:rsidP="0042442F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140D93D3" w14:textId="1D635484" w:rsidR="00A700B7" w:rsidRPr="00D30FDB" w:rsidRDefault="00D623EE" w:rsidP="00AE6C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Composition between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</w:t>
      </w:r>
      <w:proofErr w:type="spellStart"/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StudentProfile</w:t>
      </w:r>
      <w:proofErr w:type="spellEnd"/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”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class and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Address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”</w:t>
      </w:r>
      <w:r w:rsidR="0042442F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class</w:t>
      </w:r>
    </w:p>
    <w:p w14:paraId="5E6F398F" w14:textId="6EC59EC2" w:rsidR="00AE6C9B" w:rsidRDefault="0042442F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700B7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[pts. Class models 2x0.5+ relationship symbol: 1 + directionality: 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</w:t>
      </w:r>
      <w:r w:rsidR="00A700B7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+ multiplicity: 1 = 4]</w:t>
      </w:r>
    </w:p>
    <w:p w14:paraId="2E685ED4" w14:textId="325265AA" w:rsidR="007D4781" w:rsidRPr="00D30FDB" w:rsidRDefault="007D4781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E130965" wp14:editId="7FF86A68">
            <wp:extent cx="426720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828" cy="12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D9" w14:textId="77777777" w:rsidR="00A700B7" w:rsidRPr="00D30FDB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67CED0B9" w14:textId="60ECFE7F" w:rsidR="00880125" w:rsidRPr="00D30FDB" w:rsidRDefault="00D623EE" w:rsidP="0042442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Aggregation between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“Student” class and “Course” class</w:t>
      </w:r>
    </w:p>
    <w:p w14:paraId="3839DC79" w14:textId="7817264B" w:rsidR="00A700B7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[pts. Class models 2x0.5+ relationship symbol: 1 + directionality: 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+ multiplicity: 1 = 4]</w:t>
      </w:r>
    </w:p>
    <w:p w14:paraId="2B24F7AB" w14:textId="0AE71BFE" w:rsidR="007D4781" w:rsidRPr="00D30FDB" w:rsidRDefault="007D4781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F2992BF" wp14:editId="7AB0451D">
            <wp:extent cx="43908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627" cy="15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BA38" w14:textId="77777777" w:rsidR="00A700B7" w:rsidRPr="00D30FDB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21A167CD" w14:textId="62060976" w:rsidR="00AE6C9B" w:rsidRPr="00D30FDB" w:rsidRDefault="00D623EE" w:rsidP="00AE6C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Generalization between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“People”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and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“Student”, “Faculty”, 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&amp; </w:t>
      </w:r>
      <w:r w:rsidR="00880125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“Staff” classes.</w:t>
      </w:r>
    </w:p>
    <w:p w14:paraId="3039112D" w14:textId="57585C8D" w:rsidR="00A700B7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[pts. Class models 4x0.5+ relationship symbol: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1.5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+ directionality: 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1.5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5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73E3602A" w14:textId="413FC5C0" w:rsidR="007D4781" w:rsidRPr="00D30FDB" w:rsidRDefault="007D4781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6923C6D" wp14:editId="404440E9">
            <wp:extent cx="4754880" cy="191719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884" cy="19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696" w14:textId="77777777" w:rsidR="00A700B7" w:rsidRPr="00D30FDB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3B207BF6" w14:textId="1D26656E" w:rsidR="00D65A2B" w:rsidRPr="00D30FDB" w:rsidRDefault="00D623EE" w:rsidP="00AE6C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Realization relationship between </w:t>
      </w:r>
      <w:r w:rsidR="00D65A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“</w:t>
      </w:r>
      <w:proofErr w:type="spellStart"/>
      <w:r w:rsidR="00D65A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MultimediaPlayerInt</w:t>
      </w:r>
      <w:proofErr w:type="spellEnd"/>
      <w:r w:rsidR="00D65A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” interface and “</w:t>
      </w:r>
      <w:proofErr w:type="spellStart"/>
      <w:r w:rsidR="00D65A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MultiMediPlayer</w:t>
      </w:r>
      <w:proofErr w:type="spellEnd"/>
      <w:r w:rsidR="00D65A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” class, where the latter is constructed from the former.</w:t>
      </w:r>
    </w:p>
    <w:p w14:paraId="65F495F3" w14:textId="247EC8A9" w:rsidR="00A700B7" w:rsidRPr="00D30FDB" w:rsidRDefault="00A700B7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[pts. Class models 2x0.5+ relationship symbol: 1 + directionality: </w:t>
      </w:r>
      <w:r w:rsidR="00D623E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= 3]</w:t>
      </w:r>
    </w:p>
    <w:p w14:paraId="76C45B6F" w14:textId="28ADB481" w:rsidR="00A700B7" w:rsidRPr="00D30FDB" w:rsidRDefault="007D4781" w:rsidP="00A700B7">
      <w:pPr>
        <w:pStyle w:val="NormalWeb"/>
        <w:shd w:val="clear" w:color="auto" w:fill="FFFFFF"/>
        <w:spacing w:before="0" w:beforeAutospacing="0" w:after="0" w:afterAutospacing="0"/>
        <w:ind w:left="87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AF270D6" wp14:editId="71034EEE">
            <wp:extent cx="4632960" cy="11176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39" cy="11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0C58" w14:textId="21DDCC78" w:rsidR="00D65A2B" w:rsidRPr="00D30FDB" w:rsidRDefault="00D65A2B" w:rsidP="00D65A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UML – Use Case Diagram: [pts: </w:t>
      </w:r>
      <w:r w:rsidR="0004089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55F761C8" w14:textId="26F7E551" w:rsidR="00D65A2B" w:rsidRDefault="00D24F2B" w:rsidP="00D65A2B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For an e-commerce site draw a Use Case diagrams with 5 identified use cases and one actor.</w:t>
      </w:r>
    </w:p>
    <w:p w14:paraId="0F251AC9" w14:textId="4DDF9CB5" w:rsidR="007D4781" w:rsidRPr="00D30FDB" w:rsidRDefault="007D4781" w:rsidP="00D65A2B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8B9962" wp14:editId="2B8158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3669673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6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60EAA" w14:textId="77777777" w:rsidR="009C35AB" w:rsidRPr="00D30FDB" w:rsidRDefault="009C35AB" w:rsidP="009C35AB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4E09709A" w14:textId="5C540C1C" w:rsidR="00D24F2B" w:rsidRPr="00D30FDB" w:rsidRDefault="00D24F2B" w:rsidP="00D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UML – Activity Diagram: [pts: </w:t>
      </w:r>
      <w:r w:rsidR="0004089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0B521048" w14:textId="2C3595FC" w:rsidR="00D24F2B" w:rsidRPr="00D30FDB" w:rsidRDefault="00D24F2B" w:rsidP="00D24F2B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For a bill payment sub-system draw a</w:t>
      </w:r>
      <w:r w:rsidR="0033269C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simple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activity diagram showing </w:t>
      </w:r>
      <w:r w:rsidR="0033269C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following</w:t>
      </w: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bill payment method options: </w:t>
      </w:r>
    </w:p>
    <w:p w14:paraId="7846538A" w14:textId="52FDB7CA" w:rsidR="00D24F2B" w:rsidRPr="00D30FDB" w:rsidRDefault="00D24F2B" w:rsidP="0033269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Credit Car</w:t>
      </w:r>
      <w:r w:rsidR="00AE0527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d</w:t>
      </w:r>
      <w:r w:rsidR="0033269C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 (consider both success and failure scenarios)</w:t>
      </w:r>
    </w:p>
    <w:p w14:paraId="207A96FF" w14:textId="1978C654" w:rsidR="00D24F2B" w:rsidRPr="00D30FDB" w:rsidRDefault="00D24F2B" w:rsidP="00D24F2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Cash</w:t>
      </w:r>
    </w:p>
    <w:p w14:paraId="495D4AA6" w14:textId="2B66D276" w:rsidR="00D24F2B" w:rsidRPr="00D30FDB" w:rsidRDefault="007D4781" w:rsidP="00D24F2B">
      <w:pPr>
        <w:pStyle w:val="NormalWeb"/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A4B809" wp14:editId="19535BCE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2438400" cy="322780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0814" w14:textId="35A5C528" w:rsidR="00D24F2B" w:rsidRPr="00D30FDB" w:rsidRDefault="00D24F2B" w:rsidP="00D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UML – State Diagram: [pts: </w:t>
      </w:r>
      <w:r w:rsidR="00EA58D1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r w:rsidR="0004089E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]</w:t>
      </w:r>
    </w:p>
    <w:p w14:paraId="5A7E18F7" w14:textId="42574663" w:rsidR="009C35AB" w:rsidRDefault="007D4781" w:rsidP="0033269C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48089D" wp14:editId="29340EBF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3817620" cy="33045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3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F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Draw a </w:t>
      </w:r>
      <w:r w:rsidR="0033269C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 xml:space="preserve">Simple </w:t>
      </w:r>
      <w:r w:rsidR="00D24F2B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State Diagram of a</w:t>
      </w:r>
      <w:r w:rsidR="0033269C" w:rsidRPr="00D30FDB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n ecommerce system with the following states: Product browsing, Shopping Cart Handling, Checking Out, and Profile Create/Update.</w:t>
      </w:r>
    </w:p>
    <w:p w14:paraId="65CB2905" w14:textId="01E8281B" w:rsidR="007D4781" w:rsidRPr="00D30FDB" w:rsidRDefault="007D4781" w:rsidP="0033269C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776901BD" w14:textId="1274A29A" w:rsidR="00B11687" w:rsidRPr="00D30FDB" w:rsidRDefault="00B11687" w:rsidP="00DB4CD8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3FC9B2CF" w14:textId="37DD8538" w:rsidR="00B11687" w:rsidRPr="00D30FDB" w:rsidRDefault="00B11687" w:rsidP="00DB4CD8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0FBE3574" w14:textId="0F15684E" w:rsidR="00DB4CD8" w:rsidRPr="00AC78DF" w:rsidRDefault="00DB4CD8" w:rsidP="00040C46">
      <w:pPr>
        <w:pStyle w:val="NormalWeb"/>
        <w:shd w:val="clear" w:color="auto" w:fill="FFFFFF"/>
        <w:spacing w:before="0" w:beforeAutospacing="0" w:after="0" w:afterAutospacing="0"/>
        <w:ind w:right="15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</w:p>
    <w:sectPr w:rsidR="00DB4CD8" w:rsidRPr="00AC78D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61E9B" w14:textId="77777777" w:rsidR="00195D7D" w:rsidRDefault="00195D7D" w:rsidP="00142B84">
      <w:pPr>
        <w:spacing w:after="0" w:line="240" w:lineRule="auto"/>
      </w:pPr>
      <w:r>
        <w:separator/>
      </w:r>
    </w:p>
  </w:endnote>
  <w:endnote w:type="continuationSeparator" w:id="0">
    <w:p w14:paraId="540BFD9C" w14:textId="77777777" w:rsidR="00195D7D" w:rsidRDefault="00195D7D" w:rsidP="001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371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1571A" w14:textId="2B9C9A79" w:rsidR="00104A5C" w:rsidRDefault="00104A5C" w:rsidP="00AC78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CDB41" w14:textId="77777777" w:rsidR="00195D7D" w:rsidRDefault="00195D7D" w:rsidP="00142B84">
      <w:pPr>
        <w:spacing w:after="0" w:line="240" w:lineRule="auto"/>
      </w:pPr>
      <w:r>
        <w:separator/>
      </w:r>
    </w:p>
  </w:footnote>
  <w:footnote w:type="continuationSeparator" w:id="0">
    <w:p w14:paraId="3CB7A487" w14:textId="77777777" w:rsidR="00195D7D" w:rsidRDefault="00195D7D" w:rsidP="0014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84172" w14:textId="55D9C1C6" w:rsidR="00142B84" w:rsidRDefault="00142B84">
    <w:pPr>
      <w:pStyle w:val="Header"/>
    </w:pPr>
    <w:r>
      <w:t>CS 1530/COE 1530</w:t>
    </w:r>
  </w:p>
  <w:p w14:paraId="1DEBB009" w14:textId="077E729C" w:rsidR="00142B84" w:rsidRDefault="0033269C">
    <w:pPr>
      <w:pStyle w:val="Header"/>
    </w:pPr>
    <w:r>
      <w:t>SUMMER</w:t>
    </w:r>
    <w:r w:rsidR="00142B84">
      <w:t xml:space="preserve"> 20</w:t>
    </w:r>
    <w:r w:rsidR="00876866">
      <w:t>20</w:t>
    </w:r>
  </w:p>
  <w:p w14:paraId="438D48CD" w14:textId="1564A38D" w:rsidR="00142B84" w:rsidRDefault="00142B84">
    <w:pPr>
      <w:pStyle w:val="Header"/>
    </w:pPr>
    <w:r>
      <w:t xml:space="preserve">QUIZ </w:t>
    </w:r>
    <w:r w:rsidR="00185708">
      <w:t>2</w:t>
    </w:r>
  </w:p>
  <w:p w14:paraId="18A9ECAD" w14:textId="66F54D22" w:rsidR="00142B84" w:rsidRDefault="00FD428B">
    <w:pPr>
      <w:pStyle w:val="Header"/>
    </w:pPr>
    <w:r>
      <w:t xml:space="preserve">Due by @11:59pm on </w:t>
    </w:r>
    <w:r w:rsidR="00142B84">
      <w:t>0</w:t>
    </w:r>
    <w:r w:rsidR="00090534">
      <w:t>6</w:t>
    </w:r>
    <w:r w:rsidR="00142B84">
      <w:t>/</w:t>
    </w:r>
    <w:r w:rsidR="00876866">
      <w:t>0</w:t>
    </w:r>
    <w:r w:rsidR="00090534">
      <w:t>4</w:t>
    </w:r>
    <w:r w:rsidR="00142B84">
      <w:t>/20</w:t>
    </w:r>
    <w:r w:rsidR="00A517CB">
      <w:t>20</w:t>
    </w:r>
  </w:p>
  <w:p w14:paraId="36765251" w14:textId="635C3E8D" w:rsidR="00142B84" w:rsidRDefault="00142B84">
    <w:pPr>
      <w:pStyle w:val="Header"/>
    </w:pPr>
    <w:r>
      <w:t xml:space="preserve">Total Points: </w:t>
    </w:r>
    <w:r w:rsidR="00090534">
      <w:t>6</w:t>
    </w:r>
    <w:r w:rsidR="00BC7902">
      <w:t>0</w:t>
    </w:r>
    <w:r>
      <w:t xml:space="preserve"> (Weighted Points: </w:t>
    </w:r>
    <w:r w:rsidR="00A517CB">
      <w:t>3</w:t>
    </w:r>
    <w:r>
      <w:t>%)</w:t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59A7"/>
    <w:multiLevelType w:val="hybridMultilevel"/>
    <w:tmpl w:val="6FC0AAD8"/>
    <w:lvl w:ilvl="0" w:tplc="0409001B">
      <w:start w:val="1"/>
      <w:numFmt w:val="lowerRoman"/>
      <w:lvlText w:val="%1."/>
      <w:lvlJc w:val="righ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62F50A2"/>
    <w:multiLevelType w:val="multilevel"/>
    <w:tmpl w:val="57C0DB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E1A45"/>
    <w:multiLevelType w:val="multilevel"/>
    <w:tmpl w:val="8AC4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64189"/>
    <w:multiLevelType w:val="hybridMultilevel"/>
    <w:tmpl w:val="C90C8734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13F6BF6"/>
    <w:multiLevelType w:val="multilevel"/>
    <w:tmpl w:val="0CBE5A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F603A"/>
    <w:multiLevelType w:val="hybridMultilevel"/>
    <w:tmpl w:val="BC96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D44C9"/>
    <w:multiLevelType w:val="hybridMultilevel"/>
    <w:tmpl w:val="322ABF34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548D6E6D"/>
    <w:multiLevelType w:val="multilevel"/>
    <w:tmpl w:val="3BCA4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138F6"/>
    <w:multiLevelType w:val="hybridMultilevel"/>
    <w:tmpl w:val="CDA82B92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570364E5"/>
    <w:multiLevelType w:val="multilevel"/>
    <w:tmpl w:val="055256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1710F"/>
    <w:multiLevelType w:val="multilevel"/>
    <w:tmpl w:val="5F1887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2779E"/>
    <w:multiLevelType w:val="multilevel"/>
    <w:tmpl w:val="54C445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65834"/>
    <w:multiLevelType w:val="hybridMultilevel"/>
    <w:tmpl w:val="0ECA9F2C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6C0D03E7"/>
    <w:multiLevelType w:val="hybridMultilevel"/>
    <w:tmpl w:val="B6347B24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71447EA9"/>
    <w:multiLevelType w:val="hybridMultilevel"/>
    <w:tmpl w:val="D8666428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79310EC1"/>
    <w:multiLevelType w:val="hybridMultilevel"/>
    <w:tmpl w:val="C70E1DDA"/>
    <w:lvl w:ilvl="0" w:tplc="04090019">
      <w:start w:val="1"/>
      <w:numFmt w:val="lowerLetter"/>
      <w:lvlText w:val="%1."/>
      <w:lvlJc w:val="left"/>
      <w:pPr>
        <w:ind w:left="870" w:hanging="360"/>
      </w:pPr>
    </w:lvl>
    <w:lvl w:ilvl="1" w:tplc="0409001B">
      <w:start w:val="1"/>
      <w:numFmt w:val="lowerRoman"/>
      <w:lvlText w:val="%2."/>
      <w:lvlJc w:val="righ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14"/>
  </w:num>
  <w:num w:numId="17">
    <w:abstractNumId w:val="13"/>
  </w:num>
  <w:num w:numId="18">
    <w:abstractNumId w:val="12"/>
  </w:num>
  <w:num w:numId="19">
    <w:abstractNumId w:val="6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0B"/>
    <w:rsid w:val="0004089E"/>
    <w:rsid w:val="00040C46"/>
    <w:rsid w:val="00090534"/>
    <w:rsid w:val="00104A5C"/>
    <w:rsid w:val="00142B84"/>
    <w:rsid w:val="00153FB3"/>
    <w:rsid w:val="00184AE3"/>
    <w:rsid w:val="00185708"/>
    <w:rsid w:val="00195D7D"/>
    <w:rsid w:val="001C0860"/>
    <w:rsid w:val="001F3AB5"/>
    <w:rsid w:val="00233E12"/>
    <w:rsid w:val="0023416E"/>
    <w:rsid w:val="00293550"/>
    <w:rsid w:val="0030358C"/>
    <w:rsid w:val="003234EB"/>
    <w:rsid w:val="0033269C"/>
    <w:rsid w:val="0042442F"/>
    <w:rsid w:val="00486507"/>
    <w:rsid w:val="004F69A5"/>
    <w:rsid w:val="00503863"/>
    <w:rsid w:val="005B7992"/>
    <w:rsid w:val="00641D08"/>
    <w:rsid w:val="006C4E20"/>
    <w:rsid w:val="006F3180"/>
    <w:rsid w:val="00796F59"/>
    <w:rsid w:val="007D1BA9"/>
    <w:rsid w:val="007D4781"/>
    <w:rsid w:val="00825B88"/>
    <w:rsid w:val="008674F3"/>
    <w:rsid w:val="00876866"/>
    <w:rsid w:val="00876E1E"/>
    <w:rsid w:val="00880125"/>
    <w:rsid w:val="00897761"/>
    <w:rsid w:val="008B06B1"/>
    <w:rsid w:val="008B7A1B"/>
    <w:rsid w:val="00934418"/>
    <w:rsid w:val="00936BE5"/>
    <w:rsid w:val="009C35AB"/>
    <w:rsid w:val="00A517CB"/>
    <w:rsid w:val="00A700B7"/>
    <w:rsid w:val="00AA7877"/>
    <w:rsid w:val="00AC78DF"/>
    <w:rsid w:val="00AE0527"/>
    <w:rsid w:val="00AE6C9B"/>
    <w:rsid w:val="00B11687"/>
    <w:rsid w:val="00B166F5"/>
    <w:rsid w:val="00BB0601"/>
    <w:rsid w:val="00BC7902"/>
    <w:rsid w:val="00BE1AC3"/>
    <w:rsid w:val="00C07488"/>
    <w:rsid w:val="00C14C87"/>
    <w:rsid w:val="00C1518E"/>
    <w:rsid w:val="00C85541"/>
    <w:rsid w:val="00CA441A"/>
    <w:rsid w:val="00CD6DBB"/>
    <w:rsid w:val="00D24F2B"/>
    <w:rsid w:val="00D30FDB"/>
    <w:rsid w:val="00D46831"/>
    <w:rsid w:val="00D623EE"/>
    <w:rsid w:val="00D65A2B"/>
    <w:rsid w:val="00D70EF6"/>
    <w:rsid w:val="00D84D0B"/>
    <w:rsid w:val="00D94D5B"/>
    <w:rsid w:val="00D971CB"/>
    <w:rsid w:val="00DB4CD8"/>
    <w:rsid w:val="00DF2CEF"/>
    <w:rsid w:val="00E3797A"/>
    <w:rsid w:val="00E7022E"/>
    <w:rsid w:val="00EA58D1"/>
    <w:rsid w:val="00EE59E6"/>
    <w:rsid w:val="00F72597"/>
    <w:rsid w:val="00F811CD"/>
    <w:rsid w:val="00FD2787"/>
    <w:rsid w:val="00F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BF0B"/>
  <w15:chartTrackingRefBased/>
  <w15:docId w15:val="{F5D40850-245F-4D0E-B546-5A301E64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ans">
    <w:name w:val="quesans"/>
    <w:basedOn w:val="Normal"/>
    <w:rsid w:val="00D8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D0B"/>
    <w:rPr>
      <w:b/>
      <w:bCs/>
    </w:rPr>
  </w:style>
  <w:style w:type="paragraph" w:styleId="ListParagraph">
    <w:name w:val="List Paragraph"/>
    <w:basedOn w:val="Normal"/>
    <w:uiPriority w:val="34"/>
    <w:qFormat/>
    <w:rsid w:val="00D70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84"/>
  </w:style>
  <w:style w:type="paragraph" w:styleId="Footer">
    <w:name w:val="footer"/>
    <w:basedOn w:val="Normal"/>
    <w:link w:val="FooterChar"/>
    <w:uiPriority w:val="99"/>
    <w:unhideWhenUsed/>
    <w:rsid w:val="0014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sarwar</dc:creator>
  <cp:keywords/>
  <dc:description/>
  <cp:lastModifiedBy>Avery Peiffer</cp:lastModifiedBy>
  <cp:revision>4</cp:revision>
  <cp:lastPrinted>2019-06-05T16:02:00Z</cp:lastPrinted>
  <dcterms:created xsi:type="dcterms:W3CDTF">2020-06-04T23:30:00Z</dcterms:created>
  <dcterms:modified xsi:type="dcterms:W3CDTF">2020-06-05T01:56:00Z</dcterms:modified>
</cp:coreProperties>
</file>