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716BB2FC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53263B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4BBE55EC" w14:textId="4202E811" w:rsidR="0053263B" w:rsidRPr="0053263B" w:rsidRDefault="0053263B" w:rsidP="005326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System Design</w:t>
      </w:r>
      <w:r w:rsidR="007B3581">
        <w:rPr>
          <w:rFonts w:ascii="Times New Roman" w:hAnsi="Times New Roman" w:cs="Times New Roman"/>
          <w:b/>
          <w:bCs/>
          <w:sz w:val="24"/>
          <w:szCs w:val="24"/>
        </w:rPr>
        <w:t xml:space="preserve"> (continued)</w:t>
      </w:r>
    </w:p>
    <w:p w14:paraId="6BF7C44F" w14:textId="5D72A3C2" w:rsidR="00C626AD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Functional dependency is a semantic notion</w:t>
      </w:r>
    </w:p>
    <w:p w14:paraId="323364A3" w14:textId="78A883BF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341FA" w14:textId="741E1CF6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Good database schema</w:t>
      </w:r>
    </w:p>
    <w:p w14:paraId="4249F38A" w14:textId="50BF4D19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Relations should have simple meaning</w:t>
      </w:r>
    </w:p>
    <w:p w14:paraId="0162241B" w14:textId="4AB88F56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Bad schema: relations have multiple meanings</w:t>
      </w:r>
    </w:p>
    <w:p w14:paraId="255FC450" w14:textId="65FB0461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3FCD7" w14:textId="25687B82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Types of functional dependencies</w:t>
      </w:r>
    </w:p>
    <w:p w14:paraId="345701F8" w14:textId="10AA783D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Trivial FD: X </w:t>
      </w:r>
      <w:r w:rsidRPr="00FA37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 is trivial if it is true for any X and Y of any relation, regardless of semantics</w:t>
      </w:r>
    </w:p>
    <w:p w14:paraId="0A2511BC" w14:textId="3F05966B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Partial FD: X </w:t>
      </w:r>
      <w:r w:rsidRPr="00FA37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 is partial if there is an attribute A in X that can be removed from X and the dependency can still hold</w:t>
      </w:r>
    </w:p>
    <w:p w14:paraId="546869DA" w14:textId="7B44D59C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Full FD: can’t remove any part of X and be able to determine Y</w:t>
      </w:r>
    </w:p>
    <w:p w14:paraId="1AC3B164" w14:textId="7ED54DE6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Transitive FD: X </w:t>
      </w:r>
      <w:r w:rsidRPr="00FA37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 is transitive if there is a set of attributes Z that is not a subset of any key of R and both X </w:t>
      </w:r>
      <w:r w:rsidRPr="00FA37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 and Z </w:t>
      </w:r>
      <w:r w:rsidRPr="00FA37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 hold</w:t>
      </w:r>
    </w:p>
    <w:p w14:paraId="581A6F7B" w14:textId="6D363918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Multivalued FD: If X is a key of R, Z is in R and Z </w:t>
      </w:r>
      <w:r w:rsidRPr="00FA37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4393904" w14:textId="324D2C7D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08FAD" w14:textId="52CB9B64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normal form (1NF)</w:t>
      </w:r>
    </w:p>
    <w:p w14:paraId="68152E9B" w14:textId="04E72366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Every attribute has a single atomic value</w:t>
      </w:r>
    </w:p>
    <w:p w14:paraId="3245ACB7" w14:textId="77FC520A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Not in second normal form</w:t>
      </w:r>
    </w:p>
    <w:p w14:paraId="25E43C46" w14:textId="3FE91FF9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C656D" w14:textId="62F6D12C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normal forms (2NF)</w:t>
      </w:r>
    </w:p>
    <w:p w14:paraId="31C366B1" w14:textId="5051993D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1NF and does not have partial dependencies</w:t>
      </w:r>
    </w:p>
    <w:p w14:paraId="65709459" w14:textId="2AF7F658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269E9" w14:textId="7B4105EF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normal forms (3NF)</w:t>
      </w:r>
    </w:p>
    <w:p w14:paraId="088D9D16" w14:textId="40FB0180" w:rsidR="00FA3784" w:rsidRDefault="00FA378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2NF</w:t>
      </w:r>
      <w:r w:rsidR="00F468A8">
        <w:rPr>
          <w:rFonts w:ascii="Times New Roman" w:hAnsi="Times New Roman" w:cs="Times New Roman"/>
          <w:sz w:val="24"/>
          <w:szCs w:val="24"/>
        </w:rPr>
        <w:t xml:space="preserve"> and does not have transitive dependencies to attributes that are not part of a key</w:t>
      </w:r>
    </w:p>
    <w:p w14:paraId="7875670F" w14:textId="0CB0942D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If X </w:t>
      </w:r>
      <w:r w:rsidRPr="00F468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is an FD then a) it is trivial, b) X is a superkey, or c) A is a subset of candidate key</w:t>
      </w:r>
    </w:p>
    <w:p w14:paraId="6D31390B" w14:textId="38ED7950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3BBB8" w14:textId="791E8DEA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forms – BCNF</w:t>
      </w:r>
    </w:p>
    <w:p w14:paraId="0D8F31E9" w14:textId="05D60C22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Boyce-Codd normal form: A relation is in 3NF and has no transitive dependencies</w:t>
      </w:r>
    </w:p>
    <w:p w14:paraId="7F9C28CC" w14:textId="27761DA1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Theorem: given a schema R and a set of FD ‘F’, we can always decompose it to schemas R1, …, Rn, such that</w:t>
      </w:r>
    </w:p>
    <w:p w14:paraId="795B7A7C" w14:textId="5ED2A75C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R1, …, Rn are in BCNF and</w:t>
      </w:r>
    </w:p>
    <w:p w14:paraId="526B60EB" w14:textId="66B4EF15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 decompositions are lossless</w:t>
      </w:r>
    </w:p>
    <w:p w14:paraId="4644F310" w14:textId="5F769E55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But some decompositions might lose dependencies </w:t>
      </w:r>
      <w:r w:rsidRPr="00F468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 3NF</w:t>
      </w:r>
    </w:p>
    <w:p w14:paraId="64A511D9" w14:textId="2BAA8C0C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B7682" w14:textId="60D70FD6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forms – 4NF</w:t>
      </w:r>
    </w:p>
    <w:p w14:paraId="35877822" w14:textId="6DCC9A86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relation is in BCNF and has no multivalue dependencies</w:t>
      </w:r>
    </w:p>
    <w:p w14:paraId="5D50E623" w14:textId="0399B671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8CBD7" w14:textId="298102D3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relational approach</w:t>
      </w:r>
    </w:p>
    <w:p w14:paraId="5556299D" w14:textId="235EC836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One single, large table </w:t>
      </w:r>
      <w:r w:rsidRPr="00F468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normalize it</w:t>
      </w:r>
    </w:p>
    <w:p w14:paraId="06339590" w14:textId="03FD75E8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0E86D" w14:textId="028571B9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normalization process</w:t>
      </w:r>
    </w:p>
    <w:p w14:paraId="54687CFB" w14:textId="08FF5666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Finding good (stable) set of relations that is a faithful model of the enterprise</w:t>
      </w:r>
    </w:p>
    <w:p w14:paraId="46A23057" w14:textId="354FE7B7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Decomposition (top-down process)</w:t>
      </w:r>
    </w:p>
    <w:p w14:paraId="5579204F" w14:textId="32A02A78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Start with universal relation</w:t>
      </w:r>
    </w:p>
    <w:p w14:paraId="4589FC62" w14:textId="504C5358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Identify FDs</w:t>
      </w:r>
    </w:p>
    <w:p w14:paraId="1B262DBD" w14:textId="776E4D5D" w:rsidR="00F468A8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Identify keys</w:t>
      </w:r>
    </w:p>
    <w:p w14:paraId="279E1DB6" w14:textId="23C6AF72" w:rsidR="00F468A8" w:rsidRPr="00C626AD" w:rsidRDefault="00F468A8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Use decomposition to split into set of relations</w:t>
      </w:r>
    </w:p>
    <w:sectPr w:rsidR="00F468A8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53263B"/>
    <w:rsid w:val="007B3581"/>
    <w:rsid w:val="00C626AD"/>
    <w:rsid w:val="00E7578D"/>
    <w:rsid w:val="00F468A8"/>
    <w:rsid w:val="00F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</cp:revision>
  <dcterms:created xsi:type="dcterms:W3CDTF">2020-09-06T23:22:00Z</dcterms:created>
  <dcterms:modified xsi:type="dcterms:W3CDTF">2020-11-03T18:35:00Z</dcterms:modified>
</cp:coreProperties>
</file>