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156262A1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901A7A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7A6E7D05" w14:textId="5ED0C399" w:rsidR="00901A7A" w:rsidRPr="00901A7A" w:rsidRDefault="00901A7A" w:rsidP="00901A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6BF7C44F" w14:textId="01878A98" w:rsidR="00C626AD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files</w:t>
      </w:r>
    </w:p>
    <w:p w14:paraId="47DC90DB" w14:textId="2C657E12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Also called direct files</w:t>
      </w:r>
    </w:p>
    <w:p w14:paraId="4CA25214" w14:textId="151A6110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External hashing maps keys to disk blocks</w:t>
      </w:r>
    </w:p>
    <w:p w14:paraId="300A5CE2" w14:textId="189A1B2D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1555A" w14:textId="3808CFAE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</w:t>
      </w:r>
    </w:p>
    <w:p w14:paraId="451429B7" w14:textId="43CCF269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Insertion of a new record may lead to collision</w:t>
      </w:r>
    </w:p>
    <w:p w14:paraId="287C8754" w14:textId="0DB6B633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Probing or conflict resolution</w:t>
      </w:r>
    </w:p>
    <w:p w14:paraId="35787362" w14:textId="1C3B413A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Open addressing – use different hash functions until free space is found</w:t>
      </w:r>
    </w:p>
    <w:p w14:paraId="2841FF9A" w14:textId="629F5FCC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Not very efficient for databases</w:t>
      </w:r>
    </w:p>
    <w:p w14:paraId="172B0C66" w14:textId="6A3B625B" w:rsidR="00BF51CF" w:rsidRDefault="00BF51CF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Chaining – use overflow buckets</w:t>
      </w:r>
    </w:p>
    <w:p w14:paraId="03392C68" w14:textId="4369421C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A0C15" w14:textId="07CF2E4F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functions</w:t>
      </w:r>
    </w:p>
    <w:p w14:paraId="32303EE7" w14:textId="7DE74FFA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Good hash functions must be computed efficiently and minimize collisions</w:t>
      </w:r>
    </w:p>
    <w:p w14:paraId="2DF432F1" w14:textId="0C530A9D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AF250" w14:textId="7EB04147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and cons of hashing</w:t>
      </w:r>
    </w:p>
    <w:p w14:paraId="4AC53681" w14:textId="6A08F965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Excellent performance for searching on equality on the key used for hashing</w:t>
      </w:r>
    </w:p>
    <w:p w14:paraId="755498B7" w14:textId="7A440B58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Records are not ordered</w:t>
      </w:r>
    </w:p>
    <w:p w14:paraId="1F7418B2" w14:textId="0C40DE8D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Any operation that doesn’t involve equality is slow</w:t>
      </w:r>
    </w:p>
    <w:p w14:paraId="2FA67BE6" w14:textId="251747DB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Prediction of total number of buckets is difficult</w:t>
      </w:r>
    </w:p>
    <w:p w14:paraId="092C567B" w14:textId="04FE6FD3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49B8A" w14:textId="2249857E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hashing methods</w:t>
      </w:r>
    </w:p>
    <w:p w14:paraId="7992F21F" w14:textId="30A6E47F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Allow file size to change as records are added or deleted</w:t>
      </w:r>
    </w:p>
    <w:p w14:paraId="0D98BB00" w14:textId="374AA0D4" w:rsidR="00C72047" w:rsidRDefault="00C7204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D40FE" w14:textId="7572986C" w:rsidR="002109AB" w:rsidRDefault="002109AB" w:rsidP="002109A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Access paths</w:t>
      </w:r>
    </w:p>
    <w:p w14:paraId="2F2FF903" w14:textId="599D9300" w:rsidR="00C72047" w:rsidRDefault="00085540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paths or methods</w:t>
      </w:r>
    </w:p>
    <w:p w14:paraId="4C68E370" w14:textId="4654D125" w:rsidR="00085540" w:rsidRDefault="00085540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Translate attribute values into Rid or other type of internal addresses</w:t>
      </w:r>
    </w:p>
    <w:p w14:paraId="3EE84A1D" w14:textId="5C6A7C32" w:rsidR="00085540" w:rsidRDefault="00085540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Selection predicate: condition based on which the associate access is done</w:t>
      </w:r>
    </w:p>
    <w:p w14:paraId="7C2B5FBB" w14:textId="27047369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C3AF7" w14:textId="589479B1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structures</w:t>
      </w:r>
    </w:p>
    <w:p w14:paraId="530D5091" w14:textId="2A8D8AD6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Auxiliary file that makes it more efficient to search for a record in a data file</w:t>
      </w:r>
    </w:p>
    <w:p w14:paraId="131409EA" w14:textId="7FFF8F31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Index usually specified on one field value of the data file</w:t>
      </w:r>
    </w:p>
    <w:p w14:paraId="0A254BFB" w14:textId="4768733E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Ordered file of entries &lt;field-value, pointer&gt;</w:t>
      </w:r>
    </w:p>
    <w:p w14:paraId="0D19E526" w14:textId="35788B31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0ACF7" w14:textId="07C86C19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Index-Sequential Access Method (ISAM)</w:t>
      </w:r>
    </w:p>
    <w:p w14:paraId="2EE7BD3F" w14:textId="7CEB9C3C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Primary index, defined on ordered data file based on a key value</w:t>
      </w:r>
    </w:p>
    <w:p w14:paraId="75D591F2" w14:textId="36332185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First record in a data block is called block anchor</w:t>
      </w:r>
    </w:p>
    <w:p w14:paraId="6299BEC9" w14:textId="121D0B75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Includes one index entry for each block in data file</w:t>
      </w:r>
    </w:p>
    <w:p w14:paraId="7F4D37E7" w14:textId="5066A628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13582" w14:textId="594A911E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 a primary index</w:t>
      </w:r>
    </w:p>
    <w:p w14:paraId="1CAE15B3" w14:textId="3EAA026F" w:rsidR="00ED3B44" w:rsidRDefault="00ED3B44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Might be stored in multiple blocks, but occupies much smaller space than a data file</w:t>
      </w:r>
    </w:p>
    <w:p w14:paraId="1B2C38F0" w14:textId="0A911626" w:rsidR="007444F5" w:rsidRDefault="007444F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EA782" w14:textId="77777777" w:rsidR="00F10B61" w:rsidRDefault="00F10B6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66A6F" w14:textId="77777777" w:rsidR="00F10B61" w:rsidRDefault="00F10B6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7A423" w14:textId="284D3065" w:rsidR="007444F5" w:rsidRPr="00C72047" w:rsidRDefault="007444F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4F5" w14:paraId="7ABBECEF" w14:textId="77777777" w:rsidTr="007444F5">
        <w:tc>
          <w:tcPr>
            <w:tcW w:w="3116" w:type="dxa"/>
          </w:tcPr>
          <w:p w14:paraId="1555B962" w14:textId="77777777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B59934" w14:textId="1DEC6B46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Entries</w:t>
            </w:r>
          </w:p>
        </w:tc>
        <w:tc>
          <w:tcPr>
            <w:tcW w:w="3117" w:type="dxa"/>
          </w:tcPr>
          <w:p w14:paraId="15C32700" w14:textId="7B616E9F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Dense/Sparse</w:t>
            </w:r>
          </w:p>
        </w:tc>
      </w:tr>
      <w:tr w:rsidR="007444F5" w14:paraId="5400CE68" w14:textId="77777777" w:rsidTr="007444F5">
        <w:tc>
          <w:tcPr>
            <w:tcW w:w="3116" w:type="dxa"/>
          </w:tcPr>
          <w:p w14:paraId="167D8709" w14:textId="02B63D0F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3117" w:type="dxa"/>
          </w:tcPr>
          <w:p w14:paraId="68B221A2" w14:textId="24E6E0FD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blocks in data file</w:t>
            </w:r>
          </w:p>
        </w:tc>
        <w:tc>
          <w:tcPr>
            <w:tcW w:w="3117" w:type="dxa"/>
          </w:tcPr>
          <w:p w14:paraId="14C13AFE" w14:textId="090DDFE5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</w:p>
        </w:tc>
      </w:tr>
      <w:tr w:rsidR="007444F5" w14:paraId="19709E70" w14:textId="77777777" w:rsidTr="007444F5">
        <w:tc>
          <w:tcPr>
            <w:tcW w:w="3116" w:type="dxa"/>
          </w:tcPr>
          <w:p w14:paraId="3DFB4519" w14:textId="1C046A68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Clustering</w:t>
            </w:r>
          </w:p>
        </w:tc>
        <w:tc>
          <w:tcPr>
            <w:tcW w:w="3117" w:type="dxa"/>
          </w:tcPr>
          <w:p w14:paraId="6B969756" w14:textId="1802BC01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distinct values</w:t>
            </w:r>
          </w:p>
        </w:tc>
        <w:tc>
          <w:tcPr>
            <w:tcW w:w="3117" w:type="dxa"/>
          </w:tcPr>
          <w:p w14:paraId="0B38B47C" w14:textId="06C0B41B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</w:p>
        </w:tc>
      </w:tr>
      <w:tr w:rsidR="007444F5" w14:paraId="405CE8BA" w14:textId="77777777" w:rsidTr="007444F5">
        <w:tc>
          <w:tcPr>
            <w:tcW w:w="3116" w:type="dxa"/>
          </w:tcPr>
          <w:p w14:paraId="107AFAAB" w14:textId="5D698B43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(key)</w:t>
            </w:r>
          </w:p>
        </w:tc>
        <w:tc>
          <w:tcPr>
            <w:tcW w:w="3117" w:type="dxa"/>
          </w:tcPr>
          <w:p w14:paraId="58EF2CA4" w14:textId="46486EB8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records in data file</w:t>
            </w:r>
          </w:p>
        </w:tc>
        <w:tc>
          <w:tcPr>
            <w:tcW w:w="3117" w:type="dxa"/>
          </w:tcPr>
          <w:p w14:paraId="6A906418" w14:textId="623AF233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</w:tr>
      <w:tr w:rsidR="007444F5" w14:paraId="4FD592B5" w14:textId="77777777" w:rsidTr="007444F5">
        <w:tc>
          <w:tcPr>
            <w:tcW w:w="3116" w:type="dxa"/>
          </w:tcPr>
          <w:p w14:paraId="4758F2A6" w14:textId="480D24A2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(non-key, 1</w:t>
            </w:r>
            <w:r w:rsidRPr="007444F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level)</w:t>
            </w:r>
          </w:p>
        </w:tc>
        <w:tc>
          <w:tcPr>
            <w:tcW w:w="3117" w:type="dxa"/>
          </w:tcPr>
          <w:p w14:paraId="3A61A44B" w14:textId="0CC3231D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distinct values</w:t>
            </w:r>
          </w:p>
        </w:tc>
        <w:tc>
          <w:tcPr>
            <w:tcW w:w="3117" w:type="dxa"/>
          </w:tcPr>
          <w:p w14:paraId="4EE8B0DB" w14:textId="75979EE0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Sparse</w:t>
            </w:r>
          </w:p>
        </w:tc>
      </w:tr>
      <w:tr w:rsidR="007444F5" w14:paraId="6E1CA02A" w14:textId="77777777" w:rsidTr="007444F5">
        <w:tc>
          <w:tcPr>
            <w:tcW w:w="3116" w:type="dxa"/>
          </w:tcPr>
          <w:p w14:paraId="4F69F8BA" w14:textId="37E2608C" w:rsidR="007444F5" w:rsidRPr="007444F5" w:rsidRDefault="007444F5" w:rsidP="00C720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Secondary (non-key, 2</w:t>
            </w:r>
            <w:r w:rsidRPr="007444F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level)</w:t>
            </w:r>
          </w:p>
        </w:tc>
        <w:tc>
          <w:tcPr>
            <w:tcW w:w="3117" w:type="dxa"/>
          </w:tcPr>
          <w:p w14:paraId="2F77E2A5" w14:textId="29518CBE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records/pointers</w:t>
            </w:r>
          </w:p>
        </w:tc>
        <w:tc>
          <w:tcPr>
            <w:tcW w:w="3117" w:type="dxa"/>
          </w:tcPr>
          <w:p w14:paraId="253E9D13" w14:textId="52C65288" w:rsidR="007444F5" w:rsidRDefault="007444F5" w:rsidP="00C72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Dense</w:t>
            </w:r>
          </w:p>
        </w:tc>
      </w:tr>
    </w:tbl>
    <w:p w14:paraId="7B0B63CD" w14:textId="56D088BF" w:rsidR="007444F5" w:rsidRDefault="007444F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1ADE9B" w14:textId="2DE0D47B" w:rsidR="007444F5" w:rsidRDefault="007444F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Multi-level indexes</w:t>
      </w:r>
    </w:p>
    <w:p w14:paraId="254439DE" w14:textId="3B076B0B" w:rsidR="007444F5" w:rsidRDefault="007444F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Because a single-level index is an ordered file, create a primary index to the index itself</w:t>
      </w:r>
    </w:p>
    <w:p w14:paraId="26A24F40" w14:textId="3BC72450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C8F7A3" w14:textId="244571B5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Drawbacks of ISAM</w:t>
      </w:r>
    </w:p>
    <w:p w14:paraId="1727E4BA" w14:textId="00A01F4B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Static structure</w:t>
      </w:r>
    </w:p>
    <w:p w14:paraId="19DD3E4B" w14:textId="09807358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Needs monitoring for dynamic databases</w:t>
      </w:r>
    </w:p>
    <w:p w14:paraId="1FD5A44D" w14:textId="7682B8BA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Insertion/deletion of new index entry is a problem because every level of the index is an ordered file</w:t>
      </w:r>
    </w:p>
    <w:p w14:paraId="0FF5B800" w14:textId="5B82FD87" w:rsidR="009C4BA2" w:rsidRDefault="009C4BA2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Insertion is handled by some form of overflow blocks</w:t>
      </w:r>
    </w:p>
    <w:p w14:paraId="4B451D5A" w14:textId="458623AB" w:rsidR="00167EE5" w:rsidRDefault="00167EE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Active files need frequent reorganization </w:t>
      </w:r>
    </w:p>
    <w:p w14:paraId="46132DF7" w14:textId="62310E34" w:rsidR="00167EE5" w:rsidRDefault="00167EE5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No guaranteed performance for searching based on the key for active files</w:t>
      </w:r>
    </w:p>
    <w:p w14:paraId="0EFABBB5" w14:textId="43FFC7ED" w:rsidR="00CF4593" w:rsidRDefault="00CF4593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59947" w14:textId="36842EA4" w:rsidR="00CF4593" w:rsidRDefault="00CF4593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Multi-level index as a tree</w:t>
      </w:r>
    </w:p>
    <w:p w14:paraId="07FE21EC" w14:textId="75EABF35" w:rsidR="00CF4593" w:rsidRDefault="00CF4593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Multi-level index is a form of search tree</w:t>
      </w:r>
    </w:p>
    <w:p w14:paraId="49B63CC7" w14:textId="5ADAF17C" w:rsidR="00047BF3" w:rsidRDefault="00047BF3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B+ trees</w:t>
      </w:r>
      <w:r w:rsidR="00B25D39">
        <w:rPr>
          <w:rFonts w:ascii="Times New Roman" w:hAnsi="Times New Roman" w:cs="Times New Roman"/>
          <w:sz w:val="24"/>
          <w:szCs w:val="24"/>
        </w:rPr>
        <w:t>: all pointers to data file are at leaf nodes</w:t>
      </w:r>
    </w:p>
    <w:p w14:paraId="1C6F11EB" w14:textId="6C0F1F1D" w:rsidR="00381CB1" w:rsidRDefault="00381CB1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68ACF8" w14:textId="761A8D91" w:rsidR="00DB6F5F" w:rsidRDefault="00381CB1" w:rsidP="001C06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B-trees and B+-trees</w:t>
      </w:r>
    </w:p>
    <w:p w14:paraId="15CA13BD" w14:textId="213BFCF2" w:rsidR="00381CB1" w:rsidRDefault="00381CB1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Variations of search trees that allow efficient insertion and deletion of new values</w:t>
      </w:r>
    </w:p>
    <w:p w14:paraId="40DC34CE" w14:textId="0C4F180B" w:rsidR="00381CB1" w:rsidRDefault="00381CB1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node in tree is a disk block</w:t>
      </w:r>
    </w:p>
    <w:p w14:paraId="515A1212" w14:textId="62BF5E67" w:rsidR="00381CB1" w:rsidRDefault="00381CB1" w:rsidP="00CF45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Each node is kept between half-full and completely full</w:t>
      </w:r>
    </w:p>
    <w:p w14:paraId="634F4B6A" w14:textId="3EE59700" w:rsidR="00CF4593" w:rsidRDefault="00CF4593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E9F7D" w14:textId="7E239F8B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B/B+ tree performance</w:t>
      </w:r>
    </w:p>
    <w:p w14:paraId="37ACA3C3" w14:textId="005B3021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Insertion</w:t>
      </w:r>
    </w:p>
    <w:p w14:paraId="45521AEF" w14:textId="1BD880BA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Efficient if there is space</w:t>
      </w:r>
    </w:p>
    <w:p w14:paraId="5BCF325D" w14:textId="1FB7535E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Otherwise a full node is split</w:t>
      </w:r>
    </w:p>
    <w:p w14:paraId="5705FBAD" w14:textId="3DDB58ED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Splitting may propagate to other levels</w:t>
      </w:r>
    </w:p>
    <w:p w14:paraId="22EF4C59" w14:textId="0314FE72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Deletion</w:t>
      </w:r>
    </w:p>
    <w:p w14:paraId="5772067F" w14:textId="35751876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Efficient if it does not cause the node to be less than half-full</w:t>
      </w:r>
    </w:p>
    <w:p w14:paraId="683837DD" w14:textId="3DAA5265" w:rsidR="001448EC" w:rsidRDefault="001448EC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Otherwise it must be merged with its sibling node or, if not possible, accept half of the keys of its sibling nodes</w:t>
      </w:r>
    </w:p>
    <w:p w14:paraId="4A27BE70" w14:textId="71C1AF0B" w:rsidR="001C068B" w:rsidRDefault="001C068B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652977" w14:textId="3174DE20" w:rsidR="001C068B" w:rsidRDefault="001C068B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B-tree vs B+-tree</w:t>
      </w:r>
    </w:p>
    <w:p w14:paraId="6B7A4338" w14:textId="1F59276C" w:rsidR="001C068B" w:rsidRDefault="001C068B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a B</w:t>
      </w:r>
      <w:r w:rsidR="00ED242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-tree, all pointers to data records exist at the leaf level nodes</w:t>
      </w:r>
    </w:p>
    <w:p w14:paraId="10708667" w14:textId="3A4A0B8A" w:rsidR="001C068B" w:rsidRDefault="001C068B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In a B-tree, pointers to data records exist at all levels</w:t>
      </w:r>
    </w:p>
    <w:p w14:paraId="2DC3BC94" w14:textId="5D2F2690" w:rsidR="001C068B" w:rsidRDefault="001C068B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 B+-tree can have fewer levels than a corresponding B-tree</w:t>
      </w:r>
    </w:p>
    <w:p w14:paraId="74E757DF" w14:textId="47EE037F" w:rsidR="002578F7" w:rsidRDefault="002578F7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 In a B+-tree, the search cost is the same for any value, O(log n)</w:t>
      </w:r>
      <w:r w:rsidR="00E14BB0">
        <w:rPr>
          <w:rFonts w:ascii="Times New Roman" w:hAnsi="Times New Roman" w:cs="Times New Roman"/>
          <w:sz w:val="24"/>
          <w:szCs w:val="24"/>
        </w:rPr>
        <w:t>; the tree is always balanced</w:t>
      </w:r>
    </w:p>
    <w:p w14:paraId="1108FC33" w14:textId="20BFFAEF" w:rsidR="00884A01" w:rsidRDefault="00884A0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6477" w14:textId="0460C54E" w:rsidR="00884A01" w:rsidRDefault="00884A0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B+-tree index</w:t>
      </w:r>
    </w:p>
    <w:p w14:paraId="0F7DEBC0" w14:textId="15F3ADE4" w:rsidR="00884A01" w:rsidRDefault="00884A0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Tree order is the number of pointers</w:t>
      </w:r>
    </w:p>
    <w:p w14:paraId="4062CED5" w14:textId="79B7D7DB" w:rsidR="00884A01" w:rsidRDefault="00884A0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Every node, except for the root, has between n/2 and n children or pointers </w:t>
      </w:r>
    </w:p>
    <w:p w14:paraId="1CE0D919" w14:textId="38858EDD" w:rsidR="00884A01" w:rsidRPr="00C72047" w:rsidRDefault="00884A01" w:rsidP="00C72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Leaf nodes are chained to form a linked-list (fast sequential access)</w:t>
      </w:r>
    </w:p>
    <w:sectPr w:rsidR="00884A01" w:rsidRPr="00C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047BF3"/>
    <w:rsid w:val="00085540"/>
    <w:rsid w:val="001448EC"/>
    <w:rsid w:val="00167EE5"/>
    <w:rsid w:val="001C068B"/>
    <w:rsid w:val="002109AB"/>
    <w:rsid w:val="002578F7"/>
    <w:rsid w:val="00381CB1"/>
    <w:rsid w:val="007444F5"/>
    <w:rsid w:val="00884A01"/>
    <w:rsid w:val="00901A7A"/>
    <w:rsid w:val="009C4BA2"/>
    <w:rsid w:val="00B25D39"/>
    <w:rsid w:val="00BF51CF"/>
    <w:rsid w:val="00C626AD"/>
    <w:rsid w:val="00C72047"/>
    <w:rsid w:val="00CF4593"/>
    <w:rsid w:val="00DB6F5F"/>
    <w:rsid w:val="00E14BB0"/>
    <w:rsid w:val="00E179D0"/>
    <w:rsid w:val="00E7578D"/>
    <w:rsid w:val="00ED242E"/>
    <w:rsid w:val="00ED3B44"/>
    <w:rsid w:val="00F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24</cp:revision>
  <dcterms:created xsi:type="dcterms:W3CDTF">2020-09-06T23:22:00Z</dcterms:created>
  <dcterms:modified xsi:type="dcterms:W3CDTF">2020-11-19T14:02:00Z</dcterms:modified>
</cp:coreProperties>
</file>