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FFF7B" w14:textId="7463FA2B" w:rsidR="00C626AD" w:rsidRDefault="00C626A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1555</w:t>
      </w:r>
    </w:p>
    <w:p w14:paraId="3A814639" w14:textId="73D95DD3" w:rsidR="00C626AD" w:rsidRDefault="00C626A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</w:t>
      </w:r>
      <w:r w:rsidR="00CE0B7F">
        <w:rPr>
          <w:rFonts w:ascii="Times New Roman" w:hAnsi="Times New Roman" w:cs="Times New Roman"/>
          <w:sz w:val="24"/>
          <w:szCs w:val="24"/>
        </w:rPr>
        <w:t xml:space="preserve"> 26</w:t>
      </w:r>
    </w:p>
    <w:p w14:paraId="74F14F5A" w14:textId="5F2A145B" w:rsidR="00CE0B7F" w:rsidRDefault="00CE0B7F" w:rsidP="00CE0B7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Access </w:t>
      </w:r>
      <w:r w:rsidR="001D0C49"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aths </w:t>
      </w:r>
      <w:r w:rsidR="00164D78">
        <w:rPr>
          <w:rFonts w:ascii="Times New Roman" w:hAnsi="Times New Roman" w:cs="Times New Roman"/>
          <w:b/>
          <w:bCs/>
          <w:sz w:val="24"/>
          <w:szCs w:val="24"/>
        </w:rPr>
        <w:t xml:space="preserve">and Indexing </w:t>
      </w:r>
      <w:r>
        <w:rPr>
          <w:rFonts w:ascii="Times New Roman" w:hAnsi="Times New Roman" w:cs="Times New Roman"/>
          <w:b/>
          <w:bCs/>
          <w:sz w:val="24"/>
          <w:szCs w:val="24"/>
        </w:rPr>
        <w:t>(continued)</w:t>
      </w:r>
    </w:p>
    <w:p w14:paraId="38F11EFE" w14:textId="0630BA5B" w:rsidR="00304496" w:rsidRDefault="00F079D0" w:rsidP="0030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 structure</w:t>
      </w:r>
    </w:p>
    <w:p w14:paraId="1669E3AB" w14:textId="3E140422" w:rsidR="00F079D0" w:rsidRDefault="00F079D0" w:rsidP="0030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Performance accelerator for search on PK</w:t>
      </w:r>
    </w:p>
    <w:p w14:paraId="20EF5496" w14:textId="4EDF42F1" w:rsidR="00F079D0" w:rsidRDefault="00F079D0" w:rsidP="0030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What about other files and attributes/fields?</w:t>
      </w:r>
    </w:p>
    <w:p w14:paraId="6617FC07" w14:textId="228D59ED" w:rsidR="00F079D0" w:rsidRDefault="00F079D0" w:rsidP="0030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Single-level indexes</w:t>
      </w:r>
    </w:p>
    <w:p w14:paraId="23BF993D" w14:textId="3A7CC204" w:rsidR="00F079D0" w:rsidRDefault="00F079D0" w:rsidP="0030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Primary indexes</w:t>
      </w:r>
    </w:p>
    <w:p w14:paraId="5F2BDFCE" w14:textId="4EFC9259" w:rsidR="00F079D0" w:rsidRDefault="00F079D0" w:rsidP="0030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Clustering indexes</w:t>
      </w:r>
    </w:p>
    <w:p w14:paraId="4A874410" w14:textId="17AC3E75" w:rsidR="00F079D0" w:rsidRDefault="00F079D0" w:rsidP="0030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Secondary indexes</w:t>
      </w:r>
    </w:p>
    <w:p w14:paraId="45E4D5FC" w14:textId="76F20953" w:rsidR="007558FD" w:rsidRDefault="007558FD" w:rsidP="0030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5C9AC1" w14:textId="68982B09" w:rsidR="007558FD" w:rsidRDefault="007558FD" w:rsidP="0030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 Access Methods (PAMs)</w:t>
      </w:r>
    </w:p>
    <w:p w14:paraId="30B7EAB0" w14:textId="3E3ABBE6" w:rsidR="007558FD" w:rsidRDefault="007558FD" w:rsidP="0030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A k-attribute record is envisioned as a point in k-dimensional space</w:t>
      </w:r>
    </w:p>
    <w:p w14:paraId="6E472D82" w14:textId="736A6984" w:rsidR="00882ED1" w:rsidRDefault="00882ED1" w:rsidP="0030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Can handle range queries</w:t>
      </w:r>
    </w:p>
    <w:p w14:paraId="545EE968" w14:textId="4CB9236A" w:rsidR="00882ED1" w:rsidRPr="00304496" w:rsidRDefault="00882ED1" w:rsidP="0030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Can handle both points and spatial objects</w:t>
      </w:r>
    </w:p>
    <w:p w14:paraId="6BF7C44F" w14:textId="520D6D5F" w:rsidR="00C626AD" w:rsidRDefault="00C626A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7431CB" w14:textId="6030ACCD" w:rsidR="00164D78" w:rsidRDefault="00164D78" w:rsidP="00164D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Transaction Processing: Concurrency </w:t>
      </w:r>
      <w:r w:rsidR="00D422A7">
        <w:rPr>
          <w:rFonts w:ascii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</w:rPr>
        <w:t>ontrol</w:t>
      </w:r>
    </w:p>
    <w:p w14:paraId="1E35BD31" w14:textId="5CAAF284" w:rsidR="00510F6D" w:rsidRDefault="00510F6D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views of the system</w:t>
      </w:r>
    </w:p>
    <w:p w14:paraId="25269C81" w14:textId="1C999E76" w:rsidR="00510F6D" w:rsidRDefault="00510F6D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Application programmer’s view</w:t>
      </w:r>
    </w:p>
    <w:p w14:paraId="4C60CB6A" w14:textId="5C739194" w:rsidR="00510F6D" w:rsidRDefault="00510F6D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Sequence of SQL statements</w:t>
      </w:r>
    </w:p>
    <w:p w14:paraId="1E561A57" w14:textId="58A4B880" w:rsidR="00510F6D" w:rsidRDefault="00510F6D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System developer’s view</w:t>
      </w:r>
    </w:p>
    <w:p w14:paraId="4246E941" w14:textId="1F9BAE43" w:rsidR="00510F6D" w:rsidRDefault="00510F6D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Sequence of reads and writes</w:t>
      </w:r>
    </w:p>
    <w:p w14:paraId="3279044D" w14:textId="67A6CE25" w:rsidR="00E677AE" w:rsidRDefault="00E677AE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3F48EC" w14:textId="5D2DE16E" w:rsidR="00E677AE" w:rsidRDefault="003A2612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Isolation</w:t>
      </w:r>
    </w:p>
    <w:p w14:paraId="442E26F5" w14:textId="19D957DB" w:rsidR="003A2612" w:rsidRDefault="003A2612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The result of the execution of concurrent transactions is the same as if transactions were executed serially</w:t>
      </w:r>
    </w:p>
    <w:p w14:paraId="420C37A3" w14:textId="6F9D7C70" w:rsidR="003A2612" w:rsidRDefault="003A2612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Serializability: operations may be interleaved, but execution must be equivalent to some sequential (serial) order of transactions</w:t>
      </w:r>
    </w:p>
    <w:p w14:paraId="07BBC861" w14:textId="03E4DECC" w:rsidR="00E12AA3" w:rsidRDefault="00E12AA3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Mechanism: concurrency control</w:t>
      </w:r>
    </w:p>
    <w:p w14:paraId="7E43F639" w14:textId="1049D8CE" w:rsidR="00E12AA3" w:rsidRDefault="00E12AA3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0F001E" w14:textId="0A2D3B47" w:rsidR="00E12AA3" w:rsidRDefault="00E12AA3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Concurrency goal</w:t>
      </w:r>
    </w:p>
    <w:p w14:paraId="0447CB98" w14:textId="0D1A3C89" w:rsidR="00E12AA3" w:rsidRDefault="00E12AA3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875ADA">
        <w:rPr>
          <w:rFonts w:ascii="Times New Roman" w:hAnsi="Times New Roman" w:cs="Times New Roman"/>
          <w:sz w:val="24"/>
          <w:szCs w:val="24"/>
        </w:rPr>
        <w:t>Execute a sequence of SQL statements so they “appear” to be running in isolation</w:t>
      </w:r>
    </w:p>
    <w:p w14:paraId="4291011A" w14:textId="58B427F5" w:rsidR="00875ADA" w:rsidRDefault="00875ADA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Simple solution: execute them in isolation</w:t>
      </w:r>
    </w:p>
    <w:p w14:paraId="126DB8A0" w14:textId="420E2331" w:rsidR="005762BB" w:rsidRDefault="005762BB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But want to enable concurrency whenever it is safe</w:t>
      </w:r>
    </w:p>
    <w:p w14:paraId="3368F96D" w14:textId="4788F325" w:rsidR="005762BB" w:rsidRDefault="005762BB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High performance DBMS</w:t>
      </w:r>
    </w:p>
    <w:p w14:paraId="6BE4A1DD" w14:textId="6FD24B36" w:rsidR="009B1D40" w:rsidRDefault="009B1D40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Benefit from modern architectures</w:t>
      </w:r>
    </w:p>
    <w:p w14:paraId="719C4D4D" w14:textId="144E7863" w:rsidR="001F6041" w:rsidRDefault="001F6041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6D39B8" w14:textId="532D74DA" w:rsidR="001F6041" w:rsidRDefault="001F6041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Anomalies</w:t>
      </w:r>
    </w:p>
    <w:p w14:paraId="11E8B8FF" w14:textId="105A35BD" w:rsidR="005F4E69" w:rsidRDefault="005F4E69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Why is concurrency control needed?</w:t>
      </w:r>
    </w:p>
    <w:p w14:paraId="6FCC4BB4" w14:textId="19590A0D" w:rsidR="005F4E69" w:rsidRDefault="005F4E69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To avoid the following anomalies</w:t>
      </w:r>
    </w:p>
    <w:p w14:paraId="07E356BD" w14:textId="08A2B4A2" w:rsidR="005F4E69" w:rsidRDefault="005F4E69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Lost update problem</w:t>
      </w:r>
    </w:p>
    <w:p w14:paraId="64F858A1" w14:textId="7C310B59" w:rsidR="005F4E69" w:rsidRDefault="005F4E69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Dirty read problem</w:t>
      </w:r>
    </w:p>
    <w:p w14:paraId="008D5491" w14:textId="47A346BD" w:rsidR="005F4E69" w:rsidRDefault="005F4E69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Unrepeatable read problem (phantom read)</w:t>
      </w:r>
    </w:p>
    <w:p w14:paraId="5DDDA789" w14:textId="1B711BAC" w:rsidR="006F2F7B" w:rsidRDefault="006F2F7B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3F5459" w14:textId="69EAD28D" w:rsidR="006F2F7B" w:rsidRDefault="006F2F7B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bad dependencies</w:t>
      </w:r>
    </w:p>
    <w:p w14:paraId="709C4E20" w14:textId="0271023F" w:rsidR="006F2F7B" w:rsidRDefault="006F2F7B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Lost update: Write-write interaction</w:t>
      </w:r>
    </w:p>
    <w:p w14:paraId="446FEBB3" w14:textId="1F961442" w:rsidR="006F2F7B" w:rsidRDefault="006F2F7B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 Dirty data: Write-read interaction</w:t>
      </w:r>
    </w:p>
    <w:p w14:paraId="5B93F633" w14:textId="7E0DE016" w:rsidR="003A0644" w:rsidRDefault="003A0644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Unrepeatable read: Read-write interaction</w:t>
      </w:r>
    </w:p>
    <w:p w14:paraId="755A9FC1" w14:textId="30AFA161" w:rsidR="001D0C49" w:rsidRDefault="001D0C49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CEE03A" w14:textId="0064B223" w:rsidR="001D0C49" w:rsidRDefault="00B870FF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Conflicting operations</w:t>
      </w:r>
    </w:p>
    <w:p w14:paraId="32128CAE" w14:textId="4A59F0E6" w:rsidR="00B870FF" w:rsidRDefault="00B870FF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A conflict happens if we have two operations such that:</w:t>
      </w:r>
    </w:p>
    <w:p w14:paraId="777B91E0" w14:textId="73C55661" w:rsidR="00B870FF" w:rsidRDefault="00B870FF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They belong to two different transactions</w:t>
      </w:r>
    </w:p>
    <w:p w14:paraId="748FB681" w14:textId="1302D2B7" w:rsidR="00B870FF" w:rsidRDefault="00B870FF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They both operate on the same data item</w:t>
      </w:r>
    </w:p>
    <w:p w14:paraId="6E5A60AA" w14:textId="522AC889" w:rsidR="00B870FF" w:rsidRDefault="00B870FF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One of them is a write</w:t>
      </w:r>
    </w:p>
    <w:p w14:paraId="6C3150F5" w14:textId="607113D7" w:rsidR="00B870FF" w:rsidRDefault="00B870FF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140F03">
        <w:rPr>
          <w:rFonts w:ascii="Times New Roman" w:hAnsi="Times New Roman" w:cs="Times New Roman"/>
          <w:sz w:val="24"/>
          <w:szCs w:val="24"/>
        </w:rPr>
        <w:t xml:space="preserve"> Two operations conflict if it</w:t>
      </w:r>
      <w:r>
        <w:rPr>
          <w:rFonts w:ascii="Times New Roman" w:hAnsi="Times New Roman" w:cs="Times New Roman"/>
          <w:sz w:val="24"/>
          <w:szCs w:val="24"/>
        </w:rPr>
        <w:t xml:space="preserve"> matters in which order they are performed</w:t>
      </w:r>
    </w:p>
    <w:p w14:paraId="3B260023" w14:textId="71816DE3" w:rsidR="00B870FF" w:rsidRDefault="00B870FF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Non conflicting operations are called compatible</w:t>
      </w:r>
    </w:p>
    <w:p w14:paraId="0D618E16" w14:textId="6E6B7E13" w:rsidR="00B870FF" w:rsidRDefault="00B870FF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A compatibility table shows which operations are compatible</w:t>
      </w:r>
    </w:p>
    <w:p w14:paraId="37371A5F" w14:textId="2277E66D" w:rsidR="00B870FF" w:rsidRDefault="00B870FF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CF9F77" w14:textId="0DDCDD3C" w:rsidR="00F32BCE" w:rsidRDefault="00F32BCE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Schedules</w:t>
      </w:r>
    </w:p>
    <w:p w14:paraId="6D2000DD" w14:textId="66FCBE17" w:rsidR="00F32BCE" w:rsidRDefault="00F32BCE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58699B">
        <w:rPr>
          <w:rFonts w:ascii="Times New Roman" w:hAnsi="Times New Roman" w:cs="Times New Roman"/>
          <w:sz w:val="24"/>
          <w:szCs w:val="24"/>
        </w:rPr>
        <w:t>When transactions are executing concurrently, the order of execution of operations from all transactions is known as a schedule (or a history)</w:t>
      </w:r>
    </w:p>
    <w:p w14:paraId="09155CD7" w14:textId="1245B83D" w:rsidR="003E77D5" w:rsidRDefault="003E77D5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A schedule S of n transactions is an ordering of the operations of the transactions</w:t>
      </w:r>
    </w:p>
    <w:p w14:paraId="17B9CA3D" w14:textId="2162F502" w:rsidR="00212333" w:rsidRDefault="00212333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For the purpose</w:t>
      </w:r>
      <w:r w:rsidR="00D9205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concurrency control, we are mainly interested in the read (r) and write (w) operations, as well as commit (c) and abort (a) operations</w:t>
      </w:r>
    </w:p>
    <w:p w14:paraId="23EF51D0" w14:textId="2F226B96" w:rsidR="00D9205D" w:rsidRDefault="00D9205D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8616DB" w14:textId="1F5A8F53" w:rsidR="00D9205D" w:rsidRDefault="00D9205D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Concurrency control schemes</w:t>
      </w:r>
    </w:p>
    <w:p w14:paraId="70391C3F" w14:textId="59AE69C9" w:rsidR="00D9205D" w:rsidRDefault="00D9205D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Lock-based CC schemes</w:t>
      </w:r>
    </w:p>
    <w:p w14:paraId="131D1E16" w14:textId="59C888BD" w:rsidR="00D9205D" w:rsidRDefault="00D9205D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Two-phase locking (IBM DB2, SQLServer)</w:t>
      </w:r>
    </w:p>
    <w:p w14:paraId="4CA3349B" w14:textId="6DE8E9B1" w:rsidR="00D9205D" w:rsidRDefault="00D9205D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Multiversion (Oracle, SQLServer)</w:t>
      </w:r>
    </w:p>
    <w:p w14:paraId="6A184672" w14:textId="61D37A08" w:rsidR="00D9205D" w:rsidRDefault="00D9205D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Timestamp-based</w:t>
      </w:r>
    </w:p>
    <w:p w14:paraId="08FD7A06" w14:textId="38642663" w:rsidR="00D9205D" w:rsidRDefault="00D9205D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Optimistic CC &amp; certifiers</w:t>
      </w:r>
    </w:p>
    <w:p w14:paraId="75218358" w14:textId="21B8CFF1" w:rsidR="00BF3FA7" w:rsidRDefault="00BF3FA7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0E0586" w14:textId="195E4B76" w:rsidR="00BF3FA7" w:rsidRDefault="00BF3FA7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Lock based concurrency control</w:t>
      </w:r>
    </w:p>
    <w:p w14:paraId="5181B1C0" w14:textId="6DD157D4" w:rsidR="00BF3FA7" w:rsidRDefault="009215AB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Locking is the most common synchronization mechanism</w:t>
      </w:r>
    </w:p>
    <w:p w14:paraId="13235F66" w14:textId="7FC75034" w:rsidR="009215AB" w:rsidRDefault="009215AB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A lock is associated with each data item in the database</w:t>
      </w:r>
    </w:p>
    <w:p w14:paraId="1C5CDA7F" w14:textId="713B8932" w:rsidR="009215AB" w:rsidRDefault="009215AB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A lock on item X indicates that a transaction is performing an operation (read or write) on X</w:t>
      </w:r>
    </w:p>
    <w:p w14:paraId="140B47DD" w14:textId="06945B6E" w:rsidR="0053729B" w:rsidRDefault="0053729B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A transaction can issue the following operations on X</w:t>
      </w:r>
    </w:p>
    <w:p w14:paraId="0484500C" w14:textId="48FC62A9" w:rsidR="0053729B" w:rsidRDefault="0053729B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read_lock(x): X is read-locked by T</w:t>
      </w:r>
    </w:p>
    <w:p w14:paraId="1561D194" w14:textId="2391AD90" w:rsidR="0053729B" w:rsidRDefault="0053729B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Shared lock: other transactions are allowed to </w:t>
      </w:r>
      <w:r w:rsidRPr="0053729B">
        <w:rPr>
          <w:rFonts w:ascii="Times New Roman" w:hAnsi="Times New Roman" w:cs="Times New Roman"/>
          <w:i/>
          <w:iCs/>
          <w:sz w:val="24"/>
          <w:szCs w:val="24"/>
        </w:rPr>
        <w:t>read</w:t>
      </w:r>
      <w:r>
        <w:rPr>
          <w:rFonts w:ascii="Times New Roman" w:hAnsi="Times New Roman" w:cs="Times New Roman"/>
          <w:sz w:val="24"/>
          <w:szCs w:val="24"/>
        </w:rPr>
        <w:t xml:space="preserve"> x</w:t>
      </w:r>
    </w:p>
    <w:p w14:paraId="26BC3399" w14:textId="3AE9C9DA" w:rsidR="00030197" w:rsidRDefault="00030197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write_lock(x): X is write-locked by T</w:t>
      </w:r>
    </w:p>
    <w:p w14:paraId="35F17521" w14:textId="14FEBA54" w:rsidR="00030197" w:rsidRDefault="00030197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Exclusive lock: single transaction holds the lock on x</w:t>
      </w:r>
    </w:p>
    <w:p w14:paraId="0B3ED95F" w14:textId="383D7150" w:rsidR="002D2E62" w:rsidRDefault="002D2E62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unlock(x)</w:t>
      </w:r>
    </w:p>
    <w:p w14:paraId="2830EBC5" w14:textId="77D1B902" w:rsidR="002D2E62" w:rsidRDefault="002D2E62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B376C4" w14:textId="267E75DA" w:rsidR="002D2E62" w:rsidRDefault="002D2E62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two-phase locking (2PL)</w:t>
      </w:r>
    </w:p>
    <w:p w14:paraId="0742D945" w14:textId="51634996" w:rsidR="002D2E62" w:rsidRDefault="002D2E62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C3C01">
        <w:rPr>
          <w:rFonts w:ascii="Times New Roman" w:hAnsi="Times New Roman" w:cs="Times New Roman"/>
          <w:sz w:val="24"/>
          <w:szCs w:val="24"/>
        </w:rPr>
        <w:t>- A scheduler following the 2PL protocol has two phases</w:t>
      </w:r>
    </w:p>
    <w:p w14:paraId="690AEE3C" w14:textId="4E5D883B" w:rsidR="00CC3C01" w:rsidRDefault="00CC3C01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A growing phase</w:t>
      </w:r>
    </w:p>
    <w:p w14:paraId="7540178C" w14:textId="4E43FA4B" w:rsidR="00CC3C01" w:rsidRDefault="00CC3C01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Whenever the scheduler receives an operation on any item, it must acquire a lock on that item before executing the operation</w:t>
      </w:r>
    </w:p>
    <w:p w14:paraId="20E5FA19" w14:textId="5E0500E8" w:rsidR="00CC3C01" w:rsidRDefault="00CC3C01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No locks can be released in this phase</w:t>
      </w:r>
    </w:p>
    <w:p w14:paraId="0100A8C4" w14:textId="221BA1EB" w:rsidR="002C2447" w:rsidRDefault="002C2447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A shrinking phase</w:t>
      </w:r>
    </w:p>
    <w:p w14:paraId="191F7DF4" w14:textId="742FC3B1" w:rsidR="002C2447" w:rsidRDefault="002C2447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Once a scheduler has released a lock for a transaction, it cannot request any additional locks on any data item for this transaction</w:t>
      </w:r>
    </w:p>
    <w:p w14:paraId="67734F8E" w14:textId="4DBFEBA7" w:rsidR="004209B4" w:rsidRDefault="004209B4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C0432D" w14:textId="004A9DC2" w:rsidR="004209B4" w:rsidRDefault="004209B4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Rigorous 2PL or industrial strict 2PL</w:t>
      </w:r>
    </w:p>
    <w:p w14:paraId="4992C822" w14:textId="2F4E3BCE" w:rsidR="004209B4" w:rsidRDefault="004209B4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The growing phase: transaction request locks just before they operate on a data item</w:t>
      </w:r>
    </w:p>
    <w:p w14:paraId="67592593" w14:textId="5244943B" w:rsidR="004209B4" w:rsidRDefault="004209B4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The growing phase ends at commit time</w:t>
      </w:r>
    </w:p>
    <w:p w14:paraId="2BF77593" w14:textId="580902F0" w:rsidR="004209B4" w:rsidRDefault="004209B4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C2A88C" w14:textId="68933BF9" w:rsidR="00D122C0" w:rsidRDefault="00D122C0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Deadlocks</w:t>
      </w:r>
    </w:p>
    <w:p w14:paraId="7370B6D1" w14:textId="26F9D126" w:rsidR="00D122C0" w:rsidRDefault="00D122C0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A deadlock occurs when two or more transactions are blocked indefinitely</w:t>
      </w:r>
    </w:p>
    <w:p w14:paraId="58D96D8E" w14:textId="7DE66D8E" w:rsidR="00D122C0" w:rsidRDefault="00D122C0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This happens because each holds locks on data items on which the other transaction(s) attempt to place a conflicting lock</w:t>
      </w:r>
    </w:p>
    <w:p w14:paraId="0C05EDD4" w14:textId="1688BE5C" w:rsidR="00D122C0" w:rsidRDefault="00D122C0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Necessary conditions for deadlock situations: mutual exclusion, hold and wait, no preemption, circular wait</w:t>
      </w:r>
    </w:p>
    <w:p w14:paraId="16FB9CD3" w14:textId="4DBC167B" w:rsidR="001A4566" w:rsidRDefault="001A4566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B73FA1" w14:textId="2CE3051D" w:rsidR="001A4566" w:rsidRDefault="001A4566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Deadlock handling schemes</w:t>
      </w:r>
    </w:p>
    <w:p w14:paraId="1C47F31E" w14:textId="0C6487F1" w:rsidR="001A4566" w:rsidRDefault="001A4566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Deadlock avoidance</w:t>
      </w:r>
    </w:p>
    <w:p w14:paraId="07BFD1EA" w14:textId="4376A130" w:rsidR="001A4566" w:rsidRDefault="001A4566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Deadlock prevention</w:t>
      </w:r>
    </w:p>
    <w:p w14:paraId="391278C4" w14:textId="396AF213" w:rsidR="001A4566" w:rsidRDefault="001A4566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Deadlock detection and resolution</w:t>
      </w:r>
    </w:p>
    <w:p w14:paraId="56D5A55B" w14:textId="5D3587D2" w:rsidR="008D5067" w:rsidRDefault="008D5067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A8757A" w14:textId="7E097048" w:rsidR="008D5067" w:rsidRDefault="008D5067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Multiversion concurrency control</w:t>
      </w:r>
    </w:p>
    <w:p w14:paraId="4B2569F3" w14:textId="27840519" w:rsidR="008D5067" w:rsidRDefault="008D5067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The DBMS keeps a list of versions for each x</w:t>
      </w:r>
    </w:p>
    <w:p w14:paraId="0EC452EC" w14:textId="53244085" w:rsidR="008D5067" w:rsidRDefault="008D5067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Version x</w:t>
      </w:r>
      <w:r w:rsidRPr="008D5067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means the version of x produced by a write on x by transaction T</w:t>
      </w:r>
      <w:r w:rsidRPr="008D5067">
        <w:rPr>
          <w:rFonts w:ascii="Times New Roman" w:hAnsi="Times New Roman" w:cs="Times New Roman"/>
          <w:sz w:val="24"/>
          <w:szCs w:val="24"/>
          <w:vertAlign w:val="subscript"/>
        </w:rPr>
        <w:t>i</w:t>
      </w:r>
    </w:p>
    <w:p w14:paraId="30CC0130" w14:textId="243758D7" w:rsidR="008D5067" w:rsidRDefault="008D5067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Each write(x) produces a new version of x</w:t>
      </w:r>
    </w:p>
    <w:p w14:paraId="7A57F257" w14:textId="00D51FBD" w:rsidR="008D5067" w:rsidRDefault="008D5067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When the scheduler receives a R(x), it must decide which version of x to read</w:t>
      </w:r>
    </w:p>
    <w:p w14:paraId="0B2F344F" w14:textId="6F09130B" w:rsidR="008D5067" w:rsidRDefault="008D5067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If a transaction T is aborted, any version it created is destroyed</w:t>
      </w:r>
    </w:p>
    <w:p w14:paraId="4A2C7419" w14:textId="3B3E3591" w:rsidR="008D5067" w:rsidRDefault="008D5067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If a transaction T is committed, any version it created becomes available for other transactions</w:t>
      </w:r>
    </w:p>
    <w:p w14:paraId="5C99E121" w14:textId="165E8695" w:rsidR="00D01B26" w:rsidRDefault="00D01B26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5DC291" w14:textId="587CE7BC" w:rsidR="00D01B26" w:rsidRDefault="00D01B26" w:rsidP="00D01B2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Transaction Recovery</w:t>
      </w:r>
    </w:p>
    <w:p w14:paraId="6E7F2329" w14:textId="7528EDCB" w:rsidR="0018420C" w:rsidRDefault="0018420C" w:rsidP="00D01B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Atomicity and durability</w:t>
      </w:r>
    </w:p>
    <w:p w14:paraId="5B23A356" w14:textId="77777777" w:rsidR="0018420C" w:rsidRDefault="0018420C" w:rsidP="00D01B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Atomicity: transactions may abort (rollback)</w:t>
      </w:r>
    </w:p>
    <w:p w14:paraId="3354446D" w14:textId="60FB38E0" w:rsidR="00264118" w:rsidRPr="00D01B26" w:rsidRDefault="0018420C" w:rsidP="00D01B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Durability: what if DBMS stops running?</w:t>
      </w:r>
      <w:r w:rsidR="00264118">
        <w:rPr>
          <w:rFonts w:ascii="Times New Roman" w:hAnsi="Times New Roman" w:cs="Times New Roman"/>
          <w:sz w:val="24"/>
          <w:szCs w:val="24"/>
        </w:rPr>
        <w:tab/>
      </w:r>
    </w:p>
    <w:p w14:paraId="7520AEBD" w14:textId="4FD44A06" w:rsidR="008D5067" w:rsidRDefault="008D5067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28A744" w14:textId="08771186" w:rsidR="009A1B59" w:rsidRDefault="009A1B59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 of recovery</w:t>
      </w:r>
    </w:p>
    <w:p w14:paraId="5AE7E9B1" w14:textId="7C0C8B57" w:rsidR="009A1B59" w:rsidRDefault="009A1B59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When a transaction T commits, make the updates permanent so they can survive subsequent failures</w:t>
      </w:r>
    </w:p>
    <w:p w14:paraId="63541C3B" w14:textId="42C07842" w:rsidR="009A1B59" w:rsidRDefault="009A1B59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When a transaction T aborts, obliterate any updates on data items and obliterate the effects of T on other transactions</w:t>
      </w:r>
    </w:p>
    <w:p w14:paraId="6CD26493" w14:textId="084A93FA" w:rsidR="009A1B59" w:rsidRDefault="009A1B59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When the system crashes after a system/media failure, bring the database to its most recent state</w:t>
      </w:r>
    </w:p>
    <w:p w14:paraId="301B8B9A" w14:textId="2BC76C1D" w:rsidR="009A1B59" w:rsidRDefault="009A1B59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8B4DDC" w14:textId="3144F543" w:rsidR="009A1B59" w:rsidRDefault="009A1B59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Recovery actions</w:t>
      </w:r>
    </w:p>
    <w:p w14:paraId="3D81DDD6" w14:textId="789ABB22" w:rsidR="00945417" w:rsidRDefault="00945417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Undo action: required for atomicity</w:t>
      </w:r>
    </w:p>
    <w:p w14:paraId="630A0395" w14:textId="7A454025" w:rsidR="00945417" w:rsidRDefault="00945417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Undoes all updates on the stable storage by an uncommitted transaction</w:t>
      </w:r>
    </w:p>
    <w:p w14:paraId="4DBAD3BC" w14:textId="61F5671F" w:rsidR="00945417" w:rsidRDefault="00945417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Redo action: required for durability</w:t>
      </w:r>
    </w:p>
    <w:p w14:paraId="1E81F09F" w14:textId="79F8CDDD" w:rsidR="00E60EEA" w:rsidRDefault="00E60EEA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FE89C6" w14:textId="41424D3F" w:rsidR="00E60EEA" w:rsidRDefault="00E60EEA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Recovery techniques</w:t>
      </w:r>
    </w:p>
    <w:p w14:paraId="279A4423" w14:textId="6C025C7F" w:rsidR="00E60EEA" w:rsidRDefault="00E60EEA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Undo/redo algorithm</w:t>
      </w:r>
    </w:p>
    <w:p w14:paraId="31A376E3" w14:textId="1555E864" w:rsidR="00E60EEA" w:rsidRDefault="00E60EEA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Undo/no-redo</w:t>
      </w:r>
    </w:p>
    <w:p w14:paraId="1BC0FB67" w14:textId="0ACF1B3B" w:rsidR="00E60EEA" w:rsidRDefault="00E60EEA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No-undo/redo</w:t>
      </w:r>
      <w:r w:rsidR="00A467C5">
        <w:rPr>
          <w:rFonts w:ascii="Times New Roman" w:hAnsi="Times New Roman" w:cs="Times New Roman"/>
          <w:sz w:val="24"/>
          <w:szCs w:val="24"/>
        </w:rPr>
        <w:t xml:space="preserve"> (logging with deferred updates)</w:t>
      </w:r>
    </w:p>
    <w:p w14:paraId="6E7F7C2A" w14:textId="35039117" w:rsidR="00E60EEA" w:rsidRDefault="00E60EEA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No-undo/no-redo</w:t>
      </w:r>
      <w:r w:rsidR="00A467C5">
        <w:rPr>
          <w:rFonts w:ascii="Times New Roman" w:hAnsi="Times New Roman" w:cs="Times New Roman"/>
          <w:sz w:val="24"/>
          <w:szCs w:val="24"/>
        </w:rPr>
        <w:t xml:space="preserve"> (shadowing)</w:t>
      </w:r>
    </w:p>
    <w:p w14:paraId="64E20242" w14:textId="4D7D9530" w:rsidR="00053C3D" w:rsidRDefault="00053C3D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D12BE6" w14:textId="0B31A26D" w:rsidR="00053C3D" w:rsidRDefault="00053C3D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Logging</w:t>
      </w:r>
    </w:p>
    <w:p w14:paraId="0A30D60A" w14:textId="6FF2C047" w:rsidR="00B040AA" w:rsidRDefault="00B040AA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A log or journal is a sequence of records which represent all modifications to the database in the order in which they actually occurred</w:t>
      </w:r>
    </w:p>
    <w:p w14:paraId="4EC76305" w14:textId="2B8610DB" w:rsidR="00B040AA" w:rsidRDefault="00B040AA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D970EB">
        <w:rPr>
          <w:rFonts w:ascii="Times New Roman" w:hAnsi="Times New Roman" w:cs="Times New Roman"/>
          <w:sz w:val="24"/>
          <w:szCs w:val="24"/>
        </w:rPr>
        <w:t>Log records may describe either physical changes or logical database operations</w:t>
      </w:r>
    </w:p>
    <w:p w14:paraId="514166CB" w14:textId="04FE57AD" w:rsidR="00D970EB" w:rsidRDefault="00D970EB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Physical log contains information about the actual values of data items written by transactions</w:t>
      </w:r>
    </w:p>
    <w:p w14:paraId="354537EE" w14:textId="2A0CEF23" w:rsidR="0044017A" w:rsidRDefault="00D970EB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Logical log represents higher level operations</w:t>
      </w:r>
    </w:p>
    <w:p w14:paraId="4D3EEC27" w14:textId="01F6773A" w:rsidR="006C5B6D" w:rsidRDefault="006C5B6D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48A47D" w14:textId="4FFC8ACB" w:rsidR="006C5B6D" w:rsidRDefault="006C5B6D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 of recovery</w:t>
      </w:r>
    </w:p>
    <w:p w14:paraId="26656198" w14:textId="56F0E7EB" w:rsidR="006C5B6D" w:rsidRDefault="006C5B6D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To restart, we need to scan the entire log</w:t>
      </w:r>
    </w:p>
    <w:p w14:paraId="72FDFDEE" w14:textId="77F9A61A" w:rsidR="006C5B6D" w:rsidRDefault="006C5B6D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The restart operation will be prohibitively slow</w:t>
      </w:r>
    </w:p>
    <w:p w14:paraId="3F6633CC" w14:textId="5ED078EC" w:rsidR="006C5B6D" w:rsidRDefault="006C5B6D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The log file may become very long and may not fit on disk</w:t>
      </w:r>
    </w:p>
    <w:p w14:paraId="7EBBD27E" w14:textId="7CE52EA8" w:rsidR="006C5B6D" w:rsidRDefault="006C5B6D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Observation: most of the transactions that need to be redone have already written their updates </w:t>
      </w:r>
    </w:p>
    <w:p w14:paraId="48747029" w14:textId="35FFB9C0" w:rsidR="006C5B6D" w:rsidRDefault="006C5B6D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85C0F6" w14:textId="0DA86AA9" w:rsidR="006C5B6D" w:rsidRDefault="006C5B6D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Garbage collection &amp; checkpoints</w:t>
      </w:r>
    </w:p>
    <w:p w14:paraId="11107FBB" w14:textId="0CBABC23" w:rsidR="006C5B6D" w:rsidRDefault="006C5B6D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Recycling space in the log occupied by unnecessary info</w:t>
      </w:r>
    </w:p>
    <w:p w14:paraId="72D0374B" w14:textId="772F4047" w:rsidR="006C5B6D" w:rsidRDefault="006C5B6D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The amount of work restart has to do after a system failure can be reduced by checkpointing</w:t>
      </w:r>
    </w:p>
    <w:p w14:paraId="6AC1CDAA" w14:textId="0A9B4269" w:rsidR="006C5B6D" w:rsidRDefault="006C5B6D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Force the updates that have been performed up to a certain time to materialize in the database</w:t>
      </w:r>
    </w:p>
    <w:p w14:paraId="014F63C8" w14:textId="775D4867" w:rsidR="006C5B6D" w:rsidRPr="006F2F7B" w:rsidRDefault="006C5B6D" w:rsidP="00510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Checkpoint record: include a list of transactions that were active at checkpoint time</w:t>
      </w:r>
    </w:p>
    <w:sectPr w:rsidR="006C5B6D" w:rsidRPr="006F2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AD"/>
    <w:rsid w:val="00030197"/>
    <w:rsid w:val="00053C3D"/>
    <w:rsid w:val="00140F03"/>
    <w:rsid w:val="00164D78"/>
    <w:rsid w:val="0018420C"/>
    <w:rsid w:val="001A4566"/>
    <w:rsid w:val="001D0C49"/>
    <w:rsid w:val="001F6041"/>
    <w:rsid w:val="00212333"/>
    <w:rsid w:val="00264118"/>
    <w:rsid w:val="002C2447"/>
    <w:rsid w:val="002D2E62"/>
    <w:rsid w:val="00304496"/>
    <w:rsid w:val="003A0644"/>
    <w:rsid w:val="003A2612"/>
    <w:rsid w:val="003E77D5"/>
    <w:rsid w:val="004209B4"/>
    <w:rsid w:val="0044017A"/>
    <w:rsid w:val="00510F6D"/>
    <w:rsid w:val="0053729B"/>
    <w:rsid w:val="005762BB"/>
    <w:rsid w:val="0058699B"/>
    <w:rsid w:val="005B1401"/>
    <w:rsid w:val="005F4E69"/>
    <w:rsid w:val="006C5B6D"/>
    <w:rsid w:val="006F2F7B"/>
    <w:rsid w:val="007558FD"/>
    <w:rsid w:val="00875ADA"/>
    <w:rsid w:val="00882ED1"/>
    <w:rsid w:val="008D5067"/>
    <w:rsid w:val="009215AB"/>
    <w:rsid w:val="00945417"/>
    <w:rsid w:val="009A1B59"/>
    <w:rsid w:val="009B1D40"/>
    <w:rsid w:val="00A467C5"/>
    <w:rsid w:val="00B040AA"/>
    <w:rsid w:val="00B870FF"/>
    <w:rsid w:val="00BD15B1"/>
    <w:rsid w:val="00BF3FA7"/>
    <w:rsid w:val="00C45504"/>
    <w:rsid w:val="00C626AD"/>
    <w:rsid w:val="00CC3C01"/>
    <w:rsid w:val="00CE0B7F"/>
    <w:rsid w:val="00D01B26"/>
    <w:rsid w:val="00D122C0"/>
    <w:rsid w:val="00D422A7"/>
    <w:rsid w:val="00D9205D"/>
    <w:rsid w:val="00D970EB"/>
    <w:rsid w:val="00E12AA3"/>
    <w:rsid w:val="00E60EEA"/>
    <w:rsid w:val="00E677AE"/>
    <w:rsid w:val="00E7578D"/>
    <w:rsid w:val="00F079D0"/>
    <w:rsid w:val="00F3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F6AB2"/>
  <w15:chartTrackingRefBased/>
  <w15:docId w15:val="{E6F564AC-7F42-4A55-8277-00A2E826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944</Words>
  <Characters>5383</Characters>
  <Application>Microsoft Office Word</Application>
  <DocSecurity>0</DocSecurity>
  <Lines>44</Lines>
  <Paragraphs>12</Paragraphs>
  <ScaleCrop>false</ScaleCrop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Peiffer</dc:creator>
  <cp:keywords/>
  <dc:description/>
  <cp:lastModifiedBy>Avery Peiffer</cp:lastModifiedBy>
  <cp:revision>53</cp:revision>
  <dcterms:created xsi:type="dcterms:W3CDTF">2020-09-06T23:22:00Z</dcterms:created>
  <dcterms:modified xsi:type="dcterms:W3CDTF">2020-11-19T17:26:00Z</dcterms:modified>
</cp:coreProperties>
</file>