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36F3B995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DB529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F23679D" w14:textId="1816A038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D3E90" w14:textId="363B2FAE" w:rsidR="00F61ACB" w:rsidRPr="00F61ACB" w:rsidRDefault="00F61ACB" w:rsidP="00F61A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(continued)</w:t>
      </w:r>
    </w:p>
    <w:p w14:paraId="6CC3FED0" w14:textId="58F1593E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NoSQL</w:t>
      </w:r>
    </w:p>
    <w:p w14:paraId="3DF994C9" w14:textId="173D7EDA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NoSQL is an overloaded term, it means that the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table model and doesn’t have ACID properties</w:t>
      </w:r>
    </w:p>
    <w:p w14:paraId="2D3832FC" w14:textId="6008B374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9550A" w14:textId="6EA0D4AF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14:paraId="2B0C401A" w14:textId="233914EF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Enforcing integrity constraints (transactions are not committed if they violate integrity constraints)</w:t>
      </w:r>
    </w:p>
    <w:p w14:paraId="5FE4E4EC" w14:textId="15EA4DEB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Ensuring data integrity despite failures</w:t>
      </w:r>
    </w:p>
    <w:p w14:paraId="58BBF6CD" w14:textId="4B57B734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Security: encryption, authentication, data domains &amp; compartmentalization</w:t>
      </w:r>
    </w:p>
    <w:p w14:paraId="7F1C2F03" w14:textId="04D8148E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Access control: who, what, how</w:t>
      </w:r>
    </w:p>
    <w:p w14:paraId="70995025" w14:textId="6C9D24E2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CDED2" w14:textId="4DF6865E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system performance problems (opposed to database model)</w:t>
      </w:r>
    </w:p>
    <w:p w14:paraId="5783F9E6" w14:textId="2036C6F3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redundancy: waste of space</w:t>
      </w:r>
    </w:p>
    <w:p w14:paraId="707B2B12" w14:textId="0356AB9D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waste of effort: same change in multiple places</w:t>
      </w:r>
    </w:p>
    <w:p w14:paraId="2F025863" w14:textId="6C58D345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need for coordination: inconsistent data and independent updates</w:t>
      </w:r>
    </w:p>
    <w:p w14:paraId="26ADE804" w14:textId="3F20083B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such performance problems with databases</w:t>
      </w:r>
    </w:p>
    <w:p w14:paraId="4AE890F5" w14:textId="570DDDEB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7752F" w14:textId="2698D2E9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 serves as interface between application and database</w:t>
      </w:r>
    </w:p>
    <w:p w14:paraId="4FDFF588" w14:textId="5DDB47C8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DBAA5" w14:textId="1315F91E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 and performance</w:t>
      </w:r>
    </w:p>
    <w:p w14:paraId="4D02A3A1" w14:textId="10B27213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Space efficiency: minimizes redundancy by storing data once</w:t>
      </w:r>
    </w:p>
    <w:p w14:paraId="28CEF22F" w14:textId="688D4BAE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Time efficiency: eliminates need for multiple updates, enhances query performance with optimizations and access methods, allows many users to access concurrently</w:t>
      </w:r>
    </w:p>
    <w:p w14:paraId="0F9D4202" w14:textId="1EF9FA81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BEE0B" w14:textId="1519FB82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SQL-DBMS is inappropriate</w:t>
      </w:r>
    </w:p>
    <w:p w14:paraId="088AD305" w14:textId="763BF57B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Disadvantages: price to buy, additional expertise needed</w:t>
      </w:r>
    </w:p>
    <w:p w14:paraId="75455668" w14:textId="7ED61A62" w:rsidR="00DB5299" w:rsidRDefault="00DB529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Overkill for simple/small databases: if application is simple or not expected to change, if concurrent access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required, if </w:t>
      </w:r>
      <w:r w:rsidR="00F61ACB">
        <w:rPr>
          <w:rFonts w:ascii="Times New Roman" w:hAnsi="Times New Roman" w:cs="Times New Roman"/>
          <w:sz w:val="24"/>
          <w:szCs w:val="24"/>
        </w:rPr>
        <w:t>it can tolerate failures</w:t>
      </w:r>
    </w:p>
    <w:p w14:paraId="76BF112B" w14:textId="11379160" w:rsidR="00F61ACB" w:rsidRDefault="00F61ACB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0C00E" w14:textId="2A2BBA47" w:rsidR="00F61ACB" w:rsidRDefault="00F61ACB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DBMS is needed</w:t>
      </w:r>
    </w:p>
    <w:p w14:paraId="4A744758" w14:textId="53BC798A" w:rsidR="00F61ACB" w:rsidRDefault="00F61ACB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need to integrate large volumes of related data efficiently and correctly</w:t>
      </w:r>
    </w:p>
    <w:p w14:paraId="008F72C9" w14:textId="1A333FB8" w:rsidR="00F61ACB" w:rsidRDefault="00F61ACB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04040" w14:textId="02379342" w:rsidR="00F61ACB" w:rsidRDefault="00F61ACB" w:rsidP="00F61A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Relational Database Model</w:t>
      </w:r>
    </w:p>
    <w:p w14:paraId="2918F2B1" w14:textId="2139E8AD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concept of relation</w:t>
      </w:r>
    </w:p>
    <w:p w14:paraId="459FEE78" w14:textId="31052C62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Let 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domains</w:t>
      </w:r>
    </w:p>
    <w:p w14:paraId="2E846AD8" w14:textId="28FC2D57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- Cartesian product 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x 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… x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set of all possible ordered n-tuples such that v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belongs to 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belongs to 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belongs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F61AC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14:paraId="6D6419AD" w14:textId="3F8E5E17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- A relation is any subset of the Cartesian product</w:t>
      </w:r>
    </w:p>
    <w:p w14:paraId="53BC7318" w14:textId="22A90C8B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Empty set is also a valid subset</w:t>
      </w:r>
    </w:p>
    <w:p w14:paraId="4A52F1AF" w14:textId="6B0EA176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5125F" w14:textId="7398824B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notations</w:t>
      </w:r>
    </w:p>
    <w:p w14:paraId="3CCB7606" w14:textId="366D69CC" w:rsidR="00F61ACB" w:rsidRDefault="00F61ACB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Relational schema R is denote</w:t>
      </w:r>
      <w:r w:rsidR="00764B84">
        <w:rPr>
          <w:rFonts w:ascii="Times New Roman" w:hAnsi="Times New Roman" w:cs="Times New Roman"/>
          <w:sz w:val="24"/>
          <w:szCs w:val="24"/>
        </w:rPr>
        <w:t>d by R = {A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B84">
        <w:rPr>
          <w:rFonts w:ascii="Times New Roman" w:hAnsi="Times New Roman" w:cs="Times New Roman"/>
          <w:sz w:val="24"/>
          <w:szCs w:val="24"/>
        </w:rPr>
        <w:t>:D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B84">
        <w:rPr>
          <w:rFonts w:ascii="Times New Roman" w:hAnsi="Times New Roman" w:cs="Times New Roman"/>
          <w:sz w:val="24"/>
          <w:szCs w:val="24"/>
        </w:rPr>
        <w:t>, A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B84">
        <w:rPr>
          <w:rFonts w:ascii="Times New Roman" w:hAnsi="Times New Roman" w:cs="Times New Roman"/>
          <w:sz w:val="24"/>
          <w:szCs w:val="24"/>
        </w:rPr>
        <w:t>:D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B84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="00764B84">
        <w:rPr>
          <w:rFonts w:ascii="Times New Roman" w:hAnsi="Times New Roman" w:cs="Times New Roman"/>
          <w:sz w:val="24"/>
          <w:szCs w:val="24"/>
        </w:rPr>
        <w:t>A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64B84">
        <w:rPr>
          <w:rFonts w:ascii="Times New Roman" w:hAnsi="Times New Roman" w:cs="Times New Roman"/>
          <w:sz w:val="24"/>
          <w:szCs w:val="24"/>
        </w:rPr>
        <w:t>:D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764B84">
        <w:rPr>
          <w:rFonts w:ascii="Times New Roman" w:hAnsi="Times New Roman" w:cs="Times New Roman"/>
          <w:sz w:val="24"/>
          <w:szCs w:val="24"/>
        </w:rPr>
        <w:t>} or R = {A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B84">
        <w:rPr>
          <w:rFonts w:ascii="Times New Roman" w:hAnsi="Times New Roman" w:cs="Times New Roman"/>
          <w:sz w:val="24"/>
          <w:szCs w:val="24"/>
        </w:rPr>
        <w:t>, A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B84">
        <w:rPr>
          <w:rFonts w:ascii="Times New Roman" w:hAnsi="Times New Roman" w:cs="Times New Roman"/>
          <w:sz w:val="24"/>
          <w:szCs w:val="24"/>
        </w:rPr>
        <w:t>, …, A</w:t>
      </w:r>
      <w:r w:rsidR="00764B84"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64B84">
        <w:rPr>
          <w:rFonts w:ascii="Times New Roman" w:hAnsi="Times New Roman" w:cs="Times New Roman"/>
          <w:sz w:val="24"/>
          <w:szCs w:val="24"/>
        </w:rPr>
        <w:t>}</w:t>
      </w:r>
    </w:p>
    <w:p w14:paraId="1E8084BD" w14:textId="01D9825F" w:rsidR="00764B84" w:rsidRDefault="00764B84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Set of attributes notation: tuple t of r(R) is denoted by t = {A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*v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…, A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}, 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belongs to D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1 &lt;= I &lt;= n or t = &lt;(A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A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…,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:v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)&gt;, 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belongs to D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1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</w:t>
      </w:r>
    </w:p>
    <w:p w14:paraId="482A4AF9" w14:textId="1A5BCE71" w:rsidR="00764B84" w:rsidRDefault="00764B84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List of attributes notation: tuple t of r(R) is denoted by t = (v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), v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belongs to D</w:t>
      </w:r>
      <w:r w:rsidRPr="00764B8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1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</w:t>
      </w:r>
    </w:p>
    <w:p w14:paraId="4F0B808B" w14:textId="074F36E1" w:rsidR="00B64093" w:rsidRDefault="00B64093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9EDB6" w14:textId="7DFA0BE0" w:rsidR="00B64093" w:rsidRDefault="00B64093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implicit (list) vs explicit (set)</w:t>
      </w:r>
    </w:p>
    <w:p w14:paraId="7CA69465" w14:textId="2BAA7A1A" w:rsidR="00B64093" w:rsidRDefault="00B64093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Implicit: INSERT INTO student VALUES(…)</w:t>
      </w:r>
    </w:p>
    <w:p w14:paraId="167FFE27" w14:textId="19E88564" w:rsidR="00B64093" w:rsidRPr="00F61ACB" w:rsidRDefault="00B64093" w:rsidP="00F61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Explicit: INSERT INTO student(field 1, field 2) VALUES(value for field 1, value for field 2)</w:t>
      </w:r>
    </w:p>
    <w:sectPr w:rsidR="00B64093" w:rsidRPr="00F6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764B84"/>
    <w:rsid w:val="00B64093"/>
    <w:rsid w:val="00C626AD"/>
    <w:rsid w:val="00DB5299"/>
    <w:rsid w:val="00E7578D"/>
    <w:rsid w:val="00F6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</cp:revision>
  <dcterms:created xsi:type="dcterms:W3CDTF">2020-09-06T23:22:00Z</dcterms:created>
  <dcterms:modified xsi:type="dcterms:W3CDTF">2020-09-07T00:28:00Z</dcterms:modified>
</cp:coreProperties>
</file>