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4925181C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FA200A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2F1AB447" w14:textId="39823672" w:rsidR="00FA200A" w:rsidRDefault="00FA200A" w:rsidP="00FA20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Formal Query Languages: Relational Algebra (continued)</w:t>
      </w:r>
    </w:p>
    <w:p w14:paraId="536F79EC" w14:textId="28517DA4" w:rsidR="002D2514" w:rsidRDefault="00E434C1" w:rsidP="002D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union</w:t>
      </w:r>
    </w:p>
    <w:p w14:paraId="0EDBFF21" w14:textId="32FC745C" w:rsidR="00E434C1" w:rsidRDefault="00E434C1" w:rsidP="002D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defined on partially union compatible relations</w:t>
      </w:r>
    </w:p>
    <w:p w14:paraId="1A08BF9F" w14:textId="459B7CA5" w:rsidR="00E434C1" w:rsidRDefault="00E434C1" w:rsidP="002D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non union-compatible attributes are kept in r OUTER UNION s</w:t>
      </w:r>
    </w:p>
    <w:p w14:paraId="7909A493" w14:textId="6336BFB0" w:rsidR="00E434C1" w:rsidRPr="002D2514" w:rsidRDefault="00E434C1" w:rsidP="002D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non-union compatible attributes without value are set to NULL</w:t>
      </w:r>
    </w:p>
    <w:p w14:paraId="6BF7C44F" w14:textId="594DBF43" w:rsidR="00C626AD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Tuples are “matched” over common named attributes like in natural join</w:t>
      </w:r>
    </w:p>
    <w:p w14:paraId="16AF6082" w14:textId="4B8A4965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Outer intersection/outer difference don’t make sense</w:t>
      </w:r>
    </w:p>
    <w:p w14:paraId="132E8A26" w14:textId="7B76A134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33A16" w14:textId="0BF3607E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</w:t>
      </w:r>
    </w:p>
    <w:p w14:paraId="12C98895" w14:textId="04618C9F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Selects only tuples satisfying the join condition</w:t>
      </w:r>
    </w:p>
    <w:p w14:paraId="2D5C67BC" w14:textId="5AE3C438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Left outer join keeps every tuple in left relation</w:t>
      </w:r>
    </w:p>
    <w:p w14:paraId="6EEB8FC7" w14:textId="36737B65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Right outer join keeps every tuple in right relation</w:t>
      </w:r>
    </w:p>
    <w:p w14:paraId="7C95628E" w14:textId="05C0421C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Full outer join keeps every tuple</w:t>
      </w:r>
    </w:p>
    <w:p w14:paraId="3BB4E4F8" w14:textId="726389E1" w:rsidR="00E434C1" w:rsidRDefault="00E434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Attributes of tuples with no matching tuples are set to NULL</w:t>
      </w:r>
    </w:p>
    <w:p w14:paraId="6FAD73DF" w14:textId="6C432B05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64624" w14:textId="2534E2B6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functions</w:t>
      </w:r>
    </w:p>
    <w:p w14:paraId="78EA18FC" w14:textId="073282E6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Mathematical and statistical aggregate functions on collections of values</w:t>
      </w:r>
    </w:p>
    <w:p w14:paraId="37D464BB" w14:textId="489B019A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SUM, MAXIMUM, MINIMU, AVERAGE</w:t>
      </w:r>
    </w:p>
    <w:p w14:paraId="7D994503" w14:textId="393A757E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COUNT number of tuples (cardinality)</w:t>
      </w:r>
    </w:p>
    <w:p w14:paraId="12BA2709" w14:textId="640D8E99" w:rsidR="003F10A3" w:rsidRDefault="003F10A3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Aggregation functions always return a table, not a scalar value </w:t>
      </w:r>
    </w:p>
    <w:p w14:paraId="77246A88" w14:textId="4B17D346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1059C" w14:textId="2826ABB2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14:paraId="6E95A4FA" w14:textId="51906A67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Grouping the tuples in a relation</w:t>
      </w:r>
    </w:p>
    <w:p w14:paraId="2C4EE303" w14:textId="22DE8B6B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Tuples are grouped based on the values of &lt;grouping attributes&gt;</w:t>
      </w:r>
    </w:p>
    <w:p w14:paraId="4E9753EC" w14:textId="1E7B6C96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186E5" w14:textId="1F177E7D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closure</w:t>
      </w:r>
    </w:p>
    <w:p w14:paraId="635C43DF" w14:textId="772AC4D5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Applied to a recursive relationship between tuples of same relation</w:t>
      </w:r>
    </w:p>
    <w:p w14:paraId="3ECE176A" w14:textId="1A33C832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E.g. find all ancestors or descendants</w:t>
      </w:r>
    </w:p>
    <w:p w14:paraId="4F93F91C" w14:textId="4DA5F4D5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Need control statements… iteration</w:t>
      </w:r>
    </w:p>
    <w:p w14:paraId="72AE80E4" w14:textId="2B93B226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63771" w14:textId="00B62B5B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queries in relational algebra</w:t>
      </w:r>
    </w:p>
    <w:p w14:paraId="67A9E965" w14:textId="700591B9" w:rsidR="00A640C1" w:rsidRDefault="00A640C1" w:rsidP="00C626A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Deletion: r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 – </w:t>
      </w:r>
      <w:r w:rsidRPr="00A640C1">
        <w:rPr>
          <w:rFonts w:ascii="Times New Roman" w:hAnsi="Times New Roman" w:cs="Times New Roman"/>
          <w:i/>
          <w:iCs/>
          <w:sz w:val="24"/>
          <w:szCs w:val="24"/>
        </w:rPr>
        <w:t>Relational_expression</w:t>
      </w:r>
    </w:p>
    <w:p w14:paraId="20B44A04" w14:textId="18690487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Student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Student – (SIGMA</w:t>
      </w:r>
      <w:r w:rsidRPr="00A640C1">
        <w:rPr>
          <w:rFonts w:ascii="Times New Roman" w:hAnsi="Times New Roman" w:cs="Times New Roman"/>
          <w:sz w:val="24"/>
          <w:szCs w:val="24"/>
          <w:vertAlign w:val="subscript"/>
        </w:rPr>
        <w:t>Dept=’CSD’ and QPA &lt; 2.5</w:t>
      </w:r>
      <w:r>
        <w:rPr>
          <w:rFonts w:ascii="Times New Roman" w:hAnsi="Times New Roman" w:cs="Times New Roman"/>
          <w:sz w:val="24"/>
          <w:szCs w:val="24"/>
        </w:rPr>
        <w:t xml:space="preserve"> (STUDENT))</w:t>
      </w:r>
    </w:p>
    <w:p w14:paraId="0FDF61C6" w14:textId="78BDEEF8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Insertion: r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r UNION Relational_expression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85A46B" w14:textId="659D41B0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Student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Student UNION {(365, ‘Smith’, ‘John’)}</w:t>
      </w:r>
    </w:p>
    <w:p w14:paraId="5CEDDB1F" w14:textId="62A14A1B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Updating: r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A640C1">
        <w:rPr>
          <w:rFonts w:ascii="Times New Roman" w:hAnsi="Times New Roman" w:cs="Times New Roman"/>
          <w:sz w:val="24"/>
          <w:szCs w:val="24"/>
          <w:vertAlign w:val="subscript"/>
        </w:rPr>
        <w:t>attributes-to-be-updated</w:t>
      </w:r>
      <w:r>
        <w:rPr>
          <w:rFonts w:ascii="Times New Roman" w:hAnsi="Times New Roman" w:cs="Times New Roman"/>
          <w:sz w:val="24"/>
          <w:szCs w:val="24"/>
        </w:rPr>
        <w:t>(r)</w:t>
      </w:r>
    </w:p>
    <w:p w14:paraId="60A4C7CC" w14:textId="3652D19E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Student </w:t>
      </w:r>
      <w:r w:rsidRPr="00A640C1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A640C1">
        <w:rPr>
          <w:rFonts w:ascii="Times New Roman" w:hAnsi="Times New Roman" w:cs="Times New Roman"/>
          <w:sz w:val="24"/>
          <w:szCs w:val="24"/>
          <w:vertAlign w:val="subscript"/>
        </w:rPr>
        <w:t>Dept=’CSD’</w:t>
      </w:r>
      <w:r>
        <w:rPr>
          <w:rFonts w:ascii="Times New Roman" w:hAnsi="Times New Roman" w:cs="Times New Roman"/>
          <w:sz w:val="24"/>
          <w:szCs w:val="24"/>
        </w:rPr>
        <w:t>(SELECT</w:t>
      </w:r>
      <w:r w:rsidRPr="00A640C1">
        <w:rPr>
          <w:rFonts w:ascii="Times New Roman" w:hAnsi="Times New Roman" w:cs="Times New Roman"/>
          <w:sz w:val="24"/>
          <w:szCs w:val="24"/>
          <w:vertAlign w:val="subscript"/>
        </w:rPr>
        <w:t>Dept=’CS’</w:t>
      </w:r>
      <w:r>
        <w:rPr>
          <w:rFonts w:ascii="Times New Roman" w:hAnsi="Times New Roman" w:cs="Times New Roman"/>
          <w:sz w:val="24"/>
          <w:szCs w:val="24"/>
        </w:rPr>
        <w:t>(STUDENT))</w:t>
      </w:r>
    </w:p>
    <w:p w14:paraId="22407909" w14:textId="1E70118F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F528B" w14:textId="1720000B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41AE531A" w14:textId="550AB540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relational algebra is procedural</w:t>
      </w:r>
    </w:p>
    <w:p w14:paraId="16D84A4B" w14:textId="7E854EC7" w:rsid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queries in relational algebra specify how to produce a result, but the how should be the responsibility of the system</w:t>
      </w:r>
    </w:p>
    <w:p w14:paraId="5B2C2400" w14:textId="11775428" w:rsidR="00A640C1" w:rsidRPr="00A640C1" w:rsidRDefault="00A640C1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</w:t>
      </w:r>
      <w:r w:rsidR="00777BA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queries should be declarative specifying what is to be retrieved</w:t>
      </w:r>
    </w:p>
    <w:sectPr w:rsidR="00A640C1" w:rsidRPr="00A6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2D2514"/>
    <w:rsid w:val="003F10A3"/>
    <w:rsid w:val="00777BA4"/>
    <w:rsid w:val="00A640C1"/>
    <w:rsid w:val="00C626AD"/>
    <w:rsid w:val="00E434C1"/>
    <w:rsid w:val="00E7578D"/>
    <w:rsid w:val="00F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6</cp:revision>
  <dcterms:created xsi:type="dcterms:W3CDTF">2020-09-06T23:22:00Z</dcterms:created>
  <dcterms:modified xsi:type="dcterms:W3CDTF">2020-09-17T16:21:00Z</dcterms:modified>
</cp:coreProperties>
</file>