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0F470A" w14:textId="6F85BD88" w:rsidR="00E7578D" w:rsidRDefault="00EA5EDB">
      <w:r>
        <w:t>Avery Peiffer</w:t>
      </w:r>
    </w:p>
    <w:p w14:paraId="78C4F4F3" w14:textId="4AFCC5F9" w:rsidR="00EA5EDB" w:rsidRDefault="00EA5EDB">
      <w:r>
        <w:t>ECE 1195</w:t>
      </w:r>
    </w:p>
    <w:p w14:paraId="5E43BCCB" w14:textId="72B21954" w:rsidR="00EA5EDB" w:rsidRDefault="00EA5EDB">
      <w:r>
        <w:t>Lab 4 Multiplication Program</w:t>
      </w:r>
    </w:p>
    <w:p w14:paraId="3582AE6B" w14:textId="7169FEEF" w:rsidR="00EA5EDB" w:rsidRDefault="00EA5EDB"/>
    <w:p w14:paraId="0A65FC48" w14:textId="4B6DDD8C" w:rsidR="00EA5EDB" w:rsidRDefault="00EA5EDB">
      <w:r>
        <w:t>Below is the multiplication program I used, both in assembly and as a TCL script.</w:t>
      </w:r>
    </w:p>
    <w:p w14:paraId="50D91861" w14:textId="1FB5A994" w:rsidR="00EA5EDB" w:rsidRDefault="00EA5EDB">
      <w:r>
        <w:rPr>
          <w:noProof/>
        </w:rPr>
        <w:drawing>
          <wp:inline distT="0" distB="0" distL="0" distR="0" wp14:anchorId="399E2C9A" wp14:editId="07674458">
            <wp:extent cx="5943600" cy="4086860"/>
            <wp:effectExtent l="0" t="0" r="0" b="889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stretch>
                      <a:fillRect/>
                    </a:stretch>
                  </pic:blipFill>
                  <pic:spPr>
                    <a:xfrm>
                      <a:off x="0" y="0"/>
                      <a:ext cx="5943600" cy="4086860"/>
                    </a:xfrm>
                    <a:prstGeom prst="rect">
                      <a:avLst/>
                    </a:prstGeom>
                  </pic:spPr>
                </pic:pic>
              </a:graphicData>
            </a:graphic>
          </wp:inline>
        </w:drawing>
      </w:r>
    </w:p>
    <w:p w14:paraId="173762CB" w14:textId="30B83B53" w:rsidR="00EA5EDB" w:rsidRPr="0062137A" w:rsidRDefault="0062137A">
      <w:r>
        <w:t>Below are screenshots of the results from my waveform. I looked at the signals from the special registers HI and LO to see what was being written into them after the multiplication program finished. It appears that nothing is being written into them, which means some aspect of the multiplication program is not working correctly. I believe that the actual multiplication is working, since I used the same multiplier from Lab 3, which worked in the Vivado simulation window. As a result, I think I made some error(s) with the control unit for the multiplier, because the signals are not being written back correctly.</w:t>
      </w:r>
    </w:p>
    <w:p w14:paraId="12E4FAD8" w14:textId="13A24C16" w:rsidR="0062137A" w:rsidRDefault="0062137A">
      <w:r>
        <w:rPr>
          <w:noProof/>
        </w:rPr>
        <w:lastRenderedPageBreak/>
        <w:drawing>
          <wp:inline distT="0" distB="0" distL="0" distR="0" wp14:anchorId="603D4C57" wp14:editId="14762626">
            <wp:extent cx="5943600" cy="3014980"/>
            <wp:effectExtent l="0" t="0" r="0" b="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014980"/>
                    </a:xfrm>
                    <a:prstGeom prst="rect">
                      <a:avLst/>
                    </a:prstGeom>
                    <a:noFill/>
                    <a:ln>
                      <a:noFill/>
                    </a:ln>
                  </pic:spPr>
                </pic:pic>
              </a:graphicData>
            </a:graphic>
          </wp:inline>
        </w:drawing>
      </w:r>
    </w:p>
    <w:p w14:paraId="544D9805" w14:textId="6C5E73CA" w:rsidR="0062137A" w:rsidRDefault="0062137A">
      <w:r>
        <w:rPr>
          <w:noProof/>
        </w:rPr>
        <w:drawing>
          <wp:inline distT="0" distB="0" distL="0" distR="0" wp14:anchorId="6CBE46F7" wp14:editId="7FA6557B">
            <wp:extent cx="5943600" cy="3232785"/>
            <wp:effectExtent l="0" t="0" r="0" b="5715"/>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232785"/>
                    </a:xfrm>
                    <a:prstGeom prst="rect">
                      <a:avLst/>
                    </a:prstGeom>
                    <a:noFill/>
                    <a:ln>
                      <a:noFill/>
                    </a:ln>
                  </pic:spPr>
                </pic:pic>
              </a:graphicData>
            </a:graphic>
          </wp:inline>
        </w:drawing>
      </w:r>
    </w:p>
    <w:sectPr w:rsidR="006213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EDB"/>
    <w:rsid w:val="0062137A"/>
    <w:rsid w:val="00E7578D"/>
    <w:rsid w:val="00EA5E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C84E0"/>
  <w15:chartTrackingRefBased/>
  <w15:docId w15:val="{EC23D16D-EF3C-4F47-B66E-10A6B0F1C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113</Words>
  <Characters>645</Characters>
  <Application>Microsoft Office Word</Application>
  <DocSecurity>0</DocSecurity>
  <Lines>5</Lines>
  <Paragraphs>1</Paragraphs>
  <ScaleCrop>false</ScaleCrop>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Avery Peiffer</dc:creator>
  <cp:keywords/>
  <dc:description/>
  <cp:lastModifiedBy>Avery Peiffer</cp:lastModifiedBy>
  <cp:revision>2</cp:revision>
  <dcterms:created xsi:type="dcterms:W3CDTF">2021-04-03T17:26:00Z</dcterms:created>
  <dcterms:modified xsi:type="dcterms:W3CDTF">2021-04-03T17:32:00Z</dcterms:modified>
</cp:coreProperties>
</file>