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70AE" w14:textId="77777777" w:rsidR="00810420" w:rsidRDefault="00810420" w:rsidP="00810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Avery Peiffer</w:t>
      </w:r>
    </w:p>
    <w:p w14:paraId="4C97AFEE" w14:textId="77777777" w:rsidR="00810420" w:rsidRDefault="00F846E7" w:rsidP="008104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10420">
          <w:rPr>
            <w:rStyle w:val="Hyperlink"/>
            <w:rFonts w:ascii="Times New Roman" w:hAnsi="Times New Roman" w:cs="Times New Roman"/>
            <w:sz w:val="24"/>
            <w:szCs w:val="24"/>
          </w:rPr>
          <w:t>aep65@pitt.edu</w:t>
        </w:r>
      </w:hyperlink>
    </w:p>
    <w:p w14:paraId="72452CCD" w14:textId="77777777" w:rsidR="00810420" w:rsidRDefault="00810420" w:rsidP="008104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1-717-712-8440</w:t>
      </w:r>
    </w:p>
    <w:p w14:paraId="62D4B187" w14:textId="7ECCE622" w:rsidR="00810420" w:rsidRDefault="00683A26" w:rsidP="008104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262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Dithridge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 </w:t>
      </w:r>
      <w:r w:rsidR="00D267A4">
        <w:rPr>
          <w:rFonts w:ascii="Times New Roman" w:hAnsi="Times New Roman" w:cs="Times New Roman"/>
          <w:sz w:val="24"/>
          <w:szCs w:val="24"/>
        </w:rPr>
        <w:t>#206</w:t>
      </w:r>
      <w:r>
        <w:rPr>
          <w:rFonts w:ascii="Times New Roman" w:hAnsi="Times New Roman" w:cs="Times New Roman"/>
          <w:sz w:val="24"/>
          <w:szCs w:val="24"/>
        </w:rPr>
        <w:t>, Pittsburgh, PA 15213</w:t>
      </w:r>
    </w:p>
    <w:p w14:paraId="4EA5CEA5" w14:textId="77777777" w:rsidR="008A2B85" w:rsidRDefault="008A2B85" w:rsidP="008A2B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    </w:t>
      </w:r>
    </w:p>
    <w:p w14:paraId="49F5710C" w14:textId="4C472AA8" w:rsidR="008A2B85" w:rsidRDefault="008B7A52" w:rsidP="008A2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position in the field of data analytics</w:t>
      </w:r>
    </w:p>
    <w:p w14:paraId="75B665A3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662276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EA3C1A6" w14:textId="77777777" w:rsidR="00234365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University of Pittsburgh</w:t>
      </w:r>
      <w:r>
        <w:rPr>
          <w:rFonts w:ascii="Times New Roman" w:hAnsi="Times New Roman" w:cs="Times New Roman"/>
          <w:sz w:val="24"/>
          <w:szCs w:val="24"/>
        </w:rPr>
        <w:t xml:space="preserve">, Pittsburgh, PA                                                              </w:t>
      </w:r>
    </w:p>
    <w:p w14:paraId="7644F9A2" w14:textId="0BDE4513" w:rsidR="00810420" w:rsidRDefault="00513A62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2017 – May</w:t>
      </w:r>
      <w:r w:rsidR="00234365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F29A3ED" w14:textId="714D5F9C" w:rsidR="00810420" w:rsidRDefault="00763A96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Bachelor’s Degree</w:t>
      </w:r>
      <w:r w:rsidR="00810420">
        <w:rPr>
          <w:rFonts w:ascii="Times New Roman" w:hAnsi="Times New Roman" w:cs="Times New Roman"/>
          <w:b/>
          <w:sz w:val="24"/>
          <w:szCs w:val="24"/>
        </w:rPr>
        <w:t>: Computer Engineering</w:t>
      </w:r>
    </w:p>
    <w:p w14:paraId="0B82A07B" w14:textId="10FC2F16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GPA: 3.9</w:t>
      </w:r>
      <w:r w:rsidR="00F41F3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/4.00</w:t>
      </w:r>
    </w:p>
    <w:p w14:paraId="35A70DE6" w14:textId="77777777" w:rsidR="00763A96" w:rsidRDefault="00763A96" w:rsidP="008104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4BE41" w14:textId="77777777" w:rsidR="00513A62" w:rsidRDefault="00763A96" w:rsidP="00763A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Pittsburgh</w:t>
      </w:r>
      <w:r>
        <w:rPr>
          <w:rFonts w:ascii="Times New Roman" w:hAnsi="Times New Roman" w:cs="Times New Roman"/>
          <w:sz w:val="24"/>
          <w:szCs w:val="24"/>
        </w:rPr>
        <w:t xml:space="preserve">, Pittsburgh, PA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50F8779B" w14:textId="4BE1EA83" w:rsidR="00763A96" w:rsidRDefault="00513A62" w:rsidP="00763A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202</w:t>
      </w:r>
      <w:r w:rsidR="00D500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May 2022</w:t>
      </w:r>
    </w:p>
    <w:p w14:paraId="182F8791" w14:textId="17FE4726" w:rsidR="00763A96" w:rsidRPr="00763A96" w:rsidRDefault="00763A96" w:rsidP="008104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Master’s Degree: Electrical and Computer Engineering</w:t>
      </w:r>
    </w:p>
    <w:p w14:paraId="2D5338F2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C6079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14:paraId="11CDE384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  <w:sectPr w:rsidR="00810420" w:rsidSect="00810420">
          <w:type w:val="continuous"/>
          <w:pgSz w:w="12240" w:h="15840"/>
          <w:pgMar w:top="720" w:right="720" w:bottom="821" w:left="720" w:header="720" w:footer="720" w:gutter="0"/>
          <w:cols w:space="720"/>
        </w:sectPr>
      </w:pPr>
    </w:p>
    <w:p w14:paraId="229E059D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Implementation</w:t>
      </w:r>
    </w:p>
    <w:p w14:paraId="234A1687" w14:textId="22672C8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CE1D4C">
        <w:rPr>
          <w:rFonts w:ascii="Times New Roman" w:hAnsi="Times New Roman" w:cs="Times New Roman"/>
          <w:sz w:val="24"/>
          <w:szCs w:val="24"/>
        </w:rPr>
        <w:t>Architecture</w:t>
      </w:r>
    </w:p>
    <w:p w14:paraId="2DA31BA9" w14:textId="03E3E758" w:rsidR="00810420" w:rsidRDefault="00CE1D4C" w:rsidP="00FF3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Systems</w:t>
      </w:r>
    </w:p>
    <w:p w14:paraId="25FE3376" w14:textId="57790414" w:rsidR="00CE1D4C" w:rsidRDefault="00CE1D4C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14:paraId="6568DAF7" w14:textId="5AE1DD93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CE1D4C">
        <w:rPr>
          <w:rFonts w:ascii="Times New Roman" w:hAnsi="Times New Roman" w:cs="Times New Roman"/>
          <w:sz w:val="24"/>
          <w:szCs w:val="24"/>
        </w:rPr>
        <w:t>Data Science</w:t>
      </w:r>
    </w:p>
    <w:p w14:paraId="382FB666" w14:textId="4F1B5831" w:rsidR="00810420" w:rsidRPr="001349DD" w:rsidRDefault="00A373E2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Software Engineering</w:t>
      </w:r>
    </w:p>
    <w:p w14:paraId="121F3C88" w14:textId="62CEF23B" w:rsidR="001349DD" w:rsidRDefault="001349DD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1349DD">
          <w:type w:val="continuous"/>
          <w:pgSz w:w="12240" w:h="15840"/>
          <w:pgMar w:top="720" w:right="720" w:bottom="821" w:left="720" w:header="720" w:footer="720" w:gutter="0"/>
          <w:cols w:num="2" w:space="720"/>
        </w:sectPr>
      </w:pPr>
    </w:p>
    <w:p w14:paraId="5361EEBF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0EED9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7A7F663" w14:textId="64DBFFBD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Java,</w:t>
      </w:r>
      <w:r w:rsidR="00036CBC"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sz w:val="24"/>
          <w:szCs w:val="24"/>
        </w:rPr>
        <w:t xml:space="preserve"> Python, C, C++, </w:t>
      </w:r>
      <w:r w:rsidR="00036CBC">
        <w:rPr>
          <w:rFonts w:ascii="Times New Roman" w:hAnsi="Times New Roman" w:cs="Times New Roman"/>
          <w:sz w:val="24"/>
          <w:szCs w:val="24"/>
        </w:rPr>
        <w:t>SQL</w:t>
      </w:r>
    </w:p>
    <w:p w14:paraId="6D1C5241" w14:textId="033CCA02" w:rsidR="00B23066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</w:t>
      </w:r>
      <w:r w:rsidR="00036CBC">
        <w:rPr>
          <w:rFonts w:ascii="Times New Roman" w:hAnsi="Times New Roman" w:cs="Times New Roman"/>
          <w:sz w:val="24"/>
          <w:szCs w:val="24"/>
        </w:rPr>
        <w:t xml:space="preserve"> and Tools</w:t>
      </w:r>
      <w:r>
        <w:rPr>
          <w:rFonts w:ascii="Times New Roman" w:hAnsi="Times New Roman" w:cs="Times New Roman"/>
          <w:sz w:val="24"/>
          <w:szCs w:val="24"/>
        </w:rPr>
        <w:t>: Django</w:t>
      </w:r>
      <w:r w:rsidR="00B12978">
        <w:rPr>
          <w:rFonts w:ascii="Times New Roman" w:hAnsi="Times New Roman" w:cs="Times New Roman"/>
          <w:sz w:val="24"/>
          <w:szCs w:val="24"/>
        </w:rPr>
        <w:t>, Angular</w:t>
      </w:r>
      <w:r w:rsidR="00B23066">
        <w:rPr>
          <w:rFonts w:ascii="Times New Roman" w:hAnsi="Times New Roman" w:cs="Times New Roman"/>
          <w:sz w:val="24"/>
          <w:szCs w:val="24"/>
        </w:rPr>
        <w:t xml:space="preserve">, Jasmine, </w:t>
      </w:r>
      <w:proofErr w:type="spellStart"/>
      <w:r w:rsidR="00B2306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B23066">
        <w:rPr>
          <w:rFonts w:ascii="Times New Roman" w:hAnsi="Times New Roman" w:cs="Times New Roman"/>
          <w:sz w:val="24"/>
          <w:szCs w:val="24"/>
        </w:rPr>
        <w:t>, Git</w:t>
      </w:r>
    </w:p>
    <w:p w14:paraId="7DC9B9DB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EC0197" w14:textId="2D39E76C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E3CB75C" w14:textId="77777777" w:rsidR="00513A62" w:rsidRDefault="00FC2F09" w:rsidP="00FC2F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A373E2">
        <w:rPr>
          <w:rFonts w:ascii="Times New Roman" w:hAnsi="Times New Roman" w:cs="Times New Roman"/>
          <w:b/>
          <w:sz w:val="24"/>
          <w:szCs w:val="24"/>
        </w:rPr>
        <w:t>Engineer</w:t>
      </w:r>
      <w:r>
        <w:rPr>
          <w:rFonts w:ascii="Times New Roman" w:hAnsi="Times New Roman" w:cs="Times New Roman"/>
          <w:b/>
          <w:sz w:val="24"/>
          <w:szCs w:val="24"/>
        </w:rPr>
        <w:t xml:space="preserve"> Co-Op                                                                                                        </w:t>
      </w:r>
      <w:r w:rsidR="00A373E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272C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E450675" w14:textId="05FA8617" w:rsidR="00FC2F09" w:rsidRDefault="00FC2F09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Immunetrics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Pittsburgh, PA</w:t>
      </w:r>
    </w:p>
    <w:p w14:paraId="73665ADB" w14:textId="77777777" w:rsidR="00BF3690" w:rsidRPr="00FC2F09" w:rsidRDefault="00BF3690" w:rsidP="00BF369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January 2020 – August 2020</w:t>
      </w:r>
    </w:p>
    <w:p w14:paraId="42ACED97" w14:textId="576E8EC8" w:rsidR="008B5349" w:rsidRPr="008B5349" w:rsidRDefault="008B5349" w:rsidP="008B53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</w:t>
      </w:r>
      <w:r w:rsidR="00196137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new features using Angular </w:t>
      </w:r>
      <w:r w:rsidR="00A373E2">
        <w:rPr>
          <w:rFonts w:ascii="Times New Roman" w:hAnsi="Times New Roman" w:cs="Times New Roman"/>
          <w:bCs/>
          <w:sz w:val="24"/>
          <w:szCs w:val="24"/>
        </w:rPr>
        <w:t xml:space="preserve">and Python </w:t>
      </w:r>
      <w:r>
        <w:rPr>
          <w:rFonts w:ascii="Times New Roman" w:hAnsi="Times New Roman" w:cs="Times New Roman"/>
          <w:bCs/>
          <w:sz w:val="24"/>
          <w:szCs w:val="24"/>
        </w:rPr>
        <w:t>for Thales drug modeling platform</w:t>
      </w:r>
    </w:p>
    <w:p w14:paraId="633DB779" w14:textId="0F26B7A7" w:rsidR="008B5349" w:rsidRPr="008B5349" w:rsidRDefault="008B5349" w:rsidP="008B53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</w:t>
      </w:r>
      <w:r w:rsidR="00196137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unit and end-to-end tests of Thales components using Jasmine and Karma tools</w:t>
      </w:r>
      <w:r w:rsidR="00A373E2">
        <w:rPr>
          <w:rFonts w:ascii="Times New Roman" w:hAnsi="Times New Roman" w:cs="Times New Roman"/>
          <w:bCs/>
          <w:sz w:val="24"/>
          <w:szCs w:val="24"/>
        </w:rPr>
        <w:t xml:space="preserve"> for Angular</w:t>
      </w:r>
    </w:p>
    <w:p w14:paraId="10A913CB" w14:textId="77777777" w:rsidR="00FC2F09" w:rsidRPr="00FC2F09" w:rsidRDefault="00FC2F09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F05E195" w14:textId="355A27FA" w:rsidR="00810420" w:rsidRDefault="005448EA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C++ </w:t>
      </w:r>
      <w:r w:rsidR="00810420">
        <w:rPr>
          <w:rFonts w:ascii="Times New Roman" w:hAnsi="Times New Roman" w:cs="Times New Roman"/>
          <w:b/>
          <w:sz w:val="24"/>
          <w:szCs w:val="24"/>
        </w:rPr>
        <w:t>Teaching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AC0844" w14:textId="38B87B5F" w:rsidR="00810420" w:rsidRDefault="00810420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Swanson School of Engineering</w:t>
      </w:r>
      <w:r>
        <w:rPr>
          <w:rFonts w:ascii="Times New Roman" w:hAnsi="Times New Roman" w:cs="Times New Roman"/>
          <w:bCs/>
          <w:sz w:val="24"/>
          <w:szCs w:val="24"/>
        </w:rPr>
        <w:t>, Pittsburgh, PA</w:t>
      </w:r>
    </w:p>
    <w:p w14:paraId="1861B013" w14:textId="66C2901E" w:rsidR="00BF3690" w:rsidRDefault="00BF3690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August 2019 – December 2019</w:t>
      </w:r>
    </w:p>
    <w:p w14:paraId="25C5EB5A" w14:textId="7CEFD9D5" w:rsidR="00810420" w:rsidRDefault="00844532" w:rsidP="00810420">
      <w:pPr>
        <w:pStyle w:val="ListParagraph"/>
        <w:numPr>
          <w:ilvl w:val="0"/>
          <w:numId w:val="14"/>
        </w:numPr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Developed</w:t>
      </w:r>
      <w:r w:rsidR="008104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0420">
        <w:rPr>
          <w:rFonts w:ascii="Times New Roman" w:hAnsi="Times New Roman" w:cs="Times New Roman"/>
          <w:bCs/>
          <w:sz w:val="24"/>
          <w:szCs w:val="24"/>
        </w:rPr>
        <w:t>autograder</w:t>
      </w:r>
      <w:proofErr w:type="spellEnd"/>
      <w:r w:rsidR="00810420">
        <w:rPr>
          <w:rFonts w:ascii="Times New Roman" w:hAnsi="Times New Roman" w:cs="Times New Roman"/>
          <w:bCs/>
          <w:sz w:val="24"/>
          <w:szCs w:val="24"/>
        </w:rPr>
        <w:t xml:space="preserve"> scripts in Python for grading students’ programming assignments on the </w:t>
      </w:r>
      <w:proofErr w:type="spellStart"/>
      <w:r w:rsidR="00810420">
        <w:rPr>
          <w:rFonts w:ascii="Times New Roman" w:hAnsi="Times New Roman" w:cs="Times New Roman"/>
          <w:bCs/>
          <w:sz w:val="24"/>
          <w:szCs w:val="24"/>
        </w:rPr>
        <w:t>Gradescope</w:t>
      </w:r>
      <w:proofErr w:type="spellEnd"/>
      <w:r w:rsidR="00810420">
        <w:rPr>
          <w:rFonts w:ascii="Times New Roman" w:hAnsi="Times New Roman" w:cs="Times New Roman"/>
          <w:bCs/>
          <w:sz w:val="24"/>
          <w:szCs w:val="24"/>
        </w:rPr>
        <w:t xml:space="preserve"> platform</w:t>
      </w:r>
    </w:p>
    <w:p w14:paraId="6BA51F30" w14:textId="28491F14" w:rsidR="00810420" w:rsidRDefault="00810420" w:rsidP="00B6586F">
      <w:pPr>
        <w:pStyle w:val="ListParagraph"/>
        <w:numPr>
          <w:ilvl w:val="0"/>
          <w:numId w:val="14"/>
        </w:numPr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</w:t>
      </w:r>
      <w:r w:rsidR="00844532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code with students during class and office hours to debug in-class and homework assignments</w:t>
      </w:r>
    </w:p>
    <w:p w14:paraId="19F4F44E" w14:textId="77777777" w:rsidR="00B23066" w:rsidRDefault="00B23066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AA6940" w14:textId="6C87E441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First-Year Engineering Peer Advisor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C949CFB" w14:textId="6E2DAD99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Swanson School of Engineering</w:t>
      </w:r>
      <w:r>
        <w:rPr>
          <w:rFonts w:ascii="Times New Roman" w:hAnsi="Times New Roman" w:cs="Times New Roman"/>
          <w:sz w:val="24"/>
          <w:szCs w:val="24"/>
        </w:rPr>
        <w:t>, Pittsburgh, PA</w:t>
      </w:r>
    </w:p>
    <w:p w14:paraId="6969BBB1" w14:textId="5ADC68FD" w:rsidR="00BF3690" w:rsidRDefault="00BF369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2018 – December 2018</w:t>
      </w:r>
    </w:p>
    <w:p w14:paraId="68C46E05" w14:textId="60924FDD" w:rsidR="00810420" w:rsidRDefault="00810420" w:rsidP="00810420">
      <w:pPr>
        <w:pStyle w:val="ListParagraph"/>
        <w:numPr>
          <w:ilvl w:val="0"/>
          <w:numId w:val="16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presentations covering a wide range of topics to help first-year engineering students succeed in college, such as study skills, diversity, and drugs and alcohol</w:t>
      </w:r>
    </w:p>
    <w:p w14:paraId="1420096D" w14:textId="2CC3035A" w:rsidR="00C11D0A" w:rsidRPr="00C11D0A" w:rsidRDefault="00810420" w:rsidP="00C11D0A">
      <w:pPr>
        <w:pStyle w:val="ListParagraph"/>
        <w:numPr>
          <w:ilvl w:val="0"/>
          <w:numId w:val="16"/>
        </w:numPr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individually with each student in Seminar Recitation sections during the semester to discuss the student’s adjustment to college and academic standing</w:t>
      </w:r>
    </w:p>
    <w:sectPr w:rsidR="00C11D0A" w:rsidRPr="00C11D0A" w:rsidSect="0003460E">
      <w:type w:val="continuous"/>
      <w:pgSz w:w="12240" w:h="15840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32D7"/>
    <w:multiLevelType w:val="hybridMultilevel"/>
    <w:tmpl w:val="FE4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378"/>
    <w:multiLevelType w:val="hybridMultilevel"/>
    <w:tmpl w:val="448A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7ECC"/>
    <w:multiLevelType w:val="hybridMultilevel"/>
    <w:tmpl w:val="BFA8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21C5"/>
    <w:multiLevelType w:val="hybridMultilevel"/>
    <w:tmpl w:val="5480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7BB5"/>
    <w:multiLevelType w:val="hybridMultilevel"/>
    <w:tmpl w:val="314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853CF"/>
    <w:multiLevelType w:val="hybridMultilevel"/>
    <w:tmpl w:val="CB28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317A1"/>
    <w:multiLevelType w:val="hybridMultilevel"/>
    <w:tmpl w:val="4B9C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936CE"/>
    <w:multiLevelType w:val="hybridMultilevel"/>
    <w:tmpl w:val="8A12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274D5"/>
    <w:multiLevelType w:val="hybridMultilevel"/>
    <w:tmpl w:val="AFB2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047BF"/>
    <w:multiLevelType w:val="hybridMultilevel"/>
    <w:tmpl w:val="3BF45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EB5D83"/>
    <w:multiLevelType w:val="hybridMultilevel"/>
    <w:tmpl w:val="51BA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17D5A"/>
    <w:multiLevelType w:val="hybridMultilevel"/>
    <w:tmpl w:val="899C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8"/>
  </w:num>
  <w:num w:numId="13">
    <w:abstractNumId w:val="0"/>
  </w:num>
  <w:num w:numId="14">
    <w:abstractNumId w:val="10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C9"/>
    <w:rsid w:val="00030C74"/>
    <w:rsid w:val="0003460E"/>
    <w:rsid w:val="00036CBC"/>
    <w:rsid w:val="00060E1E"/>
    <w:rsid w:val="000A7E1B"/>
    <w:rsid w:val="000B606C"/>
    <w:rsid w:val="000D0167"/>
    <w:rsid w:val="000D4F43"/>
    <w:rsid w:val="000F5D14"/>
    <w:rsid w:val="00106CFB"/>
    <w:rsid w:val="001258A0"/>
    <w:rsid w:val="001349DD"/>
    <w:rsid w:val="00141CC6"/>
    <w:rsid w:val="001754E9"/>
    <w:rsid w:val="00196137"/>
    <w:rsid w:val="001C1480"/>
    <w:rsid w:val="001E0BEE"/>
    <w:rsid w:val="001F0286"/>
    <w:rsid w:val="00234365"/>
    <w:rsid w:val="00260FA6"/>
    <w:rsid w:val="0027767C"/>
    <w:rsid w:val="002867B6"/>
    <w:rsid w:val="00296F0B"/>
    <w:rsid w:val="002A0B1C"/>
    <w:rsid w:val="002B6EAA"/>
    <w:rsid w:val="002F007B"/>
    <w:rsid w:val="002F6330"/>
    <w:rsid w:val="00314658"/>
    <w:rsid w:val="003226DB"/>
    <w:rsid w:val="00332E1A"/>
    <w:rsid w:val="00337D81"/>
    <w:rsid w:val="003422A7"/>
    <w:rsid w:val="0038483B"/>
    <w:rsid w:val="003908C9"/>
    <w:rsid w:val="00391B7D"/>
    <w:rsid w:val="003B2918"/>
    <w:rsid w:val="003D572C"/>
    <w:rsid w:val="003E11BB"/>
    <w:rsid w:val="003E6DB9"/>
    <w:rsid w:val="003F58A2"/>
    <w:rsid w:val="00402DF0"/>
    <w:rsid w:val="004362AD"/>
    <w:rsid w:val="0044003A"/>
    <w:rsid w:val="00447EB3"/>
    <w:rsid w:val="00467D79"/>
    <w:rsid w:val="00481361"/>
    <w:rsid w:val="004A747B"/>
    <w:rsid w:val="004B1A5D"/>
    <w:rsid w:val="004B3B1E"/>
    <w:rsid w:val="004C0EC3"/>
    <w:rsid w:val="004D1A0C"/>
    <w:rsid w:val="004D6EDE"/>
    <w:rsid w:val="00513A62"/>
    <w:rsid w:val="00516B9A"/>
    <w:rsid w:val="005272C0"/>
    <w:rsid w:val="005448EA"/>
    <w:rsid w:val="00574084"/>
    <w:rsid w:val="005B0A6D"/>
    <w:rsid w:val="005C05AB"/>
    <w:rsid w:val="005E0D4B"/>
    <w:rsid w:val="005E14CA"/>
    <w:rsid w:val="005E444F"/>
    <w:rsid w:val="005E757C"/>
    <w:rsid w:val="005F3A28"/>
    <w:rsid w:val="005F3BF3"/>
    <w:rsid w:val="00633FE9"/>
    <w:rsid w:val="00655B19"/>
    <w:rsid w:val="00680154"/>
    <w:rsid w:val="00683A26"/>
    <w:rsid w:val="006A43D6"/>
    <w:rsid w:val="006B76A3"/>
    <w:rsid w:val="006C2AB2"/>
    <w:rsid w:val="006C505D"/>
    <w:rsid w:val="006C69A7"/>
    <w:rsid w:val="006D3F21"/>
    <w:rsid w:val="006E28EF"/>
    <w:rsid w:val="006F6E13"/>
    <w:rsid w:val="00700589"/>
    <w:rsid w:val="00751130"/>
    <w:rsid w:val="00763A96"/>
    <w:rsid w:val="00764538"/>
    <w:rsid w:val="00767C29"/>
    <w:rsid w:val="00777E95"/>
    <w:rsid w:val="00783F60"/>
    <w:rsid w:val="00786F1C"/>
    <w:rsid w:val="00796F72"/>
    <w:rsid w:val="007B36DD"/>
    <w:rsid w:val="008076ED"/>
    <w:rsid w:val="00810420"/>
    <w:rsid w:val="00812A4E"/>
    <w:rsid w:val="00844532"/>
    <w:rsid w:val="00890AEE"/>
    <w:rsid w:val="008A2B85"/>
    <w:rsid w:val="008B5349"/>
    <w:rsid w:val="008B7A52"/>
    <w:rsid w:val="008D057F"/>
    <w:rsid w:val="009020F8"/>
    <w:rsid w:val="0092110F"/>
    <w:rsid w:val="00931089"/>
    <w:rsid w:val="00931213"/>
    <w:rsid w:val="0093717D"/>
    <w:rsid w:val="009532D5"/>
    <w:rsid w:val="00955DCB"/>
    <w:rsid w:val="00955F1F"/>
    <w:rsid w:val="00960259"/>
    <w:rsid w:val="009615D4"/>
    <w:rsid w:val="009879E7"/>
    <w:rsid w:val="009A4A54"/>
    <w:rsid w:val="009B53D0"/>
    <w:rsid w:val="009C0979"/>
    <w:rsid w:val="009C2AFC"/>
    <w:rsid w:val="009D1865"/>
    <w:rsid w:val="009E0935"/>
    <w:rsid w:val="009E4C55"/>
    <w:rsid w:val="009E5594"/>
    <w:rsid w:val="00A07ACF"/>
    <w:rsid w:val="00A30A4B"/>
    <w:rsid w:val="00A373E2"/>
    <w:rsid w:val="00A4461C"/>
    <w:rsid w:val="00A55156"/>
    <w:rsid w:val="00A576CE"/>
    <w:rsid w:val="00AB2A71"/>
    <w:rsid w:val="00AB2FBC"/>
    <w:rsid w:val="00AC1E44"/>
    <w:rsid w:val="00AC651D"/>
    <w:rsid w:val="00AE3F0B"/>
    <w:rsid w:val="00AE4EBD"/>
    <w:rsid w:val="00B04637"/>
    <w:rsid w:val="00B04DB2"/>
    <w:rsid w:val="00B12978"/>
    <w:rsid w:val="00B23066"/>
    <w:rsid w:val="00B35170"/>
    <w:rsid w:val="00B4199D"/>
    <w:rsid w:val="00B43571"/>
    <w:rsid w:val="00B656B2"/>
    <w:rsid w:val="00B6586F"/>
    <w:rsid w:val="00B661DE"/>
    <w:rsid w:val="00BA68E6"/>
    <w:rsid w:val="00BB2872"/>
    <w:rsid w:val="00BC4785"/>
    <w:rsid w:val="00BE3CD3"/>
    <w:rsid w:val="00BF3690"/>
    <w:rsid w:val="00BF6270"/>
    <w:rsid w:val="00C00F5C"/>
    <w:rsid w:val="00C065AA"/>
    <w:rsid w:val="00C11D0A"/>
    <w:rsid w:val="00C1567E"/>
    <w:rsid w:val="00C21BEE"/>
    <w:rsid w:val="00C33804"/>
    <w:rsid w:val="00C33AAD"/>
    <w:rsid w:val="00C43995"/>
    <w:rsid w:val="00C55A3F"/>
    <w:rsid w:val="00C814B4"/>
    <w:rsid w:val="00CA6D2D"/>
    <w:rsid w:val="00CA771A"/>
    <w:rsid w:val="00CC45CC"/>
    <w:rsid w:val="00CC6D0E"/>
    <w:rsid w:val="00CD7DCE"/>
    <w:rsid w:val="00CE1D4C"/>
    <w:rsid w:val="00CF064F"/>
    <w:rsid w:val="00CF7EC2"/>
    <w:rsid w:val="00D12A83"/>
    <w:rsid w:val="00D267A4"/>
    <w:rsid w:val="00D30397"/>
    <w:rsid w:val="00D5003F"/>
    <w:rsid w:val="00D537CA"/>
    <w:rsid w:val="00D91553"/>
    <w:rsid w:val="00DC6CE6"/>
    <w:rsid w:val="00DF2D07"/>
    <w:rsid w:val="00E0085F"/>
    <w:rsid w:val="00E0179E"/>
    <w:rsid w:val="00E0257B"/>
    <w:rsid w:val="00E06363"/>
    <w:rsid w:val="00E248A7"/>
    <w:rsid w:val="00E35C93"/>
    <w:rsid w:val="00E40203"/>
    <w:rsid w:val="00E44165"/>
    <w:rsid w:val="00E64500"/>
    <w:rsid w:val="00E646A5"/>
    <w:rsid w:val="00E7578D"/>
    <w:rsid w:val="00EB130E"/>
    <w:rsid w:val="00EB40CD"/>
    <w:rsid w:val="00EB52D6"/>
    <w:rsid w:val="00EE5DA4"/>
    <w:rsid w:val="00F2463D"/>
    <w:rsid w:val="00F41F3F"/>
    <w:rsid w:val="00F503C5"/>
    <w:rsid w:val="00F5781C"/>
    <w:rsid w:val="00F76790"/>
    <w:rsid w:val="00F77862"/>
    <w:rsid w:val="00F846E7"/>
    <w:rsid w:val="00F86AA5"/>
    <w:rsid w:val="00FA16EB"/>
    <w:rsid w:val="00FC2F09"/>
    <w:rsid w:val="00FD3F43"/>
    <w:rsid w:val="00FE7606"/>
    <w:rsid w:val="00FF1D30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DD84"/>
  <w15:chartTrackingRefBased/>
  <w15:docId w15:val="{CAAAAA96-68CC-4063-B9CB-3C15C66B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8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8C9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A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eiffer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Avery E</dc:creator>
  <cp:keywords/>
  <dc:description/>
  <cp:lastModifiedBy>Avery Peiffer</cp:lastModifiedBy>
  <cp:revision>192</cp:revision>
  <cp:lastPrinted>2018-08-17T13:33:00Z</cp:lastPrinted>
  <dcterms:created xsi:type="dcterms:W3CDTF">2018-06-20T23:06:00Z</dcterms:created>
  <dcterms:modified xsi:type="dcterms:W3CDTF">2020-10-25T20:54:00Z</dcterms:modified>
</cp:coreProperties>
</file>