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A961A" w14:textId="4A2D0A1D" w:rsidR="0080313F" w:rsidRDefault="0080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What are Deepfakes?</w:t>
      </w:r>
    </w:p>
    <w:p w14:paraId="0EE67C62" w14:textId="746CDA9E" w:rsidR="00744AA3" w:rsidRDefault="00744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Application of data science that involves generating images and videos using machine learning and neural networks</w:t>
      </w:r>
    </w:p>
    <w:p w14:paraId="0F0BE4C6" w14:textId="3BD33BDB" w:rsidR="002A647E" w:rsidRDefault="002A6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Data science is the field I want to work in, and I find the ‘Generative Models’ section to be especially interesting</w:t>
      </w:r>
    </w:p>
    <w:p w14:paraId="1F4E1A18" w14:textId="77777777" w:rsidR="00744AA3" w:rsidRDefault="00744AA3">
      <w:pPr>
        <w:rPr>
          <w:rFonts w:ascii="Times New Roman" w:hAnsi="Times New Roman" w:cs="Times New Roman"/>
          <w:sz w:val="24"/>
          <w:szCs w:val="24"/>
        </w:rPr>
      </w:pPr>
    </w:p>
    <w:p w14:paraId="763FB45B" w14:textId="58C544FE" w:rsidR="00744AA3" w:rsidRDefault="00744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Reconstructing Faces</w:t>
      </w:r>
    </w:p>
    <w:p w14:paraId="485CF1F9" w14:textId="3A67EE30" w:rsidR="0080313F" w:rsidRDefault="0080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For this presentation, focusing on videos of human faces generated by artificial intelligence models</w:t>
      </w:r>
    </w:p>
    <w:p w14:paraId="5F9F5F08" w14:textId="77D705DB" w:rsidR="0080313F" w:rsidRDefault="0080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Premise is taking one person’s speech and making another person say it</w:t>
      </w:r>
    </w:p>
    <w:p w14:paraId="0F08A457" w14:textId="6654581A" w:rsidR="0080313F" w:rsidRDefault="0080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Figure on left shows how this is done: the input faces are compressed by artificial intelligence models and then reconstructed with another person’s speech</w:t>
      </w:r>
    </w:p>
    <w:p w14:paraId="4CC4BACE" w14:textId="49C134A5" w:rsidR="0080313F" w:rsidRDefault="0080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 GIF on right, woman’s speech and movements are overlayed onto man’s face</w:t>
      </w:r>
    </w:p>
    <w:p w14:paraId="3D031A97" w14:textId="77777777" w:rsidR="0080313F" w:rsidRDefault="0080313F">
      <w:pPr>
        <w:rPr>
          <w:rFonts w:ascii="Times New Roman" w:hAnsi="Times New Roman" w:cs="Times New Roman"/>
          <w:sz w:val="24"/>
          <w:szCs w:val="24"/>
        </w:rPr>
      </w:pPr>
    </w:p>
    <w:p w14:paraId="140D8C04" w14:textId="025B8CD8" w:rsidR="0080313F" w:rsidRDefault="00744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0313F">
        <w:rPr>
          <w:rFonts w:ascii="Times New Roman" w:hAnsi="Times New Roman" w:cs="Times New Roman"/>
          <w:sz w:val="24"/>
          <w:szCs w:val="24"/>
        </w:rPr>
        <w:t>. Misinformation in Deepfaked Videos</w:t>
      </w:r>
    </w:p>
    <w:p w14:paraId="6693BF01" w14:textId="21A5961A" w:rsidR="0080313F" w:rsidRDefault="0080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GIF on left shows a subject creating a deepfake of Vladimir Putin</w:t>
      </w:r>
    </w:p>
    <w:p w14:paraId="687C22C2" w14:textId="29ACCA56" w:rsidR="0080313F" w:rsidRDefault="0080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 ability to make our world leaders say anything can have very negative consequences</w:t>
      </w:r>
    </w:p>
    <w:p w14:paraId="12A4C9A8" w14:textId="362C35B2" w:rsidR="0080313F" w:rsidRDefault="0080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Could undermine the truth very easily on the internet </w:t>
      </w:r>
    </w:p>
    <w:p w14:paraId="54BF43B4" w14:textId="5FCE1E91" w:rsidR="0080313F" w:rsidRDefault="0080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News outlets are very scared of the threat deepfakes pose, as shown by headlines on right</w:t>
      </w:r>
    </w:p>
    <w:p w14:paraId="01779545" w14:textId="6CEC29FA" w:rsidR="0080313F" w:rsidRDefault="0080313F">
      <w:pPr>
        <w:rPr>
          <w:rFonts w:ascii="Times New Roman" w:hAnsi="Times New Roman" w:cs="Times New Roman"/>
          <w:sz w:val="24"/>
          <w:szCs w:val="24"/>
        </w:rPr>
      </w:pPr>
    </w:p>
    <w:p w14:paraId="3B135EA5" w14:textId="0EF452DC" w:rsidR="004A0622" w:rsidRDefault="00744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A0622">
        <w:rPr>
          <w:rFonts w:ascii="Times New Roman" w:hAnsi="Times New Roman" w:cs="Times New Roman"/>
          <w:sz w:val="24"/>
          <w:szCs w:val="24"/>
        </w:rPr>
        <w:t>. Combating Deepfakes with Algorithms</w:t>
      </w:r>
    </w:p>
    <w:p w14:paraId="6A5A8D29" w14:textId="012D658E" w:rsidR="004A0622" w:rsidRDefault="004A0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D06762">
        <w:rPr>
          <w:rFonts w:ascii="Times New Roman" w:hAnsi="Times New Roman" w:cs="Times New Roman"/>
          <w:sz w:val="24"/>
          <w:szCs w:val="24"/>
        </w:rPr>
        <w:t>Microsoft, Facebook, and others hosted a challenge for creating the best deepfake detection algorithm</w:t>
      </w:r>
    </w:p>
    <w:p w14:paraId="459DB594" w14:textId="570AF47C" w:rsidR="00D06762" w:rsidRDefault="00D06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Detection algorithms are also artificial intelligence models</w:t>
      </w:r>
    </w:p>
    <w:p w14:paraId="5A521BE0" w14:textId="0BC3B8E1" w:rsidR="00D06762" w:rsidRDefault="00D06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They separate the faces into small features and use those to figure out if the face is real or not</w:t>
      </w:r>
    </w:p>
    <w:p w14:paraId="6E98478F" w14:textId="62359106" w:rsidR="00D06762" w:rsidRDefault="00D06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Winning algorithm was only 60% accuracy</w:t>
      </w:r>
    </w:p>
    <w:p w14:paraId="3C098359" w14:textId="5400C3F3" w:rsidR="00D06762" w:rsidRDefault="00D06762">
      <w:pPr>
        <w:rPr>
          <w:rFonts w:ascii="Times New Roman" w:hAnsi="Times New Roman" w:cs="Times New Roman"/>
          <w:sz w:val="24"/>
          <w:szCs w:val="24"/>
        </w:rPr>
      </w:pPr>
    </w:p>
    <w:p w14:paraId="3C6A1A38" w14:textId="0F36B6F6" w:rsidR="00D06762" w:rsidRDefault="00744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06762">
        <w:rPr>
          <w:rFonts w:ascii="Times New Roman" w:hAnsi="Times New Roman" w:cs="Times New Roman"/>
          <w:sz w:val="24"/>
          <w:szCs w:val="24"/>
        </w:rPr>
        <w:t>. Spotting Deepfakes</w:t>
      </w:r>
    </w:p>
    <w:p w14:paraId="143C5773" w14:textId="31FF587B" w:rsidR="00D06762" w:rsidRDefault="00D06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Luckily, humans have very good intuition when it comes to recognizing faces</w:t>
      </w:r>
    </w:p>
    <w:p w14:paraId="2BF22F11" w14:textId="47431F2F" w:rsidR="00D06762" w:rsidRDefault="00D06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GIF is of Jordan Peele’s speech being reconstructed onto Barack Obama’s face</w:t>
      </w:r>
    </w:p>
    <w:p w14:paraId="751026A3" w14:textId="3F97FDE9" w:rsidR="00D06762" w:rsidRDefault="00D06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A62BF0">
        <w:rPr>
          <w:rFonts w:ascii="Times New Roman" w:hAnsi="Times New Roman" w:cs="Times New Roman"/>
          <w:sz w:val="24"/>
          <w:szCs w:val="24"/>
        </w:rPr>
        <w:t>There’s a lot of stuff wrong with Obama’s face that you can see somewhat easily</w:t>
      </w:r>
    </w:p>
    <w:p w14:paraId="78A86A61" w14:textId="56E65E32" w:rsidR="00A62BF0" w:rsidRDefault="00A62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Deepfakes don’t pose much of an issue as long as we are willing to stop and think about the validity of what we see online </w:t>
      </w:r>
    </w:p>
    <w:p w14:paraId="5EB87DB4" w14:textId="66BB3E8D" w:rsidR="006F4F9C" w:rsidRDefault="006F4F9C">
      <w:pPr>
        <w:rPr>
          <w:rFonts w:ascii="Times New Roman" w:hAnsi="Times New Roman" w:cs="Times New Roman"/>
          <w:sz w:val="24"/>
          <w:szCs w:val="24"/>
        </w:rPr>
      </w:pPr>
    </w:p>
    <w:p w14:paraId="385B9119" w14:textId="6EA09678"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Conclusion</w:t>
      </w:r>
    </w:p>
    <w:p w14:paraId="21B970F5" w14:textId="6A76C575"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All depends on our digital literacy, especially critical thinking and evaluation</w:t>
      </w:r>
    </w:p>
    <w:p w14:paraId="6982106A" w14:textId="181E6DE1" w:rsidR="006F4F9C" w:rsidRPr="0080313F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Only as much of a threat as we allow them to be</w:t>
      </w:r>
    </w:p>
    <w:sectPr w:rsidR="006F4F9C" w:rsidRPr="0080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3F"/>
    <w:rsid w:val="002A647E"/>
    <w:rsid w:val="004A0622"/>
    <w:rsid w:val="006F4F9C"/>
    <w:rsid w:val="00744AA3"/>
    <w:rsid w:val="0080313F"/>
    <w:rsid w:val="00A62BF0"/>
    <w:rsid w:val="00D06762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FCBF"/>
  <w15:chartTrackingRefBased/>
  <w15:docId w15:val="{10BC1961-91D3-4158-925E-920EDAAA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6</cp:revision>
  <dcterms:created xsi:type="dcterms:W3CDTF">2020-09-22T23:33:00Z</dcterms:created>
  <dcterms:modified xsi:type="dcterms:W3CDTF">2020-09-23T00:06:00Z</dcterms:modified>
</cp:coreProperties>
</file>