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A469" w14:textId="77777777" w:rsidR="007746B8" w:rsidRDefault="007746B8" w:rsidP="007746B8">
      <w:pPr>
        <w:pStyle w:val="Title"/>
        <w:pBdr>
          <w:bottom w:val="single" w:sz="6" w:space="1" w:color="auto"/>
        </w:pBdr>
      </w:pPr>
      <w:r>
        <w:t>Ice cream sale and temperature</w:t>
      </w:r>
    </w:p>
    <w:p w14:paraId="0E7E26B1" w14:textId="77777777" w:rsidR="007746B8" w:rsidRPr="007746B8" w:rsidRDefault="007746B8" w:rsidP="007746B8">
      <w:r>
        <w:t>Real data from an ice cream shop in Southern California: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5485"/>
      </w:tblGrid>
      <w:tr w:rsidR="007746B8" w14:paraId="0907249B" w14:textId="77777777" w:rsidTr="007746B8">
        <w:tc>
          <w:tcPr>
            <w:tcW w:w="3865" w:type="dxa"/>
          </w:tcPr>
          <w:p w14:paraId="189EFFE9" w14:textId="77777777" w:rsidR="007746B8" w:rsidRDefault="007746B8">
            <w:r w:rsidRPr="007746B8">
              <w:t xml:space="preserve">Average </w:t>
            </w:r>
            <w:r w:rsidR="0074171E">
              <w:t xml:space="preserve">Weekly </w:t>
            </w:r>
            <w:r w:rsidRPr="007746B8">
              <w:t>Temp. (ºC) over 3 months</w:t>
            </w:r>
            <w:r w:rsidRPr="007746B8">
              <w:br/>
              <w:t>14.2°</w:t>
            </w:r>
            <w:r w:rsidRPr="007746B8">
              <w:br/>
              <w:t xml:space="preserve">16.4° </w:t>
            </w:r>
            <w:r w:rsidRPr="007746B8">
              <w:br/>
              <w:t>11.9°</w:t>
            </w:r>
            <w:r w:rsidRPr="007746B8">
              <w:br/>
              <w:t xml:space="preserve">15.2° </w:t>
            </w:r>
            <w:r w:rsidRPr="007746B8">
              <w:br/>
              <w:t xml:space="preserve">18.5° </w:t>
            </w:r>
            <w:r w:rsidRPr="007746B8">
              <w:br/>
              <w:t>22.1°</w:t>
            </w:r>
            <w:r w:rsidRPr="007746B8">
              <w:br/>
              <w:t xml:space="preserve">19.4° </w:t>
            </w:r>
            <w:r w:rsidRPr="007746B8">
              <w:br/>
              <w:t xml:space="preserve">25.1° </w:t>
            </w:r>
            <w:r w:rsidRPr="007746B8">
              <w:br/>
              <w:t xml:space="preserve">23.4° </w:t>
            </w:r>
            <w:r w:rsidRPr="007746B8">
              <w:br/>
              <w:t xml:space="preserve">18.1° </w:t>
            </w:r>
            <w:r w:rsidRPr="007746B8">
              <w:br/>
              <w:t xml:space="preserve">22.6° </w:t>
            </w:r>
            <w:r w:rsidRPr="007746B8">
              <w:br/>
              <w:t xml:space="preserve">17.2° </w:t>
            </w:r>
          </w:p>
        </w:tc>
        <w:tc>
          <w:tcPr>
            <w:tcW w:w="5485" w:type="dxa"/>
          </w:tcPr>
          <w:p w14:paraId="26CC5C8C" w14:textId="77777777" w:rsidR="007746B8" w:rsidRDefault="007746B8">
            <w:r w:rsidRPr="007746B8">
              <w:t>Amount of ice cr</w:t>
            </w:r>
            <w:r>
              <w:t xml:space="preserve">eam sold </w:t>
            </w:r>
            <w:r w:rsidR="0074171E">
              <w:br/>
            </w:r>
            <w:r>
              <w:t>($American Dollars$</w:t>
            </w:r>
            <w:r w:rsidRPr="007746B8">
              <w:t>)</w:t>
            </w:r>
            <w:r w:rsidRPr="007746B8">
              <w:br/>
              <w:t>$215</w:t>
            </w:r>
            <w:r w:rsidRPr="007746B8">
              <w:br/>
              <w:t>$325</w:t>
            </w:r>
            <w:r w:rsidRPr="007746B8">
              <w:br/>
              <w:t>$185</w:t>
            </w:r>
            <w:r w:rsidRPr="007746B8">
              <w:br/>
              <w:t>$332</w:t>
            </w:r>
            <w:r w:rsidRPr="007746B8">
              <w:br/>
              <w:t>$406</w:t>
            </w:r>
            <w:r w:rsidRPr="007746B8">
              <w:br/>
              <w:t>$522</w:t>
            </w:r>
            <w:r w:rsidRPr="007746B8">
              <w:br/>
              <w:t>$412</w:t>
            </w:r>
            <w:r w:rsidRPr="007746B8">
              <w:br/>
              <w:t>$614</w:t>
            </w:r>
            <w:r w:rsidRPr="007746B8">
              <w:br/>
              <w:t>$544</w:t>
            </w:r>
            <w:r w:rsidRPr="007746B8">
              <w:br/>
              <w:t>$421</w:t>
            </w:r>
            <w:r w:rsidRPr="007746B8">
              <w:br/>
              <w:t>$445</w:t>
            </w:r>
            <w:r w:rsidRPr="007746B8">
              <w:br/>
              <w:t>$408</w:t>
            </w:r>
          </w:p>
        </w:tc>
      </w:tr>
    </w:tbl>
    <w:p w14:paraId="7213F532" w14:textId="77777777" w:rsidR="007746B8" w:rsidRDefault="007746B8" w:rsidP="007746B8">
      <w:pPr>
        <w:pBdr>
          <w:bottom w:val="single" w:sz="6" w:space="1" w:color="auto"/>
        </w:pBdr>
      </w:pPr>
    </w:p>
    <w:p w14:paraId="02B2636C" w14:textId="77777777" w:rsidR="00497072" w:rsidRDefault="00497072" w:rsidP="007746B8">
      <w:pPr>
        <w:ind w:left="360"/>
      </w:pPr>
    </w:p>
    <w:p w14:paraId="109CDB36" w14:textId="77777777" w:rsidR="00EE0489" w:rsidRDefault="00EE0489" w:rsidP="00497072">
      <w:pPr>
        <w:pStyle w:val="ListParagraph"/>
        <w:numPr>
          <w:ilvl w:val="0"/>
          <w:numId w:val="1"/>
        </w:numPr>
      </w:pPr>
      <w:r>
        <w:t xml:space="preserve">Load dataset named ‘icecream_sales.dat’ from </w:t>
      </w:r>
      <w:proofErr w:type="spellStart"/>
      <w:r>
        <w:t>CourseWeb</w:t>
      </w:r>
      <w:proofErr w:type="spellEnd"/>
      <w:r>
        <w:t xml:space="preserve"> week 4 lecture.</w:t>
      </w:r>
      <w:r w:rsidR="00BB50D6">
        <w:t xml:space="preserve"> This data set </w:t>
      </w:r>
      <w:proofErr w:type="gramStart"/>
      <w:r w:rsidR="00BB50D6">
        <w:t>contains</w:t>
      </w:r>
      <w:proofErr w:type="gramEnd"/>
      <w:r w:rsidR="00BB50D6">
        <w:t xml:space="preserve"> two columns. Column 1: </w:t>
      </w:r>
      <w:proofErr w:type="gramStart"/>
      <w:r w:rsidR="00BB50D6">
        <w:t>temp</w:t>
      </w:r>
      <w:proofErr w:type="gramEnd"/>
      <w:r w:rsidR="00BB50D6">
        <w:t xml:space="preserve"> and column 2: sales.</w:t>
      </w:r>
    </w:p>
    <w:p w14:paraId="6C926A34" w14:textId="77777777" w:rsidR="00EE0489" w:rsidRDefault="00EE0489" w:rsidP="00EE0489">
      <w:pPr>
        <w:pStyle w:val="ListParagraph"/>
        <w:ind w:left="360"/>
      </w:pPr>
    </w:p>
    <w:p w14:paraId="48013797" w14:textId="16C6B7F4" w:rsidR="00497072" w:rsidRDefault="00497072" w:rsidP="00497072">
      <w:pPr>
        <w:pStyle w:val="ListParagraph"/>
        <w:numPr>
          <w:ilvl w:val="0"/>
          <w:numId w:val="1"/>
        </w:numPr>
      </w:pPr>
      <w:r>
        <w:t xml:space="preserve">Fit a curve through the data (hint: plot the data using </w:t>
      </w:r>
      <w:r w:rsidR="00B84C28">
        <w:rPr>
          <w:rFonts w:ascii="Courier" w:hAnsi="Courier"/>
        </w:rPr>
        <w:t>scatter</w:t>
      </w:r>
      <w:r w:rsidR="00EE0489">
        <w:t xml:space="preserve"> command</w:t>
      </w:r>
      <w:r>
        <w:t xml:space="preserve"> and inspect which curve type fits best)</w:t>
      </w:r>
      <w:r w:rsidR="00EE0489">
        <w:t xml:space="preserve"> and write down the equation of the curve:</w:t>
      </w:r>
      <w:r w:rsidR="0048449C">
        <w:t xml:space="preserve"> y = 30.0879x – 159.4742</w:t>
      </w:r>
    </w:p>
    <w:p w14:paraId="71BE6881" w14:textId="77777777" w:rsidR="00EE0489" w:rsidRDefault="00EE0489" w:rsidP="00EE0489"/>
    <w:p w14:paraId="30BC1619" w14:textId="0D89F6AA" w:rsidR="00EE0489" w:rsidRDefault="00EE0489" w:rsidP="00EE0489">
      <w:pPr>
        <w:pStyle w:val="ListParagraph"/>
        <w:numPr>
          <w:ilvl w:val="0"/>
          <w:numId w:val="1"/>
        </w:numPr>
      </w:pPr>
      <w:r>
        <w:t xml:space="preserve">Does outside temperature </w:t>
      </w:r>
      <w:r w:rsidR="00C60CC9">
        <w:t>a</w:t>
      </w:r>
      <w:r>
        <w:t>ffect ice cream sales? Is the statistical variance significant? (hint: calculate the R-squared value for the fit curve; see next page for formula)</w:t>
      </w:r>
      <w:r w:rsidR="0048449C">
        <w:t xml:space="preserve"> R-squared = .9093</w:t>
      </w:r>
    </w:p>
    <w:p w14:paraId="3AA89307" w14:textId="77777777" w:rsidR="00EE0489" w:rsidRDefault="00EE0489" w:rsidP="00EE0489"/>
    <w:p w14:paraId="701D3421" w14:textId="744B7C6A" w:rsidR="00BB50D6" w:rsidRDefault="00EE0489" w:rsidP="00BB50D6">
      <w:pPr>
        <w:pStyle w:val="ListParagraph"/>
        <w:numPr>
          <w:ilvl w:val="0"/>
          <w:numId w:val="1"/>
        </w:numPr>
      </w:pPr>
      <w:r>
        <w:t xml:space="preserve">What will be the </w:t>
      </w:r>
      <w:proofErr w:type="gramStart"/>
      <w:r>
        <w:t>anticipated</w:t>
      </w:r>
      <w:proofErr w:type="gramEnd"/>
      <w:r>
        <w:t xml:space="preserve"> sale on days with average temperatures of 15</w:t>
      </w:r>
      <w:r w:rsidRPr="007746B8">
        <w:t>°</w:t>
      </w:r>
      <w:r>
        <w:t>, 17.5</w:t>
      </w:r>
      <w:r w:rsidRPr="007746B8">
        <w:t>°</w:t>
      </w:r>
      <w:r>
        <w:t>, 28</w:t>
      </w:r>
      <w:r w:rsidRPr="007746B8">
        <w:t>°</w:t>
      </w:r>
      <w:r>
        <w:t>, an 33</w:t>
      </w:r>
      <w:r w:rsidRPr="007746B8">
        <w:t>°</w:t>
      </w:r>
      <w:r>
        <w:t>?</w:t>
      </w:r>
      <w:r w:rsidR="0048449C">
        <w:t xml:space="preserve"> 291.84, 367.06, 682.97, 833.43</w:t>
      </w:r>
    </w:p>
    <w:p w14:paraId="2B65C5DC" w14:textId="77777777" w:rsidR="00BB50D6" w:rsidRDefault="00BB50D6" w:rsidP="00BB50D6">
      <w:pPr>
        <w:pStyle w:val="ListParagraph"/>
      </w:pPr>
    </w:p>
    <w:p w14:paraId="7A6443BD" w14:textId="05DAEFA8" w:rsidR="00BB50D6" w:rsidRDefault="0074171E" w:rsidP="00BB50D6">
      <w:pPr>
        <w:pStyle w:val="ListParagraph"/>
        <w:numPr>
          <w:ilvl w:val="0"/>
          <w:numId w:val="1"/>
        </w:numPr>
      </w:pPr>
      <w:r>
        <w:t>What is the range and standard deviation of the temperature presented? What is the median sale value?</w:t>
      </w:r>
      <w:r w:rsidR="0048449C">
        <w:t xml:space="preserve"> 13.2, </w:t>
      </w:r>
      <w:r w:rsidR="00554E8C">
        <w:t xml:space="preserve">4.0111, </w:t>
      </w:r>
      <w:bookmarkStart w:id="0" w:name="_GoBack"/>
      <w:bookmarkEnd w:id="0"/>
      <w:r w:rsidR="0048449C">
        <w:t>410</w:t>
      </w:r>
    </w:p>
    <w:p w14:paraId="73879A0D" w14:textId="77777777" w:rsidR="00EE0489" w:rsidRDefault="00EE0489" w:rsidP="00EE0489">
      <w:pPr>
        <w:pStyle w:val="ListParagraph"/>
      </w:pPr>
    </w:p>
    <w:p w14:paraId="342DD03F" w14:textId="77777777" w:rsidR="00EE0489" w:rsidRDefault="00EE0489">
      <w:r>
        <w:br w:type="page"/>
      </w:r>
    </w:p>
    <w:p w14:paraId="5C9ACD89" w14:textId="77777777" w:rsidR="00EE0489" w:rsidRDefault="00EE0489" w:rsidP="00EE0489">
      <w:r>
        <w:lastRenderedPageBreak/>
        <w:t>Calculating R-squared</w:t>
      </w:r>
    </w:p>
    <w:p w14:paraId="39CBFA01" w14:textId="77777777" w:rsidR="00EE0489" w:rsidRDefault="00EE0489" w:rsidP="00EE0489">
      <w:r w:rsidRPr="00EE0489">
        <w:rPr>
          <w:noProof/>
        </w:rPr>
        <w:drawing>
          <wp:inline distT="0" distB="0" distL="0" distR="0" wp14:anchorId="7A4167B6" wp14:editId="3A34AE40">
            <wp:extent cx="1664123" cy="432812"/>
            <wp:effectExtent l="0" t="0" r="0" b="0"/>
            <wp:docPr id="2" name="Image" descr="Image">
              <a:extLst xmlns:a="http://schemas.openxmlformats.org/drawingml/2006/main">
                <a:ext uri="{FF2B5EF4-FFF2-40B4-BE49-F238E27FC236}">
                  <a16:creationId xmlns:a16="http://schemas.microsoft.com/office/drawing/2014/main" id="{28454B0B-2C4A-A04E-9963-AFD0955B6C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 descr="Image">
                      <a:extLst>
                        <a:ext uri="{FF2B5EF4-FFF2-40B4-BE49-F238E27FC236}">
                          <a16:creationId xmlns:a16="http://schemas.microsoft.com/office/drawing/2014/main" id="{28454B0B-2C4A-A04E-9963-AFD0955B6C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292" cy="454443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14:paraId="6142CE28" w14:textId="77777777" w:rsidR="00EE0489" w:rsidRDefault="00EE0489" w:rsidP="00EE0489"/>
    <w:p w14:paraId="5AEBAD8B" w14:textId="77777777" w:rsidR="00EE0489" w:rsidRDefault="00EE0489" w:rsidP="00EE0489">
      <w:pPr>
        <w:rPr>
          <w:rFonts w:eastAsiaTheme="minorEastAsia"/>
        </w:rPr>
      </w:pPr>
      <w:r>
        <w:t>R</w:t>
      </w:r>
      <w:r w:rsidRPr="00EE0489">
        <w:rPr>
          <w:vertAlign w:val="superscript"/>
        </w:rPr>
        <w:t>2</w:t>
      </w:r>
      <w:r w:rsidR="008C2CA4">
        <w:rPr>
          <w:vertAlign w:val="superscript"/>
        </w:rPr>
        <w:t xml:space="preserve"> </w:t>
      </w:r>
      <w:r>
        <w:t>=</w:t>
      </w:r>
      <w:r w:rsidR="008C2CA4">
        <w:t xml:space="preserve">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(sum of the square of the difference between Y and calculated Y)</m:t>
            </m:r>
          </m:num>
          <m:den>
            <m:r>
              <w:rPr>
                <w:rFonts w:ascii="Cambria Math" w:hAnsi="Cambria Math"/>
              </w:rPr>
              <m:t>(sum of the square of the difference between Y and Mean of Y)</m:t>
            </m:r>
          </m:den>
        </m:f>
      </m:oMath>
    </w:p>
    <w:p w14:paraId="1E6DA59C" w14:textId="77777777" w:rsidR="0074171E" w:rsidRDefault="0074171E" w:rsidP="00EE0489"/>
    <w:p w14:paraId="6F770BAA" w14:textId="77777777" w:rsidR="00EE0489" w:rsidRDefault="00EE0489" w:rsidP="00EE0489"/>
    <w:p w14:paraId="4507693A" w14:textId="77777777" w:rsidR="007746B8" w:rsidRPr="007746B8" w:rsidRDefault="0074171E" w:rsidP="00EE0489">
      <w:r w:rsidRPr="0074171E">
        <w:rPr>
          <w:noProof/>
        </w:rPr>
        <w:drawing>
          <wp:inline distT="0" distB="0" distL="0" distR="0" wp14:anchorId="120D8DEB" wp14:editId="2D0A1A7B">
            <wp:extent cx="3175000" cy="1320800"/>
            <wp:effectExtent l="0" t="0" r="0" b="0"/>
            <wp:docPr id="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90D7FF0-5BD8-9147-8202-E5C4295098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90D7FF0-5BD8-9147-8202-E5C4295098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6B8" w:rsidRPr="007746B8">
        <w:br/>
      </w:r>
    </w:p>
    <w:p w14:paraId="485CA246" w14:textId="77777777" w:rsidR="007746B8" w:rsidRPr="007746B8" w:rsidRDefault="007746B8" w:rsidP="007746B8"/>
    <w:p w14:paraId="24CA26DB" w14:textId="77777777" w:rsidR="007746B8" w:rsidRDefault="007746B8"/>
    <w:sectPr w:rsidR="007746B8" w:rsidSect="00D5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14B08"/>
    <w:multiLevelType w:val="hybridMultilevel"/>
    <w:tmpl w:val="AFAA88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B8"/>
    <w:rsid w:val="0000226E"/>
    <w:rsid w:val="0005385A"/>
    <w:rsid w:val="000579B8"/>
    <w:rsid w:val="00073D81"/>
    <w:rsid w:val="00093C66"/>
    <w:rsid w:val="0009503E"/>
    <w:rsid w:val="000A4877"/>
    <w:rsid w:val="000A5004"/>
    <w:rsid w:val="000C7C99"/>
    <w:rsid w:val="000D3A62"/>
    <w:rsid w:val="001007D8"/>
    <w:rsid w:val="00111076"/>
    <w:rsid w:val="001814CF"/>
    <w:rsid w:val="00182ACB"/>
    <w:rsid w:val="00190D41"/>
    <w:rsid w:val="001A5464"/>
    <w:rsid w:val="001B3873"/>
    <w:rsid w:val="001C1C7A"/>
    <w:rsid w:val="001C666E"/>
    <w:rsid w:val="001D6D70"/>
    <w:rsid w:val="00234551"/>
    <w:rsid w:val="00260555"/>
    <w:rsid w:val="00265EDE"/>
    <w:rsid w:val="00296913"/>
    <w:rsid w:val="002A5C06"/>
    <w:rsid w:val="002C3471"/>
    <w:rsid w:val="00300E8C"/>
    <w:rsid w:val="00326F7E"/>
    <w:rsid w:val="003321A6"/>
    <w:rsid w:val="003559F0"/>
    <w:rsid w:val="003B1107"/>
    <w:rsid w:val="003C7582"/>
    <w:rsid w:val="003D0A5A"/>
    <w:rsid w:val="003F20B1"/>
    <w:rsid w:val="004214B0"/>
    <w:rsid w:val="00424A11"/>
    <w:rsid w:val="0042688E"/>
    <w:rsid w:val="004318E3"/>
    <w:rsid w:val="00462B31"/>
    <w:rsid w:val="004834CA"/>
    <w:rsid w:val="0048449C"/>
    <w:rsid w:val="00497072"/>
    <w:rsid w:val="004A0784"/>
    <w:rsid w:val="004B4039"/>
    <w:rsid w:val="004C4174"/>
    <w:rsid w:val="004C6919"/>
    <w:rsid w:val="004C6EDC"/>
    <w:rsid w:val="004D15A9"/>
    <w:rsid w:val="004D779F"/>
    <w:rsid w:val="00554E8C"/>
    <w:rsid w:val="00565687"/>
    <w:rsid w:val="00565823"/>
    <w:rsid w:val="00567222"/>
    <w:rsid w:val="00586DDE"/>
    <w:rsid w:val="005B0B98"/>
    <w:rsid w:val="005E2559"/>
    <w:rsid w:val="005F28D0"/>
    <w:rsid w:val="006210CC"/>
    <w:rsid w:val="006416D6"/>
    <w:rsid w:val="0065536A"/>
    <w:rsid w:val="006573C6"/>
    <w:rsid w:val="00673E36"/>
    <w:rsid w:val="006A26DB"/>
    <w:rsid w:val="006B2E73"/>
    <w:rsid w:val="006B4301"/>
    <w:rsid w:val="006F5C78"/>
    <w:rsid w:val="006F62BB"/>
    <w:rsid w:val="00733945"/>
    <w:rsid w:val="00734527"/>
    <w:rsid w:val="00734D07"/>
    <w:rsid w:val="0074171E"/>
    <w:rsid w:val="007420EE"/>
    <w:rsid w:val="00755507"/>
    <w:rsid w:val="00763B6A"/>
    <w:rsid w:val="007711E8"/>
    <w:rsid w:val="00773A8F"/>
    <w:rsid w:val="007746B8"/>
    <w:rsid w:val="007A5586"/>
    <w:rsid w:val="007B7018"/>
    <w:rsid w:val="007B7BFC"/>
    <w:rsid w:val="007C2AF5"/>
    <w:rsid w:val="007D16F7"/>
    <w:rsid w:val="007D29AD"/>
    <w:rsid w:val="007E045E"/>
    <w:rsid w:val="007E57CF"/>
    <w:rsid w:val="008243C3"/>
    <w:rsid w:val="00855ECA"/>
    <w:rsid w:val="00864A97"/>
    <w:rsid w:val="00871154"/>
    <w:rsid w:val="00892B0E"/>
    <w:rsid w:val="008A49C5"/>
    <w:rsid w:val="008B0A61"/>
    <w:rsid w:val="008C2CA4"/>
    <w:rsid w:val="008F5679"/>
    <w:rsid w:val="00944A88"/>
    <w:rsid w:val="00962F39"/>
    <w:rsid w:val="00991D16"/>
    <w:rsid w:val="00993E5F"/>
    <w:rsid w:val="009B53EC"/>
    <w:rsid w:val="009E735A"/>
    <w:rsid w:val="009F597B"/>
    <w:rsid w:val="00A75A59"/>
    <w:rsid w:val="00AA36D4"/>
    <w:rsid w:val="00AB4D6D"/>
    <w:rsid w:val="00AE6FA6"/>
    <w:rsid w:val="00B0708A"/>
    <w:rsid w:val="00B32DC2"/>
    <w:rsid w:val="00B72942"/>
    <w:rsid w:val="00B84C28"/>
    <w:rsid w:val="00B97608"/>
    <w:rsid w:val="00BA30C7"/>
    <w:rsid w:val="00BA380A"/>
    <w:rsid w:val="00BB50D6"/>
    <w:rsid w:val="00BC0262"/>
    <w:rsid w:val="00BC03B5"/>
    <w:rsid w:val="00BF2E5D"/>
    <w:rsid w:val="00C02348"/>
    <w:rsid w:val="00C214CD"/>
    <w:rsid w:val="00C42B56"/>
    <w:rsid w:val="00C60CC9"/>
    <w:rsid w:val="00C82C36"/>
    <w:rsid w:val="00C926FC"/>
    <w:rsid w:val="00CC3E86"/>
    <w:rsid w:val="00CD6E76"/>
    <w:rsid w:val="00CE0AC9"/>
    <w:rsid w:val="00CE2A38"/>
    <w:rsid w:val="00D14BCF"/>
    <w:rsid w:val="00D363EC"/>
    <w:rsid w:val="00D50A9F"/>
    <w:rsid w:val="00D50EEF"/>
    <w:rsid w:val="00D807C5"/>
    <w:rsid w:val="00D94311"/>
    <w:rsid w:val="00DB1605"/>
    <w:rsid w:val="00DB3E17"/>
    <w:rsid w:val="00DB58AE"/>
    <w:rsid w:val="00DD16C4"/>
    <w:rsid w:val="00DD6E58"/>
    <w:rsid w:val="00DE0AA5"/>
    <w:rsid w:val="00DF7801"/>
    <w:rsid w:val="00E0357C"/>
    <w:rsid w:val="00E03956"/>
    <w:rsid w:val="00E12344"/>
    <w:rsid w:val="00E2341F"/>
    <w:rsid w:val="00E40C27"/>
    <w:rsid w:val="00E45AC7"/>
    <w:rsid w:val="00E60865"/>
    <w:rsid w:val="00E6708A"/>
    <w:rsid w:val="00EA0042"/>
    <w:rsid w:val="00EA0C94"/>
    <w:rsid w:val="00EA643A"/>
    <w:rsid w:val="00EB2EDE"/>
    <w:rsid w:val="00EB326A"/>
    <w:rsid w:val="00ED42CD"/>
    <w:rsid w:val="00ED61F3"/>
    <w:rsid w:val="00EE0489"/>
    <w:rsid w:val="00F11D16"/>
    <w:rsid w:val="00F56E86"/>
    <w:rsid w:val="00F576C4"/>
    <w:rsid w:val="00F63CCF"/>
    <w:rsid w:val="00F771EB"/>
    <w:rsid w:val="00FE419B"/>
    <w:rsid w:val="00FE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32EB"/>
  <w14:defaultImageDpi w14:val="32767"/>
  <w15:chartTrackingRefBased/>
  <w15:docId w15:val="{52C2BCC7-3BB8-5F40-8B6E-25990994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6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46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E04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Mandala</dc:creator>
  <cp:keywords/>
  <dc:description/>
  <cp:lastModifiedBy>Peiffer, Avery E</cp:lastModifiedBy>
  <cp:revision>4</cp:revision>
  <dcterms:created xsi:type="dcterms:W3CDTF">2018-02-01T20:07:00Z</dcterms:created>
  <dcterms:modified xsi:type="dcterms:W3CDTF">2018-02-01T20:16:00Z</dcterms:modified>
</cp:coreProperties>
</file>