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7ED99B40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F74B11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BF7C44F" w14:textId="77729035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33D57" w14:textId="270812AC" w:rsidR="00613D1E" w:rsidRDefault="009F0471" w:rsidP="009F04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– Data Definition Language  (continued)</w:t>
      </w:r>
    </w:p>
    <w:p w14:paraId="7BC1066E" w14:textId="34195685" w:rsidR="006A0713" w:rsidRDefault="00A52442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and </w:t>
      </w:r>
      <w:r w:rsidR="002A175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</w:t>
      </w:r>
    </w:p>
    <w:p w14:paraId="193B19C6" w14:textId="7AE9F035" w:rsidR="00A52442" w:rsidRDefault="00A52442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DATE (10 positions) stores calendar values representing YEAR, MONTH, and DAY: YYYY-MM-DD</w:t>
      </w:r>
    </w:p>
    <w:p w14:paraId="7BB11251" w14:textId="2502C6E1" w:rsidR="00A52442" w:rsidRDefault="00A52442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TIME defines HOURS, MINUTES, and SECONDS as HH:MM:SS</w:t>
      </w:r>
    </w:p>
    <w:p w14:paraId="7694608E" w14:textId="26B11066" w:rsidR="00A52442" w:rsidRDefault="00A52442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TIME(i) defines i additional decimal fractions of seconds: HH:MM:SS:ddd…d</w:t>
      </w:r>
    </w:p>
    <w:p w14:paraId="71CEE182" w14:textId="356C2FC2" w:rsidR="00A52442" w:rsidRDefault="00A52442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TIMESTAMP represents complete date and time with 6 digits after decimal and optional time zone</w:t>
      </w:r>
    </w:p>
    <w:p w14:paraId="127106E3" w14:textId="1521EB0A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2976D" w14:textId="18E5EB87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on dates</w:t>
      </w:r>
    </w:p>
    <w:p w14:paraId="64738FF2" w14:textId="5639518A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systems provide functions under different names</w:t>
      </w:r>
    </w:p>
    <w:p w14:paraId="6FF9FB57" w14:textId="48B5A43F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CAST(string AS DATE)</w:t>
      </w:r>
    </w:p>
    <w:p w14:paraId="7B6ACF96" w14:textId="5E530AD7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MAKEDATE(int year, int month, int day) or DATE(int year, int month, int day)</w:t>
      </w:r>
    </w:p>
    <w:p w14:paraId="32D3BAC4" w14:textId="31C8F247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EXTRACT(month/day/year FROM &lt;date&gt;) or YEAR(&lt;date&gt;), MONTH(&lt;date&gt;), DAY(&lt;date&gt;)</w:t>
      </w:r>
    </w:p>
    <w:p w14:paraId="050359A0" w14:textId="1D8D098F" w:rsidR="00D836C4" w:rsidRDefault="00D836C4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construct date functions using different formats in PSQL</w:t>
      </w:r>
    </w:p>
    <w:p w14:paraId="46B4647A" w14:textId="7D45AC86" w:rsidR="00F9394E" w:rsidRDefault="00F9394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Ex: TO_DATE(‘2011-FEB-18’, ‘YYYY-MON-DD’)</w:t>
      </w:r>
    </w:p>
    <w:p w14:paraId="74F897FF" w14:textId="51BAB516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Resolving ambiguity: parses to longest keyword</w:t>
      </w:r>
    </w:p>
    <w:p w14:paraId="02C1F96B" w14:textId="668A2AFA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7C823" w14:textId="2B4B9E55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Intervals</w:t>
      </w:r>
    </w:p>
    <w:p w14:paraId="0F05ED97" w14:textId="3D101809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Results when two dates are subtracted</w:t>
      </w:r>
    </w:p>
    <w:p w14:paraId="2D76DF32" w14:textId="3738C678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Two types: year-month &amp; day-time</w:t>
      </w:r>
    </w:p>
    <w:p w14:paraId="1822AC48" w14:textId="2865D78F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Format: INTERVAL start-field(p) [TO end-field(fs)]</w:t>
      </w:r>
    </w:p>
    <w:p w14:paraId="660B5992" w14:textId="25DEEC22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 is precision (default is 2 digits)</w:t>
      </w:r>
    </w:p>
    <w:p w14:paraId="741595FC" w14:textId="3A80D4B5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fs is fractional second precision, only applicable to DAY/TIME</w:t>
      </w:r>
    </w:p>
    <w:p w14:paraId="7B6D0442" w14:textId="059192D2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DAY-TIME intervals: fields can be a contiguous selection from DAY, HOUR, MINUTE, SECOND</w:t>
      </w:r>
    </w:p>
    <w:p w14:paraId="3CBA461A" w14:textId="168BDE8C" w:rsidR="00D3505E" w:rsidRDefault="00D3505E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Ex: DAY TO HOUR, DAY TO MINUTE</w:t>
      </w:r>
    </w:p>
    <w:p w14:paraId="0EE55C35" w14:textId="100F0B57" w:rsidR="003E3AE1" w:rsidRDefault="003E3AE1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2B0EB" w14:textId="6BA59243" w:rsidR="003E3AE1" w:rsidRDefault="003E3AE1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on dates</w:t>
      </w:r>
    </w:p>
    <w:p w14:paraId="49E9148B" w14:textId="0A1C67E6" w:rsidR="003E3AE1" w:rsidRDefault="003E3AE1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Datetime (+ or -) interval = datetime</w:t>
      </w:r>
    </w:p>
    <w:p w14:paraId="7ECA9B59" w14:textId="17346416" w:rsidR="003E3AE1" w:rsidRDefault="003E3AE1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Datetime – datetime = interval</w:t>
      </w:r>
    </w:p>
    <w:p w14:paraId="4FF05AF6" w14:textId="17085459" w:rsidR="003E3AE1" w:rsidRDefault="003E3AE1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Interval (* or /) number = interval</w:t>
      </w:r>
    </w:p>
    <w:p w14:paraId="35989AFF" w14:textId="6EA5FCDE" w:rsidR="003E3AE1" w:rsidRDefault="003E3AE1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Interval (+ or -) = interval</w:t>
      </w:r>
    </w:p>
    <w:p w14:paraId="7D2E055D" w14:textId="6990CE19" w:rsidR="002A175B" w:rsidRDefault="002A175B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F8519" w14:textId="2407860D" w:rsidR="002A175B" w:rsidRDefault="000D13D8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Discarding a table</w:t>
      </w:r>
    </w:p>
    <w:p w14:paraId="4166EE4D" w14:textId="734EC51B" w:rsidR="000D13D8" w:rsidRDefault="000D13D8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DROP TABLE &lt;table name&gt; [RESTRICT | CASCADE]</w:t>
      </w:r>
    </w:p>
    <w:p w14:paraId="7C873C69" w14:textId="4196205A" w:rsidR="000D13D8" w:rsidRDefault="000D13D8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Restrict removes the table if it is not referenced</w:t>
      </w:r>
    </w:p>
    <w:p w14:paraId="376402D3" w14:textId="44371F89" w:rsidR="000D13D8" w:rsidRDefault="000D13D8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Cascade removes table and all references to it</w:t>
      </w:r>
    </w:p>
    <w:p w14:paraId="11C1957A" w14:textId="21FE3E18" w:rsidR="000D13D8" w:rsidRDefault="000D13D8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Tables have restrict by default</w:t>
      </w:r>
    </w:p>
    <w:p w14:paraId="31A0E215" w14:textId="795BF8B7" w:rsidR="00607C66" w:rsidRPr="00A52442" w:rsidRDefault="00607C66" w:rsidP="00A52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DROP TABLE CASCADE overwrites having a foreign key with NO ACTION</w:t>
      </w:r>
      <w:r w:rsidR="007424ED">
        <w:rPr>
          <w:rFonts w:ascii="Times New Roman" w:hAnsi="Times New Roman" w:cs="Times New Roman"/>
          <w:sz w:val="24"/>
          <w:szCs w:val="24"/>
        </w:rPr>
        <w:t xml:space="preserve"> because it is applied at a higher level</w:t>
      </w:r>
    </w:p>
    <w:sectPr w:rsidR="00607C66" w:rsidRPr="00A5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D13D8"/>
    <w:rsid w:val="002A175B"/>
    <w:rsid w:val="003E3AE1"/>
    <w:rsid w:val="00607C66"/>
    <w:rsid w:val="00613D1E"/>
    <w:rsid w:val="006A0713"/>
    <w:rsid w:val="007424ED"/>
    <w:rsid w:val="009D32C9"/>
    <w:rsid w:val="009F0471"/>
    <w:rsid w:val="00A52442"/>
    <w:rsid w:val="00C626AD"/>
    <w:rsid w:val="00D3505E"/>
    <w:rsid w:val="00D836C4"/>
    <w:rsid w:val="00E7578D"/>
    <w:rsid w:val="00F74B11"/>
    <w:rsid w:val="00F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13</cp:revision>
  <dcterms:created xsi:type="dcterms:W3CDTF">2020-09-06T23:22:00Z</dcterms:created>
  <dcterms:modified xsi:type="dcterms:W3CDTF">2020-09-08T16:21:00Z</dcterms:modified>
</cp:coreProperties>
</file>