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D5C8" w14:textId="0B51A9AC" w:rsidR="00E7578D" w:rsidRDefault="00493BAE" w:rsidP="00493BAE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ECE 2195: Learning Objectives</w:t>
      </w:r>
    </w:p>
    <w:p w14:paraId="18355505" w14:textId="7349A8BB" w:rsidR="00493BAE" w:rsidRDefault="00493BAE" w:rsidP="00493BAE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Introduction to </w:t>
      </w:r>
      <w:r w:rsidR="00316966">
        <w:rPr>
          <w:rFonts w:ascii="Garamond" w:hAnsi="Garamond"/>
          <w:b/>
          <w:bCs/>
          <w:sz w:val="24"/>
          <w:szCs w:val="24"/>
        </w:rPr>
        <w:t>machine learning</w:t>
      </w:r>
    </w:p>
    <w:p w14:paraId="16F7696E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Explain when we need machine learning</w:t>
      </w:r>
    </w:p>
    <w:p w14:paraId="02C69F70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Describe workflow of machine learning process</w:t>
      </w:r>
    </w:p>
    <w:p w14:paraId="364E4427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Describe difference between machine learning types (e.g. supervised and unsupervised learning) </w:t>
      </w:r>
    </w:p>
    <w:p w14:paraId="50C6B44C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List applications</w:t>
      </w:r>
    </w:p>
    <w:p w14:paraId="7710838E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Differentiate between classification and regression</w:t>
      </w:r>
    </w:p>
    <w:p w14:paraId="5D41CA17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Assess machine learning accuracy</w:t>
      </w:r>
    </w:p>
    <w:p w14:paraId="5280BF67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Explain the machine learning performance trade-offs </w:t>
      </w:r>
    </w:p>
    <w:p w14:paraId="043EF875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Describe KNN classification</w:t>
      </w:r>
    </w:p>
    <w:p w14:paraId="4B4E77A4" w14:textId="18F82F65" w:rsidR="00493BAE" w:rsidRP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 xml:space="preserve">Implementation with Python / </w:t>
      </w:r>
      <w:proofErr w:type="spellStart"/>
      <w:r w:rsidRPr="00493BAE">
        <w:rPr>
          <w:rFonts w:ascii="Garamond" w:hAnsi="Garamond"/>
          <w:color w:val="000000"/>
        </w:rPr>
        <w:t>Jupyter</w:t>
      </w:r>
      <w:proofErr w:type="spellEnd"/>
      <w:r w:rsidRPr="00493BAE">
        <w:rPr>
          <w:rFonts w:ascii="Garamond" w:hAnsi="Garamond"/>
          <w:color w:val="000000"/>
        </w:rPr>
        <w:t xml:space="preserve"> notebook</w:t>
      </w:r>
    </w:p>
    <w:p w14:paraId="3854D5D3" w14:textId="43AF95DA" w:rsidR="00493BAE" w:rsidRDefault="00493BAE" w:rsidP="00316966">
      <w:pPr>
        <w:rPr>
          <w:rFonts w:ascii="Garamond" w:hAnsi="Garamond"/>
          <w:b/>
          <w:bCs/>
          <w:sz w:val="24"/>
          <w:szCs w:val="24"/>
        </w:rPr>
      </w:pPr>
    </w:p>
    <w:p w14:paraId="5C5C4A5F" w14:textId="59AE9F70" w:rsidR="00316966" w:rsidRDefault="00316966" w:rsidP="0031696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Linear regression, regularization, cross-validation</w:t>
      </w:r>
    </w:p>
    <w:p w14:paraId="5644601E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Explain how regression can be performed with single and multiple features </w:t>
      </w:r>
    </w:p>
    <w:p w14:paraId="0A78A281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Formulate a linear regression model</w:t>
      </w:r>
    </w:p>
    <w:p w14:paraId="46C8DBD9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Explain methods for fitting the model</w:t>
      </w:r>
    </w:p>
    <w:p w14:paraId="67258A78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Derive the least squared fit of linear regression </w:t>
      </w:r>
    </w:p>
    <w:p w14:paraId="5B4990A8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how to find features that are associated with the response</w:t>
      </w:r>
    </w:p>
    <w:p w14:paraId="0B9B592B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Calculate metrics to assess the learning performance</w:t>
      </w:r>
    </w:p>
    <w:p w14:paraId="761E2CC0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Show how to include qualitative features in a linear regression model</w:t>
      </w:r>
    </w:p>
    <w:p w14:paraId="62ECD344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Use linear regression to model non-linear relationships</w:t>
      </w:r>
    </w:p>
    <w:p w14:paraId="2B4F2195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Compare K Nearest Neighbor regression method and linear regression method</w:t>
      </w:r>
    </w:p>
    <w:p w14:paraId="6D59BF82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why we need regularization</w:t>
      </w:r>
    </w:p>
    <w:p w14:paraId="33D475B4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Explain the differences between Ridge and Lasso regression</w:t>
      </w:r>
    </w:p>
    <w:p w14:paraId="2848AC8D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lastRenderedPageBreak/>
        <w:t>Explain how can we decide on the best model</w:t>
      </w:r>
    </w:p>
    <w:p w14:paraId="51C319B5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how K-fold cross-validation is implemented</w:t>
      </w:r>
    </w:p>
    <w:p w14:paraId="50BCC721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what is the leave one out cross-validation</w:t>
      </w:r>
    </w:p>
    <w:p w14:paraId="579F9191" w14:textId="1BCE3465" w:rsidR="00316966" w:rsidRP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Apply regression to real-world examples using Python</w:t>
      </w:r>
    </w:p>
    <w:p w14:paraId="1B277EA1" w14:textId="56E6E361" w:rsidR="00316966" w:rsidRDefault="00316966" w:rsidP="00316966">
      <w:pPr>
        <w:rPr>
          <w:rFonts w:ascii="Garamond" w:hAnsi="Garamond"/>
          <w:b/>
          <w:bCs/>
          <w:sz w:val="24"/>
          <w:szCs w:val="24"/>
        </w:rPr>
      </w:pPr>
    </w:p>
    <w:p w14:paraId="72ADED68" w14:textId="22874029" w:rsidR="00316966" w:rsidRPr="00316966" w:rsidRDefault="00316966" w:rsidP="0031696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Classifiers and density estimation</w:t>
      </w:r>
    </w:p>
    <w:p w14:paraId="243A143D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Model logistic regression, and formulate then optimize its optimize</w:t>
      </w:r>
    </w:p>
    <w:p w14:paraId="740E757D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Solve density estimation problems</w:t>
      </w:r>
    </w:p>
    <w:p w14:paraId="2E0D94FA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Show how do LDA and QDA work</w:t>
      </w:r>
    </w:p>
    <w:p w14:paraId="43038877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List the main difference between QDA and Naive Bayes Classification.</w:t>
      </w:r>
    </w:p>
    <w:p w14:paraId="2BEBA393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Explain when and why error rate may not be sufficient in evaluating classification accuracy</w:t>
      </w:r>
    </w:p>
    <w:p w14:paraId="1B5F10FD" w14:textId="0EAD5D94" w:rsidR="00316966" w:rsidRP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what is confusion matrix, precision, recall, and ROC</w:t>
      </w:r>
    </w:p>
    <w:p w14:paraId="521F06B8" w14:textId="30A26615" w:rsidR="00A77772" w:rsidRDefault="00A77772">
      <w:pPr>
        <w:rPr>
          <w:rFonts w:ascii="Garamond" w:hAnsi="Garamond"/>
          <w:b/>
          <w:bCs/>
          <w:sz w:val="24"/>
          <w:szCs w:val="24"/>
        </w:rPr>
      </w:pPr>
    </w:p>
    <w:p w14:paraId="20B7F3B2" w14:textId="4CC523B6" w:rsidR="00A77772" w:rsidRPr="00316966" w:rsidRDefault="00A77772" w:rsidP="00A77772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Decision trees, ensemble methods, SVMs, neural nets</w:t>
      </w:r>
    </w:p>
    <w:p w14:paraId="4C0CA843" w14:textId="558E23BB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how support vector classifier (SVC) works</w:t>
      </w:r>
    </w:p>
    <w:p w14:paraId="48FD9174" w14:textId="6B2700A0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the main objective of support vector machines</w:t>
      </w:r>
    </w:p>
    <w:p w14:paraId="524FEF63" w14:textId="04C603AC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the purpose of the kernel</w:t>
      </w:r>
    </w:p>
    <w:p w14:paraId="3C502E5C" w14:textId="4CD3E5F7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List possible kernel functions in SVM</w:t>
      </w:r>
    </w:p>
    <w:p w14:paraId="782A0127" w14:textId="1FC8A1EB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how decision trees work</w:t>
      </w:r>
    </w:p>
    <w:p w14:paraId="6EF87016" w14:textId="6FC0B21F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Show how decision trees are applied for both regression and classification problems</w:t>
      </w:r>
    </w:p>
    <w:p w14:paraId="4E7E5349" w14:textId="58729AD9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bagging, boosting and random forests. What is their main purpose and how do they differ?</w:t>
      </w:r>
    </w:p>
    <w:p w14:paraId="3FAB6B0C" w14:textId="76674747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how neural networks extend the linear models</w:t>
      </w:r>
    </w:p>
    <w:p w14:paraId="732662B4" w14:textId="1DC25893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List advantages and disadvantages of neural networks</w:t>
      </w:r>
    </w:p>
    <w:p w14:paraId="43CCC2B0" w14:textId="6687E9AC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List the processing stages in deep neural networks</w:t>
      </w:r>
    </w:p>
    <w:p w14:paraId="7D5F067C" w14:textId="760581ED" w:rsidR="00A77772" w:rsidRDefault="00A77772" w:rsidP="00316966">
      <w:pPr>
        <w:rPr>
          <w:rFonts w:ascii="Garamond" w:hAnsi="Garamond"/>
          <w:b/>
          <w:bCs/>
          <w:sz w:val="24"/>
          <w:szCs w:val="24"/>
        </w:rPr>
      </w:pPr>
    </w:p>
    <w:p w14:paraId="62081069" w14:textId="6A6A67EE" w:rsidR="00A77772" w:rsidRPr="00316966" w:rsidRDefault="00A77772" w:rsidP="00A77772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Dimensionality reduction and unsupervised learning</w:t>
      </w:r>
    </w:p>
    <w:p w14:paraId="0366630D" w14:textId="01B7639F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why dimensionality reduction is needed</w:t>
      </w:r>
    </w:p>
    <w:p w14:paraId="7375880D" w14:textId="600C1A5D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the main characteristics of PCA</w:t>
      </w:r>
    </w:p>
    <w:p w14:paraId="4B5C55D9" w14:textId="478F99C1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how principal components can be selected</w:t>
      </w:r>
    </w:p>
    <w:p w14:paraId="6B0A6777" w14:textId="030E6647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LDA for dimensionality reduction</w:t>
      </w:r>
    </w:p>
    <w:p w14:paraId="5A767201" w14:textId="6D1BCD65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how clustering algorithms (K-means, DBSCAN, agglomerative) work</w:t>
      </w:r>
    </w:p>
    <w:p w14:paraId="5EA39466" w14:textId="7C29FB77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Formulate mixed Gaussian models problem for unlabeled data</w:t>
      </w:r>
    </w:p>
    <w:p w14:paraId="71A0F85E" w14:textId="22D3FA68" w:rsidR="00A77772" w:rsidRDefault="00A77772" w:rsidP="00A7777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how the expectation-maximization algorithm finds a solution for an optimization problem and when we would need it</w:t>
      </w:r>
    </w:p>
    <w:p w14:paraId="4C566426" w14:textId="77777777" w:rsidR="00A77772" w:rsidRPr="00A77772" w:rsidRDefault="00A77772" w:rsidP="00316966">
      <w:pPr>
        <w:rPr>
          <w:rFonts w:ascii="Garamond" w:hAnsi="Garamond"/>
          <w:b/>
          <w:bCs/>
          <w:sz w:val="24"/>
          <w:szCs w:val="24"/>
        </w:rPr>
      </w:pPr>
    </w:p>
    <w:sectPr w:rsidR="00A77772" w:rsidRPr="00A7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BBC"/>
    <w:multiLevelType w:val="hybridMultilevel"/>
    <w:tmpl w:val="CF907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542B85"/>
    <w:multiLevelType w:val="hybridMultilevel"/>
    <w:tmpl w:val="B146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1F53"/>
    <w:multiLevelType w:val="hybridMultilevel"/>
    <w:tmpl w:val="DCA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6B7"/>
    <w:multiLevelType w:val="hybridMultilevel"/>
    <w:tmpl w:val="AD8C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7AA"/>
    <w:multiLevelType w:val="hybridMultilevel"/>
    <w:tmpl w:val="0B32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2007B"/>
    <w:multiLevelType w:val="hybridMultilevel"/>
    <w:tmpl w:val="5FE6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B5894"/>
    <w:multiLevelType w:val="hybridMultilevel"/>
    <w:tmpl w:val="CF7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25E5B"/>
    <w:multiLevelType w:val="hybridMultilevel"/>
    <w:tmpl w:val="7138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8D05E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24A71"/>
    <w:multiLevelType w:val="hybridMultilevel"/>
    <w:tmpl w:val="3F18FD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F52670"/>
    <w:multiLevelType w:val="hybridMultilevel"/>
    <w:tmpl w:val="BCB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E"/>
    <w:rsid w:val="001F1C5A"/>
    <w:rsid w:val="00316966"/>
    <w:rsid w:val="00493BAE"/>
    <w:rsid w:val="00A77772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44B5"/>
  <w15:chartTrackingRefBased/>
  <w15:docId w15:val="{58C52D0E-BF55-4AC0-955A-C83FB634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</cp:revision>
  <cp:lastPrinted>2021-12-08T01:25:00Z</cp:lastPrinted>
  <dcterms:created xsi:type="dcterms:W3CDTF">2021-10-11T00:47:00Z</dcterms:created>
  <dcterms:modified xsi:type="dcterms:W3CDTF">2021-12-08T01:25:00Z</dcterms:modified>
</cp:coreProperties>
</file>