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584D2" w14:textId="43E12A13" w:rsidR="00E7578D" w:rsidRDefault="00B96572" w:rsidP="00183FAA">
      <w:pPr>
        <w:spacing w:after="40" w:line="240" w:lineRule="auto"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Neuroanatomy, development, &amp; damage</w:t>
      </w:r>
    </w:p>
    <w:p w14:paraId="06567F6E" w14:textId="60448586" w:rsidR="00183FAA" w:rsidRDefault="00183FAA" w:rsidP="00183FA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Nervous system – communication network consisting of nerve cells, both inside and outside of the brain and spinal cord</w:t>
      </w:r>
    </w:p>
    <w:p w14:paraId="3FC33DCC" w14:textId="70E1FDF6" w:rsidR="00183FAA" w:rsidRDefault="00183FAA" w:rsidP="00183FA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Central nervous system</w:t>
      </w:r>
      <w:r w:rsidR="00793018">
        <w:rPr>
          <w:rFonts w:ascii="Cambria" w:hAnsi="Cambria"/>
          <w:sz w:val="24"/>
          <w:szCs w:val="24"/>
        </w:rPr>
        <w:t xml:space="preserve"> – </w:t>
      </w:r>
      <w:r>
        <w:rPr>
          <w:rFonts w:ascii="Cambria" w:hAnsi="Cambria"/>
          <w:sz w:val="24"/>
          <w:szCs w:val="24"/>
        </w:rPr>
        <w:t>brain</w:t>
      </w:r>
      <w:r w:rsidR="0079301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and spinal cord</w:t>
      </w:r>
    </w:p>
    <w:p w14:paraId="3BB12AC0" w14:textId="0E9AE9D6" w:rsidR="00183FAA" w:rsidRDefault="00183FAA" w:rsidP="00183FA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Peripheral nervous system</w:t>
      </w:r>
    </w:p>
    <w:p w14:paraId="68097E26" w14:textId="72AEC891" w:rsidR="00183FAA" w:rsidRDefault="00183FAA" w:rsidP="00183FA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Somatic nervous system</w:t>
      </w:r>
    </w:p>
    <w:p w14:paraId="36516906" w14:textId="092E53C7" w:rsidR="00183FAA" w:rsidRDefault="00183FAA" w:rsidP="00183FA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Autonomic nervous system</w:t>
      </w:r>
    </w:p>
    <w:p w14:paraId="34235879" w14:textId="77777777" w:rsidR="009C2E6C" w:rsidRDefault="00183FAA" w:rsidP="00183FA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Sympathetic nervous system</w:t>
      </w:r>
    </w:p>
    <w:p w14:paraId="5150C160" w14:textId="3AAB3FDD" w:rsidR="00183FAA" w:rsidRDefault="009C2E6C" w:rsidP="009C2E6C">
      <w:pPr>
        <w:spacing w:after="40" w:line="240" w:lineRule="auto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</w:t>
      </w:r>
      <w:r w:rsidR="00183FAA">
        <w:rPr>
          <w:rFonts w:ascii="Cambria" w:hAnsi="Cambria"/>
          <w:sz w:val="24"/>
          <w:szCs w:val="24"/>
        </w:rPr>
        <w:t>arasympathetic nervous system</w:t>
      </w:r>
    </w:p>
    <w:p w14:paraId="56BDE038" w14:textId="77777777" w:rsidR="00E56DEF" w:rsidRDefault="00E56DEF" w:rsidP="009C2E6C">
      <w:pPr>
        <w:spacing w:after="40" w:line="240" w:lineRule="auto"/>
        <w:ind w:left="1440" w:firstLine="720"/>
        <w:rPr>
          <w:rFonts w:ascii="Cambria" w:hAnsi="Cambria"/>
          <w:sz w:val="24"/>
          <w:szCs w:val="24"/>
        </w:rPr>
      </w:pPr>
    </w:p>
    <w:p w14:paraId="1D91B472" w14:textId="031FAD81" w:rsidR="00793018" w:rsidRDefault="0079301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Neuroanatomical directions &amp; terms</w:t>
      </w:r>
    </w:p>
    <w:p w14:paraId="714FD160" w14:textId="30C9A3B1" w:rsidR="00793018" w:rsidRDefault="0079301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Neuraxis – Imaginary line through center of CNS</w:t>
      </w:r>
    </w:p>
    <w:p w14:paraId="429983E2" w14:textId="25E4BE0A" w:rsidR="00793018" w:rsidRDefault="0079301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Rostral (or anterior) – Head end (toward front)</w:t>
      </w:r>
    </w:p>
    <w:p w14:paraId="535B591A" w14:textId="43796FA5" w:rsidR="00793018" w:rsidRDefault="0079301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Caudal (or posterior) – Tail end (toward rear)</w:t>
      </w:r>
    </w:p>
    <w:p w14:paraId="24BCE62F" w14:textId="4C528EF5" w:rsidR="00793018" w:rsidRDefault="0079301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Ventral (or inferior) – Towards belly (underneath)</w:t>
      </w:r>
    </w:p>
    <w:p w14:paraId="16433C33" w14:textId="7C11B7C2" w:rsidR="00793018" w:rsidRDefault="0079301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Dorsal (or superior) – Towards back (above)</w:t>
      </w:r>
    </w:p>
    <w:p w14:paraId="4EC38A88" w14:textId="7A75F28E" w:rsidR="007151A2" w:rsidRDefault="007151A2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Lateral – Toward side</w:t>
      </w:r>
    </w:p>
    <w:p w14:paraId="19E732FD" w14:textId="2131FBF2" w:rsidR="007151A2" w:rsidRDefault="007151A2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Medial – Toward middle</w:t>
      </w:r>
    </w:p>
    <w:p w14:paraId="657E8574" w14:textId="122B0658" w:rsidR="00467844" w:rsidRDefault="00467844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Humans complicate things because we walk upright, meaning neuraxis </w:t>
      </w:r>
      <w:r w:rsidRPr="00467844">
        <w:rPr>
          <w:rFonts w:ascii="Cambria" w:hAnsi="Cambria"/>
          <w:sz w:val="24"/>
          <w:szCs w:val="24"/>
          <w:u w:val="single"/>
        </w:rPr>
        <w:t>bends at right angle</w:t>
      </w:r>
    </w:p>
    <w:p w14:paraId="6F3984F7" w14:textId="34AFB23C" w:rsidR="001952EC" w:rsidRDefault="00467844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Affects directional labeling in brain</w:t>
      </w:r>
    </w:p>
    <w:p w14:paraId="535584A2" w14:textId="0608F367" w:rsidR="003104D6" w:rsidRDefault="003104D6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Ipsilateral – On same side</w:t>
      </w:r>
    </w:p>
    <w:p w14:paraId="206E5AE9" w14:textId="3C7092B5" w:rsidR="003104D6" w:rsidRDefault="003104D6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Contralateral – On opposite side</w:t>
      </w:r>
    </w:p>
    <w:p w14:paraId="45B8EFE3" w14:textId="21C2DBA4" w:rsidR="00C158E9" w:rsidRDefault="00C158E9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5963E0">
        <w:rPr>
          <w:rFonts w:ascii="Cambria" w:hAnsi="Cambria"/>
          <w:sz w:val="24"/>
          <w:szCs w:val="24"/>
        </w:rPr>
        <w:t>Sagittal</w:t>
      </w:r>
      <w:r>
        <w:rPr>
          <w:rFonts w:ascii="Cambria" w:hAnsi="Cambria"/>
          <w:sz w:val="24"/>
          <w:szCs w:val="24"/>
        </w:rPr>
        <w:t xml:space="preserve"> – Plane parallel to neuroaxis and perpendicular to ground (midsagittal divides brain symmetrically)</w:t>
      </w:r>
    </w:p>
    <w:p w14:paraId="00326C28" w14:textId="7EBE195F" w:rsidR="00C158E9" w:rsidRDefault="00C158E9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Coronal or frontal – Plane parallel to forehead</w:t>
      </w:r>
    </w:p>
    <w:p w14:paraId="5DE04C51" w14:textId="4D4FA381" w:rsidR="00C158E9" w:rsidRDefault="00C158E9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Horizontal or axial – Plane parallel to ground</w:t>
      </w:r>
    </w:p>
    <w:p w14:paraId="03405991" w14:textId="77777777" w:rsidR="00E56DEF" w:rsidRDefault="00E56DEF" w:rsidP="00793018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41E1D473" w14:textId="39D448CF" w:rsidR="007C1F76" w:rsidRDefault="007C1F76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Major divisions of brain</w:t>
      </w:r>
    </w:p>
    <w:p w14:paraId="1FFA0EAF" w14:textId="0413F5C0" w:rsidR="007C1F76" w:rsidRDefault="007C1F76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Forebrain</w:t>
      </w:r>
    </w:p>
    <w:p w14:paraId="0CC76EB1" w14:textId="55EE99E4" w:rsidR="007C1F76" w:rsidRDefault="007C1F76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Midbrain</w:t>
      </w:r>
    </w:p>
    <w:p w14:paraId="3D92A2F5" w14:textId="56B8D103" w:rsidR="007C1F76" w:rsidRDefault="007C1F76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Hindbrain</w:t>
      </w:r>
    </w:p>
    <w:p w14:paraId="0B3748EC" w14:textId="77777777" w:rsidR="00E56DEF" w:rsidRDefault="00E56DEF" w:rsidP="00793018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EC773E2" w14:textId="33EE7C80" w:rsidR="00D45DA8" w:rsidRDefault="00D45DA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Hindbrain critical for:</w:t>
      </w:r>
    </w:p>
    <w:p w14:paraId="5F2B1204" w14:textId="0B8DE4FE" w:rsidR="00D45DA8" w:rsidRDefault="00D45DA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Breathing, maintaining ‘vita’ signs</w:t>
      </w:r>
    </w:p>
    <w:p w14:paraId="7ACD2634" w14:textId="37E3A755" w:rsidR="00D45DA8" w:rsidRDefault="00D45DA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Arousal – sleep, wakefulness, alertness</w:t>
      </w:r>
    </w:p>
    <w:p w14:paraId="339727F2" w14:textId="3761BD6D" w:rsidR="00D45DA8" w:rsidRDefault="00D45DA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Muscle tone</w:t>
      </w:r>
    </w:p>
    <w:p w14:paraId="3BACBEE3" w14:textId="62F52E45" w:rsidR="00D45DA8" w:rsidRDefault="00D45DA8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Coordinating sensorimotor functions (perception and action)</w:t>
      </w:r>
    </w:p>
    <w:p w14:paraId="72FCF12B" w14:textId="77777777" w:rsidR="00E56DEF" w:rsidRDefault="00E56DEF" w:rsidP="00793018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2A8A3B9" w14:textId="117D36CA" w:rsidR="00525865" w:rsidRDefault="00525865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Myelencephalon</w:t>
      </w:r>
    </w:p>
    <w:p w14:paraId="0BAB8D7F" w14:textId="2894859F" w:rsidR="00525865" w:rsidRDefault="00525865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1 major structure – medulla</w:t>
      </w:r>
    </w:p>
    <w:p w14:paraId="4D376C8E" w14:textId="51E1625E" w:rsidR="00525865" w:rsidRDefault="00525865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Most caudal (or ventral) in brain</w:t>
      </w:r>
    </w:p>
    <w:p w14:paraId="4E87886A" w14:textId="7CA73A62" w:rsidR="00525865" w:rsidRDefault="00525865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Serves vital functions (breathing, blood pressure, vomiting, muscle tone)</w:t>
      </w:r>
    </w:p>
    <w:p w14:paraId="3677B91D" w14:textId="6CBCF23C" w:rsidR="00525865" w:rsidRDefault="00525865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Origin of reticular formation</w:t>
      </w:r>
    </w:p>
    <w:p w14:paraId="27A5CC21" w14:textId="77777777" w:rsidR="00E56DEF" w:rsidRDefault="00E56DEF" w:rsidP="00793018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224DF2E3" w14:textId="7F3735D8" w:rsidR="007F03AB" w:rsidRDefault="007F03AB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Reticular formation</w:t>
      </w:r>
    </w:p>
    <w:p w14:paraId="04198AD8" w14:textId="16BD22D0" w:rsidR="007F03AB" w:rsidRDefault="007F03AB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Cell group that runs through core of hindbrain/midbrain</w:t>
      </w:r>
    </w:p>
    <w:p w14:paraId="70ED52D0" w14:textId="6CA5A4A8" w:rsidR="007F03AB" w:rsidRDefault="007F03AB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Output to forebrain – key for alertness, sleep</w:t>
      </w:r>
    </w:p>
    <w:p w14:paraId="3C9ECEBC" w14:textId="1E94C9DC" w:rsidR="007F03AB" w:rsidRDefault="007F03AB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Output to spinal cord – key for movement, muscle tone</w:t>
      </w:r>
    </w:p>
    <w:p w14:paraId="4D10B56B" w14:textId="77777777" w:rsidR="00E56DEF" w:rsidRDefault="00E56DEF" w:rsidP="00793018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75D3C77F" w14:textId="78094198" w:rsidR="00AF506D" w:rsidRDefault="00AF506D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Metencephalon</w:t>
      </w:r>
    </w:p>
    <w:p w14:paraId="343889BF" w14:textId="48AC364F" w:rsidR="00AF506D" w:rsidRDefault="00AF506D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 major structures – pons, cerebellum</w:t>
      </w:r>
    </w:p>
    <w:p w14:paraId="11AC482C" w14:textId="06EAAAD5" w:rsidR="00AF506D" w:rsidRDefault="00AF506D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Pons has some of reticular formation and works with medulla to regulate sleep, alertness, some vital functions (breathing)</w:t>
      </w:r>
    </w:p>
    <w:p w14:paraId="73A859E2" w14:textId="4FF79DE8" w:rsidR="00F420AF" w:rsidRDefault="00F420AF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Cerebellum also called ‘little brain’ – key for balance, coordination, fine control of movement</w:t>
      </w:r>
    </w:p>
    <w:p w14:paraId="6971AAA4" w14:textId="633A4AFA" w:rsidR="004F136F" w:rsidRDefault="004F136F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RAPID sensorimotor integration</w:t>
      </w:r>
    </w:p>
    <w:p w14:paraId="7C4EC200" w14:textId="150CA211" w:rsidR="004F136F" w:rsidRDefault="004F136F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Damage can affect ability to know when to stop, judge distance, coordinate movements together</w:t>
      </w:r>
    </w:p>
    <w:p w14:paraId="20B211A3" w14:textId="77777777" w:rsidR="00E56DEF" w:rsidRDefault="00E56DEF" w:rsidP="00793018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AAFF487" w14:textId="6713C5A2" w:rsidR="002B60EF" w:rsidRDefault="002B60EF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Mesencephalon (midbrain)</w:t>
      </w:r>
    </w:p>
    <w:p w14:paraId="17C0111D" w14:textId="0E4D8146" w:rsidR="002B60EF" w:rsidRDefault="002B60EF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 major areas</w:t>
      </w:r>
    </w:p>
    <w:p w14:paraId="4E651792" w14:textId="3A6FC691" w:rsidR="002B60EF" w:rsidRDefault="002B60EF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Tectum</w:t>
      </w:r>
    </w:p>
    <w:p w14:paraId="6D2174F3" w14:textId="0F9E2730" w:rsidR="002B60EF" w:rsidRDefault="002B60EF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Superior colliculi – visual function</w:t>
      </w:r>
      <w:r w:rsidR="002603A9">
        <w:rPr>
          <w:rFonts w:ascii="Cambria" w:hAnsi="Cambria"/>
          <w:sz w:val="24"/>
          <w:szCs w:val="24"/>
        </w:rPr>
        <w:t xml:space="preserve"> (guide eye movements, fixate gaze)</w:t>
      </w:r>
    </w:p>
    <w:p w14:paraId="147F4D3B" w14:textId="613214D3" w:rsidR="002B60EF" w:rsidRDefault="002B60EF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Inferior colliculi – auditory function</w:t>
      </w:r>
      <w:r w:rsidR="002603A9">
        <w:rPr>
          <w:rFonts w:ascii="Cambria" w:hAnsi="Cambria"/>
          <w:sz w:val="24"/>
          <w:szCs w:val="24"/>
        </w:rPr>
        <w:t xml:space="preserve"> (locate direction of sounds in space)</w:t>
      </w:r>
    </w:p>
    <w:p w14:paraId="5955C87B" w14:textId="14DD10B4" w:rsidR="00B5441A" w:rsidRDefault="00B5441A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Tegmentum – 4 major structures</w:t>
      </w:r>
    </w:p>
    <w:p w14:paraId="7FD68913" w14:textId="5B4B3B39" w:rsidR="00B5441A" w:rsidRDefault="00B5441A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Reticular formation</w:t>
      </w:r>
    </w:p>
    <w:p w14:paraId="56FDF47C" w14:textId="412DD72C" w:rsidR="00B5441A" w:rsidRDefault="00B5441A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Periaqueductal gray – mediates pain reducing effects of opiate drugs</w:t>
      </w:r>
    </w:p>
    <w:p w14:paraId="16A482F9" w14:textId="1C8B7592" w:rsidR="00B5441A" w:rsidRDefault="00B5441A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Substantia nigra (“black substance”) – role in motor system</w:t>
      </w:r>
    </w:p>
    <w:p w14:paraId="2D2A13B8" w14:textId="6A5B5B2D" w:rsidR="00B5441A" w:rsidRDefault="00B5441A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Red nucleus – role in motor system</w:t>
      </w:r>
    </w:p>
    <w:p w14:paraId="4DC5B9B2" w14:textId="65336C8E" w:rsidR="00E56DEF" w:rsidRDefault="00E56DEF" w:rsidP="00793018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1274C21F" w14:textId="01B1D172" w:rsidR="003E7DFD" w:rsidRDefault="003E7DFD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Forebrain – 2 major divisions</w:t>
      </w:r>
    </w:p>
    <w:p w14:paraId="1DBCACD3" w14:textId="7A7086F6" w:rsidR="003E7DFD" w:rsidRDefault="003E7DFD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Diencephalon – Includes thalamus and hypothalamus</w:t>
      </w:r>
    </w:p>
    <w:p w14:paraId="49F6856D" w14:textId="4C3A1D88" w:rsidR="00FF1565" w:rsidRDefault="00FF1565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Thalamus - Sensory input to cortex</w:t>
      </w:r>
    </w:p>
    <w:p w14:paraId="6C8BBBED" w14:textId="4D47C04E" w:rsidR="005D3EFE" w:rsidRDefault="005D3EFE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Consists of 2 lobes and many pairs of nuclei</w:t>
      </w:r>
    </w:p>
    <w:p w14:paraId="60AC2B28" w14:textId="535BBA91" w:rsidR="00FF1565" w:rsidRDefault="00FF1565" w:rsidP="00793018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Hypothalamus – Motivational behavior</w:t>
      </w:r>
    </w:p>
    <w:p w14:paraId="01111DC1" w14:textId="601E02E8" w:rsidR="00FF1565" w:rsidRDefault="00FF1565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D51F80">
        <w:rPr>
          <w:rFonts w:ascii="Cambria" w:hAnsi="Cambria"/>
          <w:sz w:val="24"/>
          <w:szCs w:val="24"/>
        </w:rPr>
        <w:t>Conveys messages to pituitary gland to alter release of hormones for motivated behaviors – aggression, eating, drinking, sex</w:t>
      </w:r>
    </w:p>
    <w:p w14:paraId="7A6268E7" w14:textId="359BEDBE" w:rsidR="00841A2A" w:rsidRDefault="00841A2A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Telencephalon – Largest division of human brain</w:t>
      </w:r>
    </w:p>
    <w:p w14:paraId="39FC4F9E" w14:textId="129FA141" w:rsidR="00841A2A" w:rsidRDefault="00841A2A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Most complex functions – voluntary movement, sensory integration, learning, memory, language, problem solving, etc.</w:t>
      </w:r>
    </w:p>
    <w:p w14:paraId="10F9EBB2" w14:textId="00D861A0" w:rsidR="00841A2A" w:rsidRDefault="00841A2A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r>
        <w:rPr>
          <w:rFonts w:ascii="Cambria" w:hAnsi="Cambria"/>
          <w:sz w:val="24"/>
          <w:szCs w:val="24"/>
        </w:rPr>
        <w:tab/>
        <w:t>Principal structures: cerebral cortex, basal ganglia, limbic system</w:t>
      </w:r>
    </w:p>
    <w:p w14:paraId="0825E908" w14:textId="31698A56" w:rsidR="00E56DEF" w:rsidRDefault="00E56DEF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8ECCD96" w14:textId="2E08888C" w:rsidR="00E56DEF" w:rsidRDefault="00E56DE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Telencephalon – cerebral cortex</w:t>
      </w:r>
    </w:p>
    <w:p w14:paraId="186B2F4A" w14:textId="6BAD8999" w:rsidR="00E56DEF" w:rsidRDefault="00E56DE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Outer tissue layer of telencephalon is the cerebral cortex</w:t>
      </w:r>
    </w:p>
    <w:p w14:paraId="7B84A392" w14:textId="79900619" w:rsidR="00E56DEF" w:rsidRDefault="00E56DE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Convolutions of cortex increase its surface area, especially in humans</w:t>
      </w:r>
    </w:p>
    <w:p w14:paraId="2546F18F" w14:textId="49F8DCB2" w:rsidR="00E56DEF" w:rsidRDefault="00E56DE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Convolutions create major fissures, sulci (grooves), and gyri (bumps)</w:t>
      </w:r>
    </w:p>
    <w:p w14:paraId="6B3770ED" w14:textId="758B0AE9" w:rsidR="002E403B" w:rsidRDefault="002E403B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Sulcus – small groove (furrow) on cortical surface of cerebral hemisphere</w:t>
      </w:r>
    </w:p>
    <w:p w14:paraId="722E753E" w14:textId="4AB595D8" w:rsidR="002E403B" w:rsidRDefault="002E403B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Fissure – large groove on cortical surface</w:t>
      </w:r>
    </w:p>
    <w:p w14:paraId="334267C5" w14:textId="36D3F42E" w:rsidR="002E403B" w:rsidRDefault="002E403B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Gyrus – convolution (bump) on cortical surface, separated by sulci or fissures</w:t>
      </w:r>
    </w:p>
    <w:p w14:paraId="7C4B4E51" w14:textId="70086FCF" w:rsidR="00DA355F" w:rsidRDefault="00DA355F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EB6581B" w14:textId="35066147" w:rsidR="00DA355F" w:rsidRDefault="00DA355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Telencephalon – hemispheres and lobes</w:t>
      </w:r>
    </w:p>
    <w:p w14:paraId="50CEAF04" w14:textId="675753F0" w:rsidR="00DA355F" w:rsidRDefault="00DA355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Divided in 2 halves or hemispheres</w:t>
      </w:r>
    </w:p>
    <w:p w14:paraId="1C3BFAF4" w14:textId="3ACC0875" w:rsidR="00DA355F" w:rsidRDefault="00DA355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Each side gets sensory info and controls movement from opposite (contralateral) side of body</w:t>
      </w:r>
    </w:p>
    <w:p w14:paraId="406D5150" w14:textId="3D8C6020" w:rsidR="00DA355F" w:rsidRDefault="00DA355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Hemispheres joined by major fiber tracts – most prominent are corpus callosum and anterior commissure</w:t>
      </w:r>
    </w:p>
    <w:p w14:paraId="4D506E29" w14:textId="628A683B" w:rsidR="00760D09" w:rsidRDefault="00760D09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4 lobes named for bones of skull over them</w:t>
      </w:r>
    </w:p>
    <w:p w14:paraId="72CD803D" w14:textId="37B9FAA8" w:rsidR="00760D09" w:rsidRDefault="00760D09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Boundaries roughly created by major fissures</w:t>
      </w:r>
    </w:p>
    <w:p w14:paraId="74D1C7A2" w14:textId="72579B9B" w:rsidR="0004532F" w:rsidRDefault="0004532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Occipital – analysis of visual input</w:t>
      </w:r>
    </w:p>
    <w:p w14:paraId="25F986D1" w14:textId="38C0AA32" w:rsidR="0004532F" w:rsidRDefault="0004532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Parietal – analysis of touch, pain, spatial information, head and body positions</w:t>
      </w:r>
    </w:p>
    <w:p w14:paraId="524E11E9" w14:textId="40A30F6D" w:rsidR="0004532F" w:rsidRDefault="0004532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Temporal – hearing, complex visual processing, emotional behaviors, language</w:t>
      </w:r>
    </w:p>
    <w:p w14:paraId="4A93AD87" w14:textId="585221D4" w:rsidR="0004532F" w:rsidRDefault="0004532F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Frontal – planning of movements, impulse control, recent memory</w:t>
      </w:r>
    </w:p>
    <w:p w14:paraId="11D2541D" w14:textId="44E9B6B1" w:rsidR="0004532F" w:rsidRDefault="0004532F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512809D" w14:textId="2F6696F1" w:rsidR="00E305E5" w:rsidRDefault="00E305E5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Telencephalon – occipital lobe</w:t>
      </w:r>
    </w:p>
    <w:p w14:paraId="0DB95579" w14:textId="56ADCD1B" w:rsidR="00E305E5" w:rsidRDefault="00E305E5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Posterior end of cortex</w:t>
      </w:r>
    </w:p>
    <w:p w14:paraId="64A26670" w14:textId="42C4ADA6" w:rsidR="00E305E5" w:rsidRDefault="00E305E5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Processes visual input</w:t>
      </w:r>
    </w:p>
    <w:p w14:paraId="0E468416" w14:textId="0694A733" w:rsidR="00E305E5" w:rsidRDefault="00E305E5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Location of primary visual cortex</w:t>
      </w:r>
    </w:p>
    <w:p w14:paraId="0FDEFF43" w14:textId="67F8143E" w:rsidR="00E305E5" w:rsidRDefault="00E305E5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Damage results in blindness in some portion of the visual field</w:t>
      </w:r>
    </w:p>
    <w:p w14:paraId="332D6C2F" w14:textId="709C22DC" w:rsidR="00E86246" w:rsidRDefault="00E86246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0F23F52" w14:textId="41F4857F" w:rsidR="00E86246" w:rsidRDefault="00E86246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Telencephalon – parietal lobe</w:t>
      </w:r>
    </w:p>
    <w:p w14:paraId="5CB21EF8" w14:textId="5B4A836C" w:rsidR="00E86246" w:rsidRDefault="00E86246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Superior to lateral fissure, between occipital lobe &amp; central sulcus</w:t>
      </w:r>
    </w:p>
    <w:p w14:paraId="54A09A14" w14:textId="43788EE9" w:rsidR="00E86246" w:rsidRDefault="00E86246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Processes skin senses, body position, movement – involved in spatial attention/coordination &amp; integrating sensory input</w:t>
      </w:r>
    </w:p>
    <w:p w14:paraId="030F55EB" w14:textId="275A4FE6" w:rsidR="00DC3D13" w:rsidRDefault="00DC3D13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Parietal lobe has somatosensory cortex – located along extent of post-central gyrus (gyrus just posterior to central fissure)</w:t>
      </w:r>
    </w:p>
    <w:p w14:paraId="4EB7EF90" w14:textId="03132B61" w:rsidR="00C90E8B" w:rsidRDefault="00C90E8B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Sensory systems are spatially organized forming a body map (homunculus) in somatosensory cortex so that CNS knows where something is felt</w:t>
      </w:r>
    </w:p>
    <w:p w14:paraId="1173E1DC" w14:textId="003984D5" w:rsidR="00E05322" w:rsidRDefault="00E05322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Damage to parietal lobe has diverse effects:</w:t>
      </w:r>
    </w:p>
    <w:p w14:paraId="39A987FE" w14:textId="4BF48E33" w:rsidR="00E05322" w:rsidRDefault="00E05322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Neglecting a side of body or space (contralateral neglect)</w:t>
      </w:r>
    </w:p>
    <w:p w14:paraId="00000A8E" w14:textId="2FD36A3A" w:rsidR="00E05322" w:rsidRDefault="00E05322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Confusing left-right</w:t>
      </w:r>
    </w:p>
    <w:p w14:paraId="5C9F1227" w14:textId="72C628D8" w:rsidR="00E05322" w:rsidRDefault="00E05322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Difficulty writing and doing math</w:t>
      </w:r>
    </w:p>
    <w:p w14:paraId="3719DDAF" w14:textId="4AAD5E1B" w:rsidR="00E20181" w:rsidRDefault="00E20181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Telencephalon – temporal lobe</w:t>
      </w:r>
    </w:p>
    <w:p w14:paraId="78001203" w14:textId="4B774096" w:rsidR="00E20181" w:rsidRDefault="00E20181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Inferior to lateral fissure</w:t>
      </w:r>
    </w:p>
    <w:p w14:paraId="38F595AE" w14:textId="1CC3D693" w:rsidR="00E20181" w:rsidRDefault="00E20181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Functions:</w:t>
      </w:r>
    </w:p>
    <w:p w14:paraId="200B7489" w14:textId="37FF3BE4" w:rsidR="00E20181" w:rsidRDefault="00E20181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Hearing, language (superior temporal gyrus)</w:t>
      </w:r>
    </w:p>
    <w:p w14:paraId="55A95971" w14:textId="685D0A5F" w:rsidR="00E20181" w:rsidRDefault="00E20181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Identifying complex visual patterns (inferior temporal gyrus)</w:t>
      </w:r>
    </w:p>
    <w:p w14:paraId="5463CB9B" w14:textId="6CBEDAB9" w:rsidR="00E20181" w:rsidRDefault="00E20181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Remembering (medial portion)</w:t>
      </w:r>
    </w:p>
    <w:p w14:paraId="70D9DCF2" w14:textId="477DA2F6" w:rsidR="00E20181" w:rsidRDefault="00150A02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Association areas – Carry out further processing and integration of multiple senses together</w:t>
      </w:r>
    </w:p>
    <w:p w14:paraId="39E190AF" w14:textId="1D7850D5" w:rsidR="00113984" w:rsidRDefault="00113984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2BC1CB41" w14:textId="201A45A7" w:rsidR="00113984" w:rsidRDefault="00113984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Telencephalon – frontal lobe</w:t>
      </w:r>
    </w:p>
    <w:p w14:paraId="2AEEE658" w14:textId="21B649E4" w:rsidR="00113984" w:rsidRDefault="00113984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Anterior to central sulcus, superior to lateral fissure</w:t>
      </w:r>
    </w:p>
    <w:p w14:paraId="693D8312" w14:textId="5F12A205" w:rsidR="00113984" w:rsidRDefault="00113984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Complex functions – executive functions, inhibiting yourself, planning, perspective taking, volitional control of movement</w:t>
      </w:r>
    </w:p>
    <w:p w14:paraId="68DE7933" w14:textId="39DC7C22" w:rsidR="00113984" w:rsidRDefault="00113984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A92FFB0" w14:textId="2B75EC0B" w:rsidR="00113984" w:rsidRDefault="00113984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Telencephalon – primary motor cortex</w:t>
      </w:r>
    </w:p>
    <w:p w14:paraId="65ED3910" w14:textId="5D341CF0" w:rsidR="00113984" w:rsidRDefault="00113984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Frontal lobe has primary motor cortex located along extent of pre-central gyrus (gyrus just anterior to central fissure)</w:t>
      </w:r>
    </w:p>
    <w:p w14:paraId="334719E0" w14:textId="49B8756D" w:rsidR="006D2367" w:rsidRDefault="006D2367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447DA246" w14:textId="071DB277" w:rsidR="006D2367" w:rsidRDefault="006D2367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Telencephalon – hemispheres and lobes</w:t>
      </w:r>
    </w:p>
    <w:p w14:paraId="1954333C" w14:textId="3C5128C8" w:rsidR="006D2367" w:rsidRDefault="006D2367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Motor paths also spatially organized with parts of motor cortex sending output to specific parts (muscle groups) of body</w:t>
      </w:r>
    </w:p>
    <w:p w14:paraId="6101D23B" w14:textId="53B8255C" w:rsidR="00E20181" w:rsidRDefault="00882023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Prefrontal cortex – integration of all sensory input (most anterior part of frontal lobe)</w:t>
      </w:r>
    </w:p>
    <w:p w14:paraId="5A7E2664" w14:textId="7EB3867D" w:rsidR="00882023" w:rsidRDefault="00882023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Key for higher functions</w:t>
      </w:r>
    </w:p>
    <w:p w14:paraId="483B6916" w14:textId="35AD6EBF" w:rsidR="00882023" w:rsidRDefault="00882023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Damage has diverse effects, including major changes in personality</w:t>
      </w:r>
    </w:p>
    <w:p w14:paraId="597E5453" w14:textId="5E75E42B" w:rsidR="000D5D2C" w:rsidRDefault="000D5D2C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BBF34AA" w14:textId="3DE107BE" w:rsidR="000D5D2C" w:rsidRDefault="000D5D2C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Most (not all) cortical areas have 6 layers</w:t>
      </w:r>
    </w:p>
    <w:p w14:paraId="7CF2CF9F" w14:textId="51B12150" w:rsidR="000D5D2C" w:rsidRDefault="000D5D2C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Molecular layer, external granular layer, pyramidal cell layer, inner granular layer, inner pyramidal cell layer, fusiform layer</w:t>
      </w:r>
    </w:p>
    <w:p w14:paraId="1357EA3C" w14:textId="24C5F325" w:rsidR="000D5D2C" w:rsidRDefault="000D5D2C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Unique cell composition</w:t>
      </w:r>
    </w:p>
    <w:p w14:paraId="590D9C3C" w14:textId="70CC68AA" w:rsidR="000D5D2C" w:rsidRDefault="000D5D2C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Different inputs, outputs (p. 52)</w:t>
      </w:r>
    </w:p>
    <w:p w14:paraId="6CD83AEA" w14:textId="3E591845" w:rsidR="001C4269" w:rsidRDefault="001C4269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7B04F33E" w14:textId="725E2D82" w:rsidR="001C4269" w:rsidRDefault="001C4269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Telencephalon – ‘subcortical’ systems</w:t>
      </w:r>
    </w:p>
    <w:p w14:paraId="2204D614" w14:textId="4386B7C2" w:rsidR="001C4269" w:rsidRDefault="001C4269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Limbic system – evolved early; serves emotional functions, learning, memory, aggression, motivation</w:t>
      </w:r>
      <w:r w:rsidR="002D0416">
        <w:rPr>
          <w:rFonts w:ascii="Cambria" w:hAnsi="Cambria"/>
          <w:sz w:val="24"/>
          <w:szCs w:val="24"/>
        </w:rPr>
        <w:t xml:space="preserve"> (cingulate cortex, hippocampus, amygdala)</w:t>
      </w:r>
    </w:p>
    <w:p w14:paraId="0683F256" w14:textId="319DFF3E" w:rsidR="002D0416" w:rsidRDefault="002D0416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Basal ganglia – cell groups serving motor and reward functions</w:t>
      </w:r>
      <w:r w:rsidR="009407CC">
        <w:rPr>
          <w:rFonts w:ascii="Cambria" w:hAnsi="Cambria"/>
          <w:sz w:val="24"/>
          <w:szCs w:val="24"/>
        </w:rPr>
        <w:t xml:space="preserve"> (caudate, putamen, globus pallidus, amygdala*)</w:t>
      </w:r>
    </w:p>
    <w:p w14:paraId="37FB044E" w14:textId="0F892BB0" w:rsidR="002D0416" w:rsidRDefault="002D0416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Involved in Parkinson’s disease</w:t>
      </w:r>
    </w:p>
    <w:p w14:paraId="1C5DAEE5" w14:textId="510B4442" w:rsidR="00A048A1" w:rsidRDefault="00A048A1" w:rsidP="00841A2A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846733D" w14:textId="38EA0422" w:rsidR="00A048A1" w:rsidRDefault="00A048A1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Peripheral nervous system</w:t>
      </w:r>
    </w:p>
    <w:p w14:paraId="72940535" w14:textId="409DAB57" w:rsidR="00A048A1" w:rsidRDefault="00A048A1" w:rsidP="00841A2A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Nerves of PNS enable brain and spinal cord to communicate with body and external environment</w:t>
      </w:r>
    </w:p>
    <w:p w14:paraId="035537B1" w14:textId="7BC30B6F" w:rsidR="00A048A1" w:rsidRDefault="00A048A1" w:rsidP="00A048A1">
      <w:pPr>
        <w:spacing w:after="40" w:line="24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Somatic nervous system – Part of PNS that interacts with external environment; gets sensory input and sense output to muscles to control movement</w:t>
      </w:r>
    </w:p>
    <w:p w14:paraId="049A9192" w14:textId="1C66DF87" w:rsidR="00A048A1" w:rsidRDefault="00B638B4" w:rsidP="00A048A1">
      <w:pPr>
        <w:spacing w:after="40" w:line="24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Autonomic nervous system – Controls internal environment (organs, blood vessels, glands, etc.)</w:t>
      </w:r>
      <w:r w:rsidR="001B70A5">
        <w:rPr>
          <w:rFonts w:ascii="Cambria" w:hAnsi="Cambria"/>
          <w:sz w:val="24"/>
          <w:szCs w:val="24"/>
        </w:rPr>
        <w:t xml:space="preserve">; </w:t>
      </w:r>
    </w:p>
    <w:p w14:paraId="319A0F31" w14:textId="28B83FD8" w:rsidR="001B70A5" w:rsidRDefault="001B70A5" w:rsidP="00A048A1">
      <w:pPr>
        <w:spacing w:after="40" w:line="24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Sympathetic nervous system – prepares us for action</w:t>
      </w:r>
    </w:p>
    <w:p w14:paraId="3F760401" w14:textId="754A85C1" w:rsidR="001B70A5" w:rsidRDefault="001B70A5" w:rsidP="00A048A1">
      <w:pPr>
        <w:spacing w:after="40" w:line="24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Parasympathetic nervous system – nonemergency behaviors</w:t>
      </w:r>
    </w:p>
    <w:p w14:paraId="46FA2EA1" w14:textId="599E74A1" w:rsidR="003471B8" w:rsidRDefault="003471B8" w:rsidP="00A048A1">
      <w:pPr>
        <w:spacing w:after="40" w:line="24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Two divisions control vital functions without conscious effort or awareness</w:t>
      </w:r>
    </w:p>
    <w:p w14:paraId="2508189F" w14:textId="42A5478E" w:rsidR="004906A3" w:rsidRDefault="004906A3" w:rsidP="004906A3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9B6EA7A" w14:textId="55DA8EC9" w:rsidR="004906A3" w:rsidRDefault="004906A3" w:rsidP="004906A3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comprises the PNS?</w:t>
      </w:r>
    </w:p>
    <w:p w14:paraId="3CA499A6" w14:textId="344E9EF0" w:rsidR="004906A3" w:rsidRDefault="004906A3" w:rsidP="004906A3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Cranial nerves – sensory, motor functions primarily for head, neck, shoulders</w:t>
      </w:r>
      <w:r w:rsidR="004B0DD4">
        <w:rPr>
          <w:rFonts w:ascii="Cambria" w:hAnsi="Cambria"/>
          <w:sz w:val="24"/>
          <w:szCs w:val="24"/>
        </w:rPr>
        <w:t xml:space="preserve"> (some exceptions)</w:t>
      </w:r>
    </w:p>
    <w:p w14:paraId="2F466EA5" w14:textId="084D6D24" w:rsidR="004906A3" w:rsidRDefault="004906A3" w:rsidP="004906A3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Spinal nerves – sensory, motor functions throughout body</w:t>
      </w:r>
    </w:p>
    <w:p w14:paraId="33522FFE" w14:textId="7A4A698C" w:rsidR="00901324" w:rsidRDefault="00901324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31 pairs, connecting to sides of spinal cord at each vertebra </w:t>
      </w:r>
    </w:p>
    <w:p w14:paraId="13C01713" w14:textId="4B41E714" w:rsidR="00EF75F8" w:rsidRDefault="00EF75F8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A4AC66E" w14:textId="34C7E242" w:rsidR="00EF75F8" w:rsidRDefault="00EF75F8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Key terms</w:t>
      </w:r>
    </w:p>
    <w:p w14:paraId="733FC202" w14:textId="5591CFB8" w:rsidR="00EF75F8" w:rsidRDefault="00EF75F8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Bundle of axons – cranial/spinal nerves in PNS, tract in CNS</w:t>
      </w:r>
    </w:p>
    <w:p w14:paraId="2F7FC85E" w14:textId="041FD33D" w:rsidR="00EF75F8" w:rsidRDefault="00EF75F8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Group of cell bodies – ganglion in PNS, nucleus in CNS</w:t>
      </w:r>
    </w:p>
    <w:p w14:paraId="53F78381" w14:textId="597CDC7B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262334C0" w14:textId="3F6A9204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Protection of the CNS</w:t>
      </w:r>
    </w:p>
    <w:p w14:paraId="7670859B" w14:textId="0DCA35CE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Chemical protection</w:t>
      </w:r>
    </w:p>
    <w:p w14:paraId="217ED689" w14:textId="7EB60579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Blood-brain barrier – tightly-packed cells of blood vessel walls that prevent entry of toxic substances</w:t>
      </w:r>
    </w:p>
    <w:p w14:paraId="27FCFDCD" w14:textId="067DCAF2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Physical protection (barriers, buoyancy)</w:t>
      </w:r>
    </w:p>
    <w:p w14:paraId="22DF6215" w14:textId="5230BFD8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Skull</w:t>
      </w:r>
    </w:p>
    <w:p w14:paraId="333CA1AE" w14:textId="6865BB70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Meninges</w:t>
      </w:r>
    </w:p>
    <w:p w14:paraId="21D49BDE" w14:textId="1A860BB7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Cerebrospinal fluid</w:t>
      </w:r>
    </w:p>
    <w:p w14:paraId="237C204F" w14:textId="6BF02C58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77E22E44" w14:textId="5AE5047E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Chemical protection</w:t>
      </w:r>
    </w:p>
    <w:p w14:paraId="1EEA32C3" w14:textId="5DE55381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BBB is formed by difference in walls of blood vessels in CNS</w:t>
      </w:r>
    </w:p>
    <w:p w14:paraId="41C15328" w14:textId="7280426F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Outside: cells of capillaries have  gaps allowing substances to pass freely</w:t>
      </w:r>
    </w:p>
    <w:p w14:paraId="3D81A3CC" w14:textId="0C31F4FB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Inside: cells of capillaries have tight junctions limiting flow of substances</w:t>
      </w:r>
    </w:p>
    <w:p w14:paraId="738FFEC6" w14:textId="762DD79B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7B541E1" w14:textId="07DDAC8A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Physical protection</w:t>
      </w:r>
    </w:p>
    <w:p w14:paraId="5E30E7B9" w14:textId="011AF449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CNS encased in bone &amp; covered by 3 protective meninges</w:t>
      </w:r>
    </w:p>
    <w:p w14:paraId="021A5749" w14:textId="74BA0338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Dura mater – tough outer membrane</w:t>
      </w:r>
    </w:p>
    <w:p w14:paraId="1F1A7242" w14:textId="16D33985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Arachnoid mater – web-like middle membrane</w:t>
      </w:r>
    </w:p>
    <w:p w14:paraId="4052554B" w14:textId="0B36A23A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Pia mater – think inner membrane, adheres to CNS surface</w:t>
      </w:r>
    </w:p>
    <w:p w14:paraId="49FA412B" w14:textId="67AC4E5E" w:rsidR="005547BB" w:rsidRDefault="005547BB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Cerebrospinal fluid (CSF) serves as cushion</w:t>
      </w:r>
    </w:p>
    <w:p w14:paraId="58476BE6" w14:textId="47034B25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4669631" w14:textId="63CC4AD9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Cerebral spinal fluid</w:t>
      </w:r>
    </w:p>
    <w:p w14:paraId="2F605FC5" w14:textId="204F39C2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Supports, cushions CNS</w:t>
      </w:r>
    </w:p>
    <w:p w14:paraId="1A679191" w14:textId="727687EE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Circulates in subarachnoid space, through ventricles of brain, down central canal of spinal cord</w:t>
      </w:r>
    </w:p>
    <w:p w14:paraId="3E463D0C" w14:textId="6AAA2CE9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CSF made continuously by cells in ventricles</w:t>
      </w:r>
    </w:p>
    <w:p w14:paraId="1D89CFC5" w14:textId="2DD1FE1A" w:rsidR="0005595F" w:rsidRDefault="000559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CSF give buoyancy</w:t>
      </w:r>
    </w:p>
    <w:p w14:paraId="6C0DEA02" w14:textId="7C1645F3" w:rsidR="0005595F" w:rsidRDefault="000559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CSF flow can be blocked</w:t>
      </w:r>
    </w:p>
    <w:p w14:paraId="7D867243" w14:textId="35A30AE4" w:rsidR="0005595F" w:rsidRDefault="000559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Tumor can push against cerebral aqueduct</w:t>
      </w:r>
    </w:p>
    <w:p w14:paraId="4AE58C97" w14:textId="127DFC5B" w:rsidR="0005595F" w:rsidRDefault="000559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Results in massive pressure build up</w:t>
      </w:r>
    </w:p>
    <w:p w14:paraId="0646F7F8" w14:textId="194E50D1" w:rsidR="0005595F" w:rsidRDefault="000559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Ventricle cells continue to make CSF</w:t>
      </w:r>
    </w:p>
    <w:p w14:paraId="4B13973C" w14:textId="499DC78A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44FCE4CE" w14:textId="18AF6049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Ventricle – hollow space – filled with CSF</w:t>
      </w:r>
    </w:p>
    <w:p w14:paraId="1B0D9216" w14:textId="0AEE4AD7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Lateral ventricles – in telencephalon</w:t>
      </w:r>
    </w:p>
    <w:p w14:paraId="72B9C603" w14:textId="54F9A530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</w:t>
      </w:r>
      <w:r w:rsidRPr="00900463"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ventricle – in diencephalon</w:t>
      </w:r>
    </w:p>
    <w:p w14:paraId="08430BDE" w14:textId="0BD2AC89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Cerebral aqueduct – connects 3</w:t>
      </w:r>
      <w:r w:rsidRPr="00900463"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and 4</w:t>
      </w:r>
      <w:r w:rsidRPr="00900463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ventricles – in mesencephalon</w:t>
      </w:r>
    </w:p>
    <w:p w14:paraId="2C31B081" w14:textId="623140EA" w:rsidR="00900463" w:rsidRDefault="009004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4</w:t>
      </w:r>
      <w:r w:rsidRPr="00900463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ventricle – between cerebellum, pons – in metencephalon</w:t>
      </w:r>
    </w:p>
    <w:p w14:paraId="16943AA9" w14:textId="4F9B1D37" w:rsidR="00CD37F1" w:rsidRDefault="00CD37F1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CBCAD30" w14:textId="4A1C8B87" w:rsidR="00CD37F1" w:rsidRDefault="00CD37F1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Basics of development</w:t>
      </w:r>
    </w:p>
    <w:p w14:paraId="08B93AA6" w14:textId="202BEC05" w:rsidR="00CD37F1" w:rsidRDefault="00CD37F1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Embryo surface </w:t>
      </w:r>
      <w:r w:rsidRPr="00CD37F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neural plate (Day 18)</w:t>
      </w:r>
    </w:p>
    <w:p w14:paraId="500A31EA" w14:textId="207FD15B" w:rsidR="00CD37F1" w:rsidRDefault="00CD37F1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Neural plate </w:t>
      </w:r>
      <w:r w:rsidRPr="00CD37F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neural groove (Day 20-21)</w:t>
      </w:r>
    </w:p>
    <w:p w14:paraId="628F42DC" w14:textId="60F2BF23" w:rsidR="00CD37F1" w:rsidRDefault="00CD37F1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Edges curl, meet </w:t>
      </w:r>
      <w:r w:rsidRPr="00CD37F1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neural tube (Day 21-23)</w:t>
      </w:r>
    </w:p>
    <w:p w14:paraId="5B9B85D1" w14:textId="78699689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5C11064" w14:textId="3C01786F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Cell birth (proliferation)</w:t>
      </w:r>
    </w:p>
    <w:p w14:paraId="1F760601" w14:textId="1334F939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Cells divide, multiple in ventricular zone</w:t>
      </w:r>
    </w:p>
    <w:p w14:paraId="7249AFA9" w14:textId="58FC49FD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Enabled by ventricular lining of pluripotent stem cells </w:t>
      </w:r>
      <w:r w:rsidRPr="00F6520F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progenitor cells</w:t>
      </w:r>
    </w:p>
    <w:p w14:paraId="61AF55DC" w14:textId="17B072FD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These </w:t>
      </w:r>
      <w:r w:rsidRPr="00F6520F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neuroblasts and glioblasts that become neurons and glia</w:t>
      </w:r>
    </w:p>
    <w:p w14:paraId="673815EB" w14:textId="2A2F1DE4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At peak: 250,000 new cells are born every minute</w:t>
      </w:r>
    </w:p>
    <w:p w14:paraId="6C9A85B9" w14:textId="4F80204A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Largely done by five months</w:t>
      </w:r>
    </w:p>
    <w:p w14:paraId="01638496" w14:textId="61E22FD4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D51C0D8" w14:textId="580D88BC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Cell migration</w:t>
      </w:r>
    </w:p>
    <w:p w14:paraId="1A4368E5" w14:textId="349A5355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Begins ~8 weeks after conception, nearly over by ~29 weeks</w:t>
      </w:r>
    </w:p>
    <w:p w14:paraId="1F7BB5A1" w14:textId="4135F21C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Damage has more serious consequences</w:t>
      </w:r>
    </w:p>
    <w:p w14:paraId="4D95E1A1" w14:textId="6F556F22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Astrocytes guide many immature neurons from ventricular zone to destination</w:t>
      </w:r>
    </w:p>
    <w:p w14:paraId="3B956F60" w14:textId="2A793768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During migration, ~ billion future neurons move along glia in a day</w:t>
      </w:r>
    </w:p>
    <w:p w14:paraId="074F6395" w14:textId="1B64E6BF" w:rsidR="00F6520F" w:rsidRDefault="00F6520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Assembled inside-out (stacked)</w:t>
      </w:r>
    </w:p>
    <w:p w14:paraId="08F4E4C3" w14:textId="762E57BF" w:rsidR="008830CE" w:rsidRDefault="008830CE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Many infections, insults, and toxins can result in microcephaly, lissencephaly, ventriculomegaly</w:t>
      </w:r>
    </w:p>
    <w:p w14:paraId="6AE920E3" w14:textId="0C9F90E4" w:rsidR="001A3132" w:rsidRDefault="001A3132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0862802" w14:textId="14958670" w:rsidR="001A3132" w:rsidRDefault="001A313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Cell differentiation (&amp; aggregation)</w:t>
      </w:r>
    </w:p>
    <w:p w14:paraId="475320CC" w14:textId="46059B6E" w:rsidR="001A3132" w:rsidRDefault="001A313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Starts after cells begin to migrate and aggregate to form “communities”</w:t>
      </w:r>
    </w:p>
    <w:p w14:paraId="60289CEE" w14:textId="00379ABD" w:rsidR="001A3132" w:rsidRDefault="001A313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Includes forming of specialized cells, axons, dendrites</w:t>
      </w:r>
    </w:p>
    <w:p w14:paraId="7037F25D" w14:textId="2D59D259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9E76C3B" w14:textId="6A6E2486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Cell maturation</w:t>
      </w:r>
    </w:p>
    <w:p w14:paraId="1E7C2031" w14:textId="69651219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Accelerates ~week 20, continues after birth</w:t>
      </w:r>
    </w:p>
    <w:p w14:paraId="65742ED5" w14:textId="4D25FD69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 ways:  dendritic growth (more branching, new spines), and axonal growth</w:t>
      </w:r>
    </w:p>
    <w:p w14:paraId="45777AA3" w14:textId="13A8A2B9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47774F13" w14:textId="4DA67DD4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Synapse development</w:t>
      </w:r>
    </w:p>
    <w:p w14:paraId="07360250" w14:textId="62EADCD9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</w:t>
      </w:r>
      <w:r w:rsidRPr="00F067F2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month: simple synaptic contacts</w:t>
      </w:r>
    </w:p>
    <w:p w14:paraId="67276964" w14:textId="5AED3C50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7</w:t>
      </w:r>
      <w:r w:rsidRPr="00F067F2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month: synaptic contacts of cortical neurons</w:t>
      </w:r>
    </w:p>
    <w:p w14:paraId="5A2FB27C" w14:textId="4F6F7D69" w:rsidR="00F067F2" w:rsidRDefault="00F067F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After birth: synaptic contacts rise rapidly during first year</w:t>
      </w:r>
    </w:p>
    <w:p w14:paraId="032B0FEC" w14:textId="635AE3C2" w:rsidR="000D66CF" w:rsidRDefault="000D66C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Errors in synapse formation can have profound consequences</w:t>
      </w:r>
    </w:p>
    <w:p w14:paraId="7A04BD30" w14:textId="645DC6D5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Also called circuit formation</w:t>
      </w:r>
    </w:p>
    <w:p w14:paraId="7CA1C87F" w14:textId="297578E3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Axons grow toward targets to make “functional connections”</w:t>
      </w:r>
    </w:p>
    <w:p w14:paraId="1AAB5FAE" w14:textId="3B824711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FED1B24" w14:textId="08D14C4E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Cell death and synapse pruning</w:t>
      </w:r>
    </w:p>
    <w:p w14:paraId="1639E05F" w14:textId="4B703BE1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Proliferation yields excess of neurons – still unclear why</w:t>
      </w:r>
    </w:p>
    <w:p w14:paraId="2BB60C1E" w14:textId="7DF48E23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Cells die because of genetic program, apoptosis</w:t>
      </w:r>
    </w:p>
    <w:p w14:paraId="29FDDF2F" w14:textId="421B652A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Synapses not part of functional network are pruned</w:t>
      </w:r>
    </w:p>
    <w:p w14:paraId="3004DC8B" w14:textId="017A7BFB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Active synapses strengthened</w:t>
      </w:r>
    </w:p>
    <w:p w14:paraId="52F2EC54" w14:textId="4EA50010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Inactive ones removed</w:t>
      </w:r>
    </w:p>
    <w:p w14:paraId="2B004F17" w14:textId="45E6E0B3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45470779" w14:textId="3ED21870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Glial development (myelination)</w:t>
      </w:r>
    </w:p>
    <w:p w14:paraId="1D004566" w14:textId="5895F8EF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Astrocytes, oligodendrocytes will be generated after neurogenesis is nearly done</w:t>
      </w:r>
    </w:p>
    <w:p w14:paraId="0C7BBED8" w14:textId="4AC5228E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Continues throughout life</w:t>
      </w:r>
    </w:p>
    <w:p w14:paraId="07CB7296" w14:textId="24587DA5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Myelination of cortex begins after birth, continues until late teens, even 20’s</w:t>
      </w:r>
    </w:p>
    <w:p w14:paraId="71D8DDC2" w14:textId="2D09FE18" w:rsidR="007B1190" w:rsidRDefault="007B119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Some areas myelinate earlier (those for simpler functions)</w:t>
      </w:r>
    </w:p>
    <w:p w14:paraId="7365A719" w14:textId="1DC855C2" w:rsidR="00FC275F" w:rsidRDefault="00FC275F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298EA7B4" w14:textId="193344A9" w:rsidR="00FC275F" w:rsidRDefault="00FC27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Adolescence and beyond</w:t>
      </w:r>
    </w:p>
    <w:p w14:paraId="5EDDC702" w14:textId="64809C6E" w:rsidR="00FC275F" w:rsidRDefault="00FC27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Human brains mature slowly</w:t>
      </w:r>
    </w:p>
    <w:p w14:paraId="34FE1B6D" w14:textId="3AF773ED" w:rsidR="00FC275F" w:rsidRDefault="00FC27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Limbic regions mature faster than prefrontal areas</w:t>
      </w:r>
    </w:p>
    <w:p w14:paraId="4227296F" w14:textId="4B0E546C" w:rsidR="00FC275F" w:rsidRDefault="00FC27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Possible reason for increased emotional/reward behaviors (regulatory prefrontal areas not fully online)</w:t>
      </w:r>
    </w:p>
    <w:p w14:paraId="7FC9A01A" w14:textId="6E8E3E91" w:rsidR="00FC275F" w:rsidRDefault="00FC275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Possible basis of high risk-taking</w:t>
      </w:r>
    </w:p>
    <w:p w14:paraId="62032886" w14:textId="2E369398" w:rsidR="00621CC2" w:rsidRDefault="00621CC2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7EC8EBCE" w14:textId="554E19F7" w:rsidR="00621CC2" w:rsidRDefault="00621CC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Brain tumors</w:t>
      </w:r>
    </w:p>
    <w:p w14:paraId="304707B3" w14:textId="6EC24421" w:rsidR="00621CC2" w:rsidRDefault="00621CC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Tumor (neoplasm) – mass of cells, grows independently of body and serves no use</w:t>
      </w:r>
    </w:p>
    <w:p w14:paraId="2DBC982E" w14:textId="777A877E" w:rsidR="00621CC2" w:rsidRDefault="00621CC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30% of brain tumors are meningiomas – in meninges</w:t>
      </w:r>
    </w:p>
    <w:p w14:paraId="32ACE6AF" w14:textId="3E1E76BC" w:rsidR="00621CC2" w:rsidRDefault="00621CC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Usually benign – encapsulated within own membrane</w:t>
      </w:r>
    </w:p>
    <w:p w14:paraId="31BDD7B3" w14:textId="4EE53917" w:rsidR="00621CC2" w:rsidRDefault="00621CC2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Often surgically removable</w:t>
      </w:r>
    </w:p>
    <w:p w14:paraId="4ACC0577" w14:textId="0FFA8578" w:rsidR="00AB2CBF" w:rsidRDefault="00AB2CBF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18DEFAE7" w14:textId="4944C290" w:rsidR="00AB2CBF" w:rsidRDefault="00AB2CB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Meningiomas</w:t>
      </w:r>
    </w:p>
    <w:p w14:paraId="6DE8FC61" w14:textId="33B5A408" w:rsidR="00AB2CBF" w:rsidRDefault="00AB2CB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Compete for space</w:t>
      </w:r>
    </w:p>
    <w:p w14:paraId="5A62894B" w14:textId="5C10FB22" w:rsidR="00AB2CBF" w:rsidRDefault="00AB2CBF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Pressure causes headache, vomiting, double vision, slow heart rate, seizures, &amp; other symptoms depending on location</w:t>
      </w:r>
    </w:p>
    <w:p w14:paraId="127F2564" w14:textId="32CA1F3B" w:rsidR="00F607A4" w:rsidRDefault="00F607A4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F1CF33A" w14:textId="57C1C6C3" w:rsidR="00F607A4" w:rsidRDefault="00F607A4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Malignant tumors</w:t>
      </w:r>
    </w:p>
    <w:p w14:paraId="3FF30493" w14:textId="2F0D42CB" w:rsidR="00F607A4" w:rsidRDefault="00F607A4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Most brain tumors are malignant</w:t>
      </w:r>
    </w:p>
    <w:p w14:paraId="2AC83A0B" w14:textId="64017378" w:rsidR="00F607A4" w:rsidRDefault="00F607A4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Grow diffusely – invade and infiltrate nearby tissue</w:t>
      </w:r>
    </w:p>
    <w:p w14:paraId="26B7C066" w14:textId="5129B58F" w:rsidR="00F607A4" w:rsidRDefault="00F607A4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No clear membrane/boundary that encapsulates mass</w:t>
      </w:r>
    </w:p>
    <w:p w14:paraId="4827086A" w14:textId="2ED8C7EE" w:rsidR="00F607A4" w:rsidRDefault="00F607A4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Difficult to remove/destroy</w:t>
      </w:r>
      <w:r>
        <w:rPr>
          <w:rFonts w:ascii="Cambria" w:hAnsi="Cambria"/>
          <w:sz w:val="24"/>
          <w:szCs w:val="24"/>
        </w:rPr>
        <w:tab/>
      </w:r>
    </w:p>
    <w:p w14:paraId="4D7ACB1A" w14:textId="49D73663" w:rsidR="00F607A4" w:rsidRDefault="00F607A4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About 10% of malignant tumors are metastatic – originated elsewhere</w:t>
      </w:r>
    </w:p>
    <w:p w14:paraId="604E3E71" w14:textId="34BE6405" w:rsidR="006304E1" w:rsidRDefault="006304E1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70FEE09" w14:textId="6B151669" w:rsidR="006304E1" w:rsidRDefault="006304E1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Origin of tumors</w:t>
      </w:r>
    </w:p>
    <w:p w14:paraId="2309AF1C" w14:textId="5BB97154" w:rsidR="006304E1" w:rsidRDefault="006304E1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 adulthood, benign &amp; malignant tumors do not arise from neurons, which are not capable of dividing</w:t>
      </w:r>
    </w:p>
    <w:p w14:paraId="743D9208" w14:textId="1E664295" w:rsidR="006304E1" w:rsidRDefault="006304E1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Many arise in glia</w:t>
      </w:r>
    </w:p>
    <w:p w14:paraId="54150F9E" w14:textId="6145027F" w:rsidR="006304E1" w:rsidRDefault="006304E1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Gliomas among most serious – highly malignant &amp; fast growing</w:t>
      </w:r>
    </w:p>
    <w:p w14:paraId="2F7D9A07" w14:textId="008ADADC" w:rsidR="00E54918" w:rsidRDefault="00E54918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9FAD501" w14:textId="78D65FD8" w:rsidR="00E54918" w:rsidRDefault="00E54918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Strokes</w:t>
      </w:r>
    </w:p>
    <w:p w14:paraId="5327E378" w14:textId="0E2CBAA0" w:rsidR="00E54918" w:rsidRDefault="00E54918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Cerebrovascular events where brain’s blood supply is disturbed by bleeding or blockage – causing cell death</w:t>
      </w:r>
    </w:p>
    <w:p w14:paraId="65004E96" w14:textId="4344DFDA" w:rsidR="00E54918" w:rsidRDefault="00E54918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3</w:t>
      </w:r>
      <w:r w:rsidRPr="00E54918"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leading cause of death and most common cause of adult disability</w:t>
      </w:r>
    </w:p>
    <w:p w14:paraId="444C8663" w14:textId="1F582369" w:rsidR="00236C87" w:rsidRDefault="00236C87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2 kinds of strokes</w:t>
      </w:r>
    </w:p>
    <w:p w14:paraId="13532C05" w14:textId="44FF8522" w:rsidR="00236C87" w:rsidRDefault="00236C87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Hemorrhagic strokes – cerebral hemorrhage = bleeding in brain</w:t>
      </w:r>
    </w:p>
    <w:p w14:paraId="19A35207" w14:textId="40DCB975" w:rsidR="00236C87" w:rsidRDefault="00236C87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Ischemic strokes – cerebral ischemia = blockage of blood supply</w:t>
      </w:r>
    </w:p>
    <w:p w14:paraId="6EC38F06" w14:textId="5F52CAFF" w:rsidR="00342186" w:rsidRDefault="00342186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6426F2F" w14:textId="44E2B371" w:rsidR="00342186" w:rsidRDefault="00342186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Closed-head injuries</w:t>
      </w:r>
    </w:p>
    <w:p w14:paraId="480AD5CF" w14:textId="575BA6A9" w:rsidR="00342186" w:rsidRDefault="00342186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Also called traumatic brain injuries (TBIs)</w:t>
      </w:r>
    </w:p>
    <w:p w14:paraId="72158AA1" w14:textId="0701E37A" w:rsidR="00342186" w:rsidRDefault="00342186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Due to blows that don’t penetrate skull – brain collides with skull</w:t>
      </w:r>
    </w:p>
    <w:p w14:paraId="6E806FF2" w14:textId="0952AC5F" w:rsidR="00342186" w:rsidRDefault="00342186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Sites of injury are coup &amp; countercoup</w:t>
      </w:r>
    </w:p>
    <w:p w14:paraId="43AB6EB9" w14:textId="663E6036" w:rsidR="00342186" w:rsidRDefault="00342186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Coup &amp; countercoup injuries can directly damage neurons and glia, as well as cause contusions – damage to cerebral circulatory system that results in hematomas (bruises) and edema (swelling)</w:t>
      </w:r>
    </w:p>
    <w:p w14:paraId="01FDDD13" w14:textId="684AB0B5" w:rsidR="009E4589" w:rsidRDefault="009E4589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Circulatory damage – excess glutamate</w:t>
      </w:r>
      <w:r w:rsidR="00AD00F0">
        <w:rPr>
          <w:rFonts w:ascii="Cambria" w:hAnsi="Cambria"/>
          <w:sz w:val="24"/>
          <w:szCs w:val="24"/>
        </w:rPr>
        <w:t xml:space="preserve"> release results in excitotoxicity as in stroke</w:t>
      </w:r>
    </w:p>
    <w:p w14:paraId="1469EF37" w14:textId="6944FEE2" w:rsidR="00AD00F0" w:rsidRDefault="00AD00F0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Astrocytes can help clear glutamate</w:t>
      </w:r>
    </w:p>
    <w:p w14:paraId="16F31D1D" w14:textId="3A3A0E71" w:rsidR="001C6D39" w:rsidRDefault="001C6D39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Coup/countercoup injuries also cause concussions – involve a change in consciousness or mental state with no immediate evidence of structural damage</w:t>
      </w:r>
    </w:p>
    <w:p w14:paraId="6048DF0A" w14:textId="38228CF8" w:rsidR="00324535" w:rsidRDefault="00324535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Features are cognitive, psychological: lack of concentration, slowed processing speed, headaches, deficits in higher-order functions, mood changes</w:t>
      </w:r>
    </w:p>
    <w:p w14:paraId="2086E57B" w14:textId="721E5BEC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11B96E70" w14:textId="2BFACB3C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Plasticity and recovery</w:t>
      </w:r>
    </w:p>
    <w:p w14:paraId="4F5391EA" w14:textId="151E84A6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Regeneration – regrowth of severed axons</w:t>
      </w:r>
    </w:p>
    <w:p w14:paraId="4ED38562" w14:textId="00FC5C41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Myelin provides a guide tube for neuron to grow through, and axon is guided to destination much as in development</w:t>
      </w:r>
    </w:p>
    <w:p w14:paraId="6C6BDAB0" w14:textId="76C93AFF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More prominent in PNS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  <w:t>Neurogenesis – birth of new neurons</w:t>
      </w:r>
    </w:p>
    <w:p w14:paraId="20E93FED" w14:textId="23F8755E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Occurs in several areas in adult brain – most extensive in hippocampus and near lateral ventricles</w:t>
      </w:r>
    </w:p>
    <w:p w14:paraId="0DBB6F91" w14:textId="521B173A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Compensation – nearby, local, intact areas form new synapses to perform functions of lost, damaged areas</w:t>
      </w:r>
    </w:p>
    <w:p w14:paraId="7456F258" w14:textId="32C22BC4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Reorganization – more dramatic, other hemisphere or distributed areas take on new functions</w:t>
      </w:r>
    </w:p>
    <w:p w14:paraId="5E15C96E" w14:textId="0B0EF522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Possibilities for repair on horizon – neuron growth enhancers, providing guide tubes or scaffolding, counteracting regrowth inhibitors</w:t>
      </w:r>
    </w:p>
    <w:p w14:paraId="57DEE03C" w14:textId="4E407F1F" w:rsidR="00715763" w:rsidRDefault="00715763" w:rsidP="00901324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Stem cells are an ideal means of neural repair</w:t>
      </w:r>
    </w:p>
    <w:p w14:paraId="2FEA1075" w14:textId="41862D2C" w:rsidR="009E4589" w:rsidRDefault="009E4589" w:rsidP="00901324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37FD490" w14:textId="2A2178D3" w:rsidR="009E4589" w:rsidRDefault="009E4589" w:rsidP="009E4589">
      <w:pPr>
        <w:spacing w:after="4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Methods &amp; Ethics</w:t>
      </w:r>
    </w:p>
    <w:p w14:paraId="6125125D" w14:textId="46A4F560" w:rsidR="009E4589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Ethical positions</w:t>
      </w:r>
    </w:p>
    <w:p w14:paraId="41664D99" w14:textId="34081E7A" w:rsidR="00BF0B9B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“Minimalists” favor strict regulation and place ethical consideration on type of animal, level of harm, necessity</w:t>
      </w:r>
    </w:p>
    <w:p w14:paraId="6759913E" w14:textId="0020E961" w:rsidR="00BF0B9B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“Abolitionists” hold that all animals have same rights as humans – any animal use is unethical</w:t>
      </w:r>
    </w:p>
    <w:p w14:paraId="09A5D1D5" w14:textId="23702B7C" w:rsidR="00BF0B9B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Justification considers all likely benefits compared to level of harm – no clear dividing line</w:t>
      </w:r>
    </w:p>
    <w:p w14:paraId="2140F22A" w14:textId="5396FEFD" w:rsidR="00BF0B9B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2C0FF8F" w14:textId="3849A227" w:rsidR="00BF0B9B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Experiments vs non-experiments</w:t>
      </w:r>
    </w:p>
    <w:p w14:paraId="7BDE8FC0" w14:textId="08F24783" w:rsidR="00BF0B9B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Experiments manipulate independent variables</w:t>
      </w:r>
    </w:p>
    <w:p w14:paraId="51AE23A9" w14:textId="1B41AAEE" w:rsidR="00BF0B9B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 non-experiments, there is no such control</w:t>
      </w:r>
    </w:p>
    <w:p w14:paraId="4147324B" w14:textId="47D46142" w:rsidR="00BF0B9B" w:rsidRDefault="00BF0B9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Quasi-experimental studies, cast studies, series field research</w:t>
      </w:r>
    </w:p>
    <w:p w14:paraId="33BB29DB" w14:textId="54CF3FCE" w:rsidR="00FE7DBB" w:rsidRDefault="00FE7DBB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Experiments enable cause-effect conclusions; non-experiments do not because there is no control</w:t>
      </w:r>
    </w:p>
    <w:p w14:paraId="2DCFB560" w14:textId="146E012A" w:rsidR="00E436E9" w:rsidRDefault="00E436E9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B2F6134" w14:textId="016D7F7F" w:rsidR="00E436E9" w:rsidRDefault="00E436E9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Case studies, series</w:t>
      </w:r>
    </w:p>
    <w:p w14:paraId="60C0EB80" w14:textId="19994ED0" w:rsidR="00E436E9" w:rsidRDefault="00E436E9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Focus on 1 person or small group</w:t>
      </w:r>
    </w:p>
    <w:p w14:paraId="29712F92" w14:textId="712A394C" w:rsidR="00E436E9" w:rsidRDefault="00E436E9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Usually compared to ‘controls’</w:t>
      </w:r>
    </w:p>
    <w:p w14:paraId="7BE50494" w14:textId="66989666" w:rsidR="00E436E9" w:rsidRDefault="00E436E9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More in-depth than other approaches</w:t>
      </w:r>
    </w:p>
    <w:p w14:paraId="06CEB401" w14:textId="51A09F58" w:rsidR="00E436E9" w:rsidRDefault="00E436E9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Results may not be generalizable</w:t>
      </w:r>
    </w:p>
    <w:p w14:paraId="1A0DC385" w14:textId="5916A8BB" w:rsidR="00E436E9" w:rsidRDefault="00E436E9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Usually involves people with rare brain damage</w:t>
      </w:r>
    </w:p>
    <w:p w14:paraId="5553F7A8" w14:textId="1150CD30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3DC6627" w14:textId="7CBB58EA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Field research</w:t>
      </w:r>
    </w:p>
    <w:p w14:paraId="2A59068F" w14:textId="7070231C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Observe animals in natural habitats</w:t>
      </w:r>
    </w:p>
    <w:p w14:paraId="18FFECF9" w14:textId="2D32D36A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11E563E0" w14:textId="0B901C93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Staining techniques</w:t>
      </w:r>
    </w:p>
    <w:p w14:paraId="7DED9AC2" w14:textId="22188FEF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Golgi stains – highlight individual neurons</w:t>
      </w:r>
    </w:p>
    <w:p w14:paraId="23569473" w14:textId="5897F82C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Myelin stain – emphasize white matter and, therefore, neural pathways</w:t>
      </w:r>
    </w:p>
    <w:p w14:paraId="59189C54" w14:textId="60ED0AB3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Nisal stain – emphasize cell bodies of neurons</w:t>
      </w:r>
    </w:p>
    <w:p w14:paraId="00C05DEE" w14:textId="6EE03253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29F78334" w14:textId="27DDD1E1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Autoradiography</w:t>
      </w:r>
    </w:p>
    <w:p w14:paraId="03C9766A" w14:textId="5F2CFF95" w:rsidR="00E230F8" w:rsidRDefault="00E230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Inject radioactive material and see where it gets taken up in </w:t>
      </w:r>
      <w:r w:rsidR="00B91D52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>rain</w:t>
      </w:r>
    </w:p>
    <w:p w14:paraId="5C55E280" w14:textId="65DF2D80" w:rsidR="00B91D52" w:rsidRDefault="00B91D52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DE18202" w14:textId="2E15C94D" w:rsidR="00B91D52" w:rsidRDefault="00B91D52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Microscopy</w:t>
      </w:r>
    </w:p>
    <w:p w14:paraId="14D84C91" w14:textId="22B644A7" w:rsidR="00B91D52" w:rsidRDefault="00B91D52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Light microscopes – cell bodies, dendrites, axons, and large organelles in neurons</w:t>
      </w:r>
    </w:p>
    <w:p w14:paraId="45748FB6" w14:textId="1E3DE322" w:rsidR="00B91D52" w:rsidRDefault="00B91D52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Limited capability due to the nature of light</w:t>
      </w:r>
    </w:p>
    <w:p w14:paraId="473F60CC" w14:textId="7D24A134" w:rsidR="00B91D52" w:rsidRDefault="00B91D52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Electron microscopes </w:t>
      </w:r>
      <w:r w:rsidR="00744184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  <w:r w:rsidR="00744184">
        <w:rPr>
          <w:rFonts w:ascii="Cambria" w:hAnsi="Cambria"/>
          <w:sz w:val="24"/>
          <w:szCs w:val="24"/>
        </w:rPr>
        <w:t>pass beams of electrons through a thin slice of tissue onto detector</w:t>
      </w:r>
    </w:p>
    <w:p w14:paraId="014954E9" w14:textId="29500D06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High resolution, magnifying objects up to 250,000 times</w:t>
      </w:r>
    </w:p>
    <w:p w14:paraId="7F10568C" w14:textId="3678C304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Can reveal objects in 3-D</w:t>
      </w:r>
    </w:p>
    <w:p w14:paraId="51DE42A6" w14:textId="56AFBE1C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2F1D0FEA" w14:textId="70999F77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Electrophysiology</w:t>
      </w:r>
    </w:p>
    <w:p w14:paraId="508797AF" w14:textId="0E6C1562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Recording of electrical or electromagnetic activity</w:t>
      </w:r>
    </w:p>
    <w:p w14:paraId="0A92257B" w14:textId="77777777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37D159C" w14:textId="22ED7444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Electroencephalography (EEG)</w:t>
      </w:r>
    </w:p>
    <w:p w14:paraId="546B5C48" w14:textId="4ABB63BF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Records electrical activity from scalp</w:t>
      </w:r>
    </w:p>
    <w:p w14:paraId="11EE66F0" w14:textId="3E2E21BA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High temporal resolution (ms), but poor spatial resolution</w:t>
      </w:r>
    </w:p>
    <w:p w14:paraId="0AD0C4E0" w14:textId="34C7A10A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Gross EEG recordings – indicate level of consciousness</w:t>
      </w:r>
    </w:p>
    <w:p w14:paraId="6979C251" w14:textId="7F2082CD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1D46E976" w14:textId="7745C576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Magnetoencephalography (MEG)</w:t>
      </w:r>
    </w:p>
    <w:p w14:paraId="4AB52D1D" w14:textId="6371CD41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Records electromagnetic fields generated by activity of neurons</w:t>
      </w:r>
    </w:p>
    <w:p w14:paraId="1FDC323F" w14:textId="5E092561" w:rsidR="00744184" w:rsidRDefault="00744184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Very high temporal resolution, and better spatial resolution than EEG</w:t>
      </w:r>
    </w:p>
    <w:p w14:paraId="1FEBD8BA" w14:textId="35E60CEC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558A79CC" w14:textId="267EA277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Invasive electrophysiology</w:t>
      </w:r>
    </w:p>
    <w:p w14:paraId="632B694C" w14:textId="5F7657F7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Single unit recording: electrical activity from 1 cell</w:t>
      </w:r>
      <w:r>
        <w:rPr>
          <w:rFonts w:ascii="Cambria" w:hAnsi="Cambria"/>
          <w:sz w:val="24"/>
          <w:szCs w:val="24"/>
        </w:rPr>
        <w:tab/>
      </w:r>
    </w:p>
    <w:p w14:paraId="5177B6DB" w14:textId="23B48BD2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Multiple unit recording: populations of cells</w:t>
      </w:r>
    </w:p>
    <w:p w14:paraId="6064AA3D" w14:textId="10E3D3C9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F406F88" w14:textId="62FF24D1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Brain imaging – enables us to quantify, visualize brain structure and activity</w:t>
      </w:r>
    </w:p>
    <w:p w14:paraId="7134417C" w14:textId="1A7DD554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86DAF09" w14:textId="3DD41247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Computed tomography (CT)</w:t>
      </w:r>
    </w:p>
    <w:p w14:paraId="0BCDF308" w14:textId="34AB145F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Also called X-ray computed tomography</w:t>
      </w:r>
    </w:p>
    <w:p w14:paraId="22394EE4" w14:textId="7E2402F3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Structural (not functional) images</w:t>
      </w:r>
    </w:p>
    <w:p w14:paraId="46921066" w14:textId="2CE7680F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Head put in ring with X-ray tube (emitter) &amp; detector + dye injected</w:t>
      </w:r>
    </w:p>
    <w:p w14:paraId="448FC710" w14:textId="7E437F66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X-rays pass through head </w:t>
      </w:r>
      <w:r w:rsidRPr="00EF07F8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detector measures radioactivity that gets through</w:t>
      </w:r>
    </w:p>
    <w:p w14:paraId="7E7B6403" w14:textId="5EB8BFF3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70A8A6AA" w14:textId="4A68C0B4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Magnetic resonance imaging (MRI)</w:t>
      </w:r>
    </w:p>
    <w:p w14:paraId="2FB58778" w14:textId="16540D11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Involves interaction between radio waves and magnetic fields</w:t>
      </w:r>
    </w:p>
    <w:p w14:paraId="318604F1" w14:textId="6B614406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No X-rays (radiation)</w:t>
      </w:r>
    </w:p>
    <w:p w14:paraId="0D7B8781" w14:textId="3CE7A82D" w:rsidR="00EF07F8" w:rsidRDefault="00EF07F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Passes strong magnetic fields through head/body</w:t>
      </w:r>
    </w:p>
    <w:p w14:paraId="1E2BA67C" w14:textId="18C310C3" w:rsidR="00F508BC" w:rsidRDefault="00F508BC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Structural MRIs have a very high spatial resolution</w:t>
      </w:r>
    </w:p>
    <w:p w14:paraId="0E66D3B2" w14:textId="19D418C0" w:rsidR="00F508BC" w:rsidRDefault="00F508BC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78C6435B" w14:textId="5D80D88C" w:rsidR="00F508BC" w:rsidRDefault="00F508BC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CT vs MRI</w:t>
      </w:r>
    </w:p>
    <w:p w14:paraId="33006833" w14:textId="4F40AC7E" w:rsidR="00F508BC" w:rsidRDefault="00F508BC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Both provide structural images</w:t>
      </w:r>
    </w:p>
    <w:p w14:paraId="7F263AD5" w14:textId="2A29DA81" w:rsidR="00F508BC" w:rsidRDefault="00F508BC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MRI has better resolution than CT and doesn’t involve radiation exposure</w:t>
      </w:r>
    </w:p>
    <w:p w14:paraId="22B0620E" w14:textId="63AE68BC" w:rsidR="004770CD" w:rsidRDefault="004770CD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4F4D03C" w14:textId="7F188767" w:rsidR="004770CD" w:rsidRDefault="004770C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Functional magnetic resonance imaging (fMRI)</w:t>
      </w:r>
    </w:p>
    <w:p w14:paraId="6B0F7D77" w14:textId="0731FCE2" w:rsidR="004770CD" w:rsidRDefault="004770C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Measures changes in neural activity by recording blood</w:t>
      </w:r>
      <w:r w:rsidR="004D767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flow changes in active brain areas</w:t>
      </w:r>
    </w:p>
    <w:p w14:paraId="23BF13EA" w14:textId="629E92B4" w:rsidR="004D7676" w:rsidRDefault="004D7676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Very widely used in human studies, also with animals</w:t>
      </w:r>
    </w:p>
    <w:p w14:paraId="786F00D1" w14:textId="460A968B" w:rsidR="004D7676" w:rsidRDefault="004D7676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Interpretations difficult</w:t>
      </w:r>
    </w:p>
    <w:p w14:paraId="1F3E3135" w14:textId="65630016" w:rsidR="004D7676" w:rsidRDefault="004D7676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Cannot make causal conclusions</w:t>
      </w:r>
    </w:p>
    <w:p w14:paraId="2207277B" w14:textId="07826B36" w:rsidR="00DA0C4C" w:rsidRDefault="00DA0C4C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1579BB5" w14:textId="4B050060" w:rsidR="00DA0C4C" w:rsidRDefault="00DA0C4C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Positron emission tomography (PET)</w:t>
      </w:r>
    </w:p>
    <w:p w14:paraId="19EC4974" w14:textId="262B1404" w:rsidR="00DA0C4C" w:rsidRDefault="00DA0C4C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Measures activity by injecting radioactive chemicals, mostly radioactive glucose</w:t>
      </w:r>
    </w:p>
    <w:p w14:paraId="5DAB9E90" w14:textId="59880EFC" w:rsidR="00DA0C4C" w:rsidRDefault="00DA0C4C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Provides images of brain activity because active areas need glucose</w:t>
      </w:r>
    </w:p>
    <w:p w14:paraId="53B3C598" w14:textId="2B50FDA7" w:rsidR="00DA0C4C" w:rsidRDefault="00DA0C4C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Scan is image of levels of radioactivity in parts of brain</w:t>
      </w:r>
    </w:p>
    <w:p w14:paraId="5D1FC143" w14:textId="26462020" w:rsidR="007E2AC6" w:rsidRDefault="007E2AC6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6B4B3DF8" w14:textId="57224511" w:rsidR="007E2AC6" w:rsidRDefault="007E2AC6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Diffusion tensor imaging (DTI)</w:t>
      </w:r>
    </w:p>
    <w:p w14:paraId="58C071B2" w14:textId="02297891" w:rsidR="007E2AC6" w:rsidRDefault="007E2AC6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Measures white matter fibers that are communication paths of brain</w:t>
      </w:r>
    </w:p>
    <w:p w14:paraId="0C02F1B3" w14:textId="03D6FB6F" w:rsidR="007E2AC6" w:rsidRDefault="007E2AC6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Allows us to understand structure of brain networks</w:t>
      </w:r>
    </w:p>
    <w:p w14:paraId="69788F23" w14:textId="51182C4C" w:rsidR="007E2AC6" w:rsidRDefault="007E2AC6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27683FBF" w14:textId="213F7D00" w:rsidR="007E2AC6" w:rsidRDefault="007E2AC6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Brain stimulation</w:t>
      </w:r>
    </w:p>
    <w:p w14:paraId="1BAB2CBD" w14:textId="156750A8" w:rsidR="007E2AC6" w:rsidRDefault="007E2AC6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Electrical, electromagnetic, or other stimulation of cells or gross areas</w:t>
      </w:r>
    </w:p>
    <w:p w14:paraId="378DFB86" w14:textId="5CF709E3" w:rsidR="008037E5" w:rsidRDefault="008037E5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0C432AE0" w14:textId="3C553147" w:rsidR="008037E5" w:rsidRDefault="008037E5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Transcranial magnetic stimulation (TMS)</w:t>
      </w:r>
    </w:p>
    <w:p w14:paraId="2B50496F" w14:textId="6B845647" w:rsidR="008037E5" w:rsidRDefault="008037E5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Provides a way to manipulate neural activity</w:t>
      </w:r>
    </w:p>
    <w:p w14:paraId="4EEEC18D" w14:textId="05D619D4" w:rsidR="008037E5" w:rsidRDefault="008037E5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Brief magnetic pulses</w:t>
      </w:r>
    </w:p>
    <w:p w14:paraId="01A99104" w14:textId="55F69CB2" w:rsidR="008037E5" w:rsidRDefault="008037E5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Can “activate” or “deactivate” regions</w:t>
      </w:r>
    </w:p>
    <w:p w14:paraId="70E636B2" w14:textId="26C2E2B2" w:rsidR="008037E5" w:rsidRDefault="008037E5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Observe changes in behavior</w:t>
      </w:r>
    </w:p>
    <w:p w14:paraId="1D7FA0A8" w14:textId="057B0B5A" w:rsidR="00256385" w:rsidRDefault="00256385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Often used to circumvent problems brain imaging studies have in determining causation</w:t>
      </w:r>
    </w:p>
    <w:p w14:paraId="5C6F3457" w14:textId="3137D3BC" w:rsidR="00AE189D" w:rsidRDefault="00AE189D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45C29CE0" w14:textId="30497EB3" w:rsidR="00AE189D" w:rsidRDefault="00AE189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Invasive electrical stimulation</w:t>
      </w:r>
    </w:p>
    <w:p w14:paraId="0E8E739E" w14:textId="4E06BE53" w:rsidR="00AE189D" w:rsidRDefault="00AE189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Used to “activate” area of NS</w:t>
      </w:r>
    </w:p>
    <w:p w14:paraId="73C06199" w14:textId="315CBF2C" w:rsidR="00AE189D" w:rsidRDefault="00AE189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Effects often opposite to lesions</w:t>
      </w:r>
    </w:p>
    <w:p w14:paraId="4E1ECBC2" w14:textId="0E7BA3FA" w:rsidR="00AE4C2D" w:rsidRDefault="00AE4C2D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384E60C6" w14:textId="0B41321B" w:rsidR="00AE4C2D" w:rsidRDefault="00AE4C2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Lesion methods</w:t>
      </w:r>
    </w:p>
    <w:p w14:paraId="5F2BFE90" w14:textId="6A55EE76" w:rsidR="00AE4C2D" w:rsidRDefault="00AE4C2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Destroy part of CNS to evaluate effects on behavior</w:t>
      </w:r>
    </w:p>
    <w:p w14:paraId="7DAA07EC" w14:textId="431EEE35" w:rsidR="00AE4C2D" w:rsidRDefault="00AE4C2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Rationale is that function can be inferred from behaviors that animals can no longer do after area is damaged</w:t>
      </w:r>
    </w:p>
    <w:p w14:paraId="755FEC3C" w14:textId="0225D8CB" w:rsidR="00AE4C2D" w:rsidRDefault="00AE4C2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Interpretations complicated – all brain regions are interconnected</w:t>
      </w:r>
    </w:p>
    <w:p w14:paraId="00FA99EC" w14:textId="2C59F6B5" w:rsidR="00720658" w:rsidRDefault="0072065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Aspiration – tissue removed by suction</w:t>
      </w:r>
    </w:p>
    <w:p w14:paraId="125A5832" w14:textId="145E4B3C" w:rsidR="00720658" w:rsidRDefault="0072065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Radio-frequency – electrolytic, strong head-inducing current</w:t>
      </w:r>
    </w:p>
    <w:p w14:paraId="0079015C" w14:textId="17B7F6AA" w:rsidR="00720658" w:rsidRDefault="0072065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Chemical – damage by toxin</w:t>
      </w:r>
    </w:p>
    <w:p w14:paraId="077E96ED" w14:textId="1ECE9EDB" w:rsidR="00720658" w:rsidRDefault="0072065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Knife cuts – eliminates nerve or connecting fibers</w:t>
      </w:r>
    </w:p>
    <w:p w14:paraId="77B102C9" w14:textId="0456A483" w:rsidR="00720658" w:rsidRDefault="00720658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Cryogenic – coolant pumped in cryoprobe, neurons stop firing, effects are reversible</w:t>
      </w:r>
    </w:p>
    <w:p w14:paraId="0AF1D669" w14:textId="7ABB430C" w:rsidR="002B4DEF" w:rsidRDefault="002B4DEF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7D081971" w14:textId="77A31BB4" w:rsidR="002B4DEF" w:rsidRDefault="002B4DEF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Genetic approaches</w:t>
      </w:r>
    </w:p>
    <w:p w14:paraId="476ACCF0" w14:textId="4836A77D" w:rsidR="002B4DEF" w:rsidRDefault="002B4DEF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Gene editing, ‘knock out’ models – render a gene inoperative</w:t>
      </w:r>
    </w:p>
    <w:p w14:paraId="73C447D0" w14:textId="14A54105" w:rsidR="002B4DEF" w:rsidRDefault="002B4DEF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Development of strains – breeding to develop animals that exhibit particular behaviors, characteristics</w:t>
      </w:r>
    </w:p>
    <w:p w14:paraId="22BC2786" w14:textId="2744F6D4" w:rsidR="002B4DEF" w:rsidRDefault="002B4DEF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1BBDF0DE" w14:textId="61EB040C" w:rsidR="002B4DEF" w:rsidRDefault="002B4DEF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Investigating heredity</w:t>
      </w:r>
    </w:p>
    <w:p w14:paraId="10072E0F" w14:textId="7A196F00" w:rsidR="002B4DEF" w:rsidRDefault="002B4DEF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0F7B3D">
        <w:rPr>
          <w:rFonts w:ascii="Cambria" w:hAnsi="Cambria"/>
          <w:sz w:val="24"/>
          <w:szCs w:val="24"/>
        </w:rPr>
        <w:t>Family studies determine how strongly a characteristic is shared among family members</w:t>
      </w:r>
    </w:p>
    <w:p w14:paraId="3CC43E5F" w14:textId="09ECEA3C" w:rsidR="000F7B3D" w:rsidRDefault="000F7B3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Difficulty separating heredity and environment</w:t>
      </w:r>
    </w:p>
    <w:p w14:paraId="60E2B12C" w14:textId="1DD03F0C" w:rsidR="000F7B3D" w:rsidRDefault="000F7B3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Adoption studies allow measurement of children’s similarity to adoptive parents vs biological parents</w:t>
      </w:r>
    </w:p>
    <w:p w14:paraId="590F68FA" w14:textId="20E7FC6C" w:rsidR="000F7B3D" w:rsidRDefault="000F7B3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 vitro fertilization can provider greater control of early environmental effects</w:t>
      </w:r>
    </w:p>
    <w:p w14:paraId="7ECB7DEB" w14:textId="5EFB608A" w:rsidR="000F7B3D" w:rsidRDefault="000F7B3D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Twin studies assess how similar twins are in some characteristic</w:t>
      </w:r>
    </w:p>
    <w:p w14:paraId="6CB380C5" w14:textId="42C14961" w:rsidR="00BD49F7" w:rsidRDefault="00BD49F7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 useful measure for identifying genetic influence in disorders is the concordance rate</w:t>
      </w:r>
    </w:p>
    <w:p w14:paraId="0C28E289" w14:textId="5EF87250" w:rsidR="00BD49F7" w:rsidRDefault="00BD49F7" w:rsidP="009E4589">
      <w:pPr>
        <w:spacing w:after="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Frequency that relatives share a characteristic</w:t>
      </w:r>
    </w:p>
    <w:p w14:paraId="7C463F66" w14:textId="2DFB322E" w:rsidR="00BD49F7" w:rsidRDefault="00BD49F7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p w14:paraId="1600F3FB" w14:textId="0C092362" w:rsidR="00BD49F7" w:rsidRPr="009E4589" w:rsidRDefault="00BD49F7" w:rsidP="009E4589">
      <w:pPr>
        <w:spacing w:after="40" w:line="240" w:lineRule="auto"/>
        <w:rPr>
          <w:rFonts w:ascii="Cambria" w:hAnsi="Cambria"/>
          <w:sz w:val="24"/>
          <w:szCs w:val="24"/>
        </w:rPr>
      </w:pPr>
    </w:p>
    <w:sectPr w:rsidR="00BD49F7" w:rsidRPr="009E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8C"/>
    <w:rsid w:val="0004532F"/>
    <w:rsid w:val="0005595F"/>
    <w:rsid w:val="000D5D2C"/>
    <w:rsid w:val="000D66CF"/>
    <w:rsid w:val="000F7B3D"/>
    <w:rsid w:val="00113984"/>
    <w:rsid w:val="00150A02"/>
    <w:rsid w:val="00183FAA"/>
    <w:rsid w:val="001952EC"/>
    <w:rsid w:val="001A3132"/>
    <w:rsid w:val="001B70A5"/>
    <w:rsid w:val="001C4269"/>
    <w:rsid w:val="001C6D39"/>
    <w:rsid w:val="00236C87"/>
    <w:rsid w:val="00256385"/>
    <w:rsid w:val="002603A9"/>
    <w:rsid w:val="002B4DEF"/>
    <w:rsid w:val="002B60EF"/>
    <w:rsid w:val="002D0416"/>
    <w:rsid w:val="002E403B"/>
    <w:rsid w:val="003104D6"/>
    <w:rsid w:val="00324535"/>
    <w:rsid w:val="00342186"/>
    <w:rsid w:val="003471B8"/>
    <w:rsid w:val="003E7DFD"/>
    <w:rsid w:val="00467844"/>
    <w:rsid w:val="004770CD"/>
    <w:rsid w:val="004906A3"/>
    <w:rsid w:val="004B0DD4"/>
    <w:rsid w:val="004D7676"/>
    <w:rsid w:val="004F136F"/>
    <w:rsid w:val="00525865"/>
    <w:rsid w:val="005547BB"/>
    <w:rsid w:val="005571F2"/>
    <w:rsid w:val="005963E0"/>
    <w:rsid w:val="005D3EFE"/>
    <w:rsid w:val="00621CC2"/>
    <w:rsid w:val="00624E09"/>
    <w:rsid w:val="006304E1"/>
    <w:rsid w:val="006D2367"/>
    <w:rsid w:val="007151A2"/>
    <w:rsid w:val="00715763"/>
    <w:rsid w:val="00720658"/>
    <w:rsid w:val="00744184"/>
    <w:rsid w:val="00760D09"/>
    <w:rsid w:val="00793018"/>
    <w:rsid w:val="007B1190"/>
    <w:rsid w:val="007C1F76"/>
    <w:rsid w:val="007E2AC6"/>
    <w:rsid w:val="007F03AB"/>
    <w:rsid w:val="008037E5"/>
    <w:rsid w:val="00841A2A"/>
    <w:rsid w:val="00882023"/>
    <w:rsid w:val="008830CE"/>
    <w:rsid w:val="008B2375"/>
    <w:rsid w:val="00900463"/>
    <w:rsid w:val="00901324"/>
    <w:rsid w:val="009407CC"/>
    <w:rsid w:val="009C2E6C"/>
    <w:rsid w:val="009E4589"/>
    <w:rsid w:val="00A048A1"/>
    <w:rsid w:val="00AB2CBF"/>
    <w:rsid w:val="00AD00F0"/>
    <w:rsid w:val="00AD661D"/>
    <w:rsid w:val="00AE189D"/>
    <w:rsid w:val="00AE4C2D"/>
    <w:rsid w:val="00AF506D"/>
    <w:rsid w:val="00B5441A"/>
    <w:rsid w:val="00B638B4"/>
    <w:rsid w:val="00B91D52"/>
    <w:rsid w:val="00B96572"/>
    <w:rsid w:val="00BD49F7"/>
    <w:rsid w:val="00BF0B9B"/>
    <w:rsid w:val="00C158E9"/>
    <w:rsid w:val="00C90E8B"/>
    <w:rsid w:val="00CD37F1"/>
    <w:rsid w:val="00D2678C"/>
    <w:rsid w:val="00D45DA8"/>
    <w:rsid w:val="00D51F80"/>
    <w:rsid w:val="00DA0C4C"/>
    <w:rsid w:val="00DA355F"/>
    <w:rsid w:val="00DC3D13"/>
    <w:rsid w:val="00E05322"/>
    <w:rsid w:val="00E20181"/>
    <w:rsid w:val="00E230F8"/>
    <w:rsid w:val="00E305E5"/>
    <w:rsid w:val="00E436E9"/>
    <w:rsid w:val="00E54918"/>
    <w:rsid w:val="00E56DEF"/>
    <w:rsid w:val="00E7578D"/>
    <w:rsid w:val="00E86246"/>
    <w:rsid w:val="00EF07F8"/>
    <w:rsid w:val="00EF75F8"/>
    <w:rsid w:val="00F067F2"/>
    <w:rsid w:val="00F420AF"/>
    <w:rsid w:val="00F508BC"/>
    <w:rsid w:val="00F607A4"/>
    <w:rsid w:val="00F6520F"/>
    <w:rsid w:val="00FC275F"/>
    <w:rsid w:val="00FE7DBB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67A2"/>
  <w15:chartTrackingRefBased/>
  <w15:docId w15:val="{6126E375-7C57-477B-AF6D-D17DC33D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93</cp:revision>
  <dcterms:created xsi:type="dcterms:W3CDTF">2021-02-09T18:14:00Z</dcterms:created>
  <dcterms:modified xsi:type="dcterms:W3CDTF">2021-03-05T18:02:00Z</dcterms:modified>
</cp:coreProperties>
</file>