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63DE1" w14:textId="16A5DCF7" w:rsidR="00E7578D" w:rsidRDefault="00956AC4" w:rsidP="00956AC4">
      <w:pPr>
        <w:spacing w:after="0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4/8: Pain</w:t>
      </w:r>
    </w:p>
    <w:p w14:paraId="741A9CFC" w14:textId="2C5DAD44" w:rsidR="00956AC4" w:rsidRDefault="00956AC4" w:rsidP="00956AC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People who don’t feel pain suffer from deformities through failure to adjust posture and acute injuries through failure to avoid harm</w:t>
      </w:r>
    </w:p>
    <w:p w14:paraId="20CCCB91" w14:textId="3C3DE4C3" w:rsidR="00956AC4" w:rsidRDefault="00956AC4" w:rsidP="00956AC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10 year old boy in family performed “street theater” – put knives through arms, walked on burning coals</w:t>
      </w:r>
    </w:p>
    <w:p w14:paraId="217D11DA" w14:textId="2D7DCF27" w:rsidR="00956AC4" w:rsidRDefault="00956AC4" w:rsidP="00956AC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Linked to genetic disorder of voltage-dependent Na+ channels</w:t>
      </w:r>
    </w:p>
    <w:p w14:paraId="4E80DB7E" w14:textId="40713FD3" w:rsidR="00956AC4" w:rsidRDefault="00956AC4" w:rsidP="00956AC4">
      <w:pPr>
        <w:spacing w:after="0"/>
        <w:rPr>
          <w:rFonts w:ascii="Cambria" w:hAnsi="Cambria"/>
          <w:sz w:val="24"/>
          <w:szCs w:val="24"/>
        </w:rPr>
      </w:pPr>
    </w:p>
    <w:p w14:paraId="53AA4D54" w14:textId="66A6794E" w:rsidR="00956AC4" w:rsidRDefault="00956AC4" w:rsidP="00956AC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What is pain?</w:t>
      </w:r>
    </w:p>
    <w:p w14:paraId="1B8895E1" w14:textId="57E8D556" w:rsidR="00956AC4" w:rsidRDefault="00956AC4" w:rsidP="00956AC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1.5 billion people suffer from chronic pain</w:t>
      </w:r>
    </w:p>
    <w:p w14:paraId="1A4D1FBB" w14:textId="435D21DA" w:rsidR="00956AC4" w:rsidRDefault="00956AC4" w:rsidP="00956AC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~80% of physician visits are about pain relief</w:t>
      </w:r>
    </w:p>
    <w:p w14:paraId="66E87C43" w14:textId="201D94D7" w:rsidR="00956AC4" w:rsidRDefault="00956AC4" w:rsidP="00956AC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Affects more Americans than diabetes, heart disease, cancer combined</w:t>
      </w:r>
    </w:p>
    <w:p w14:paraId="29E3B055" w14:textId="0A258CC6" w:rsidR="00012A0E" w:rsidRDefault="00012A0E" w:rsidP="00956AC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14:paraId="5D963389" w14:textId="45A5928A" w:rsidR="00012A0E" w:rsidRDefault="00012A0E" w:rsidP="00956AC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What neural system conveys pain information?</w:t>
      </w:r>
    </w:p>
    <w:p w14:paraId="7BF3889A" w14:textId="637AF0DB" w:rsidR="00012A0E" w:rsidRDefault="00012A0E" w:rsidP="00956AC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Information from somatosensory system</w:t>
      </w:r>
    </w:p>
    <w:p w14:paraId="7E76EAE7" w14:textId="0FCA7937" w:rsidR="00012A0E" w:rsidRDefault="00012A0E" w:rsidP="00956AC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Tells us what body is up to, what’s going on in environment</w:t>
      </w:r>
    </w:p>
    <w:p w14:paraId="6598DD2A" w14:textId="0A8B8CDD" w:rsidR="00012A0E" w:rsidRDefault="00012A0E" w:rsidP="00956AC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Allows us to distinguish between what world does to us and what we do to it</w:t>
      </w:r>
    </w:p>
    <w:p w14:paraId="3B3A4DEE" w14:textId="7494935F" w:rsidR="00CB0424" w:rsidRDefault="00CB0424" w:rsidP="00956AC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Parietal lobe – analysis of touch, pain, spatial information, head and body positions</w:t>
      </w:r>
    </w:p>
    <w:p w14:paraId="02E68E4A" w14:textId="467DCD46" w:rsidR="00CF0679" w:rsidRDefault="00CF0679" w:rsidP="00956AC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3C2049">
        <w:rPr>
          <w:rFonts w:ascii="Cambria" w:hAnsi="Cambria"/>
          <w:sz w:val="24"/>
          <w:szCs w:val="24"/>
        </w:rPr>
        <w:t xml:space="preserve">Defined as </w:t>
      </w:r>
      <w:r>
        <w:rPr>
          <w:rFonts w:ascii="Cambria" w:hAnsi="Cambria"/>
          <w:sz w:val="24"/>
          <w:szCs w:val="24"/>
        </w:rPr>
        <w:t>“</w:t>
      </w:r>
      <w:r w:rsidR="003C2049">
        <w:rPr>
          <w:rFonts w:ascii="Cambria" w:hAnsi="Cambria"/>
          <w:sz w:val="24"/>
          <w:szCs w:val="24"/>
        </w:rPr>
        <w:t>u</w:t>
      </w:r>
      <w:r>
        <w:rPr>
          <w:rFonts w:ascii="Cambria" w:hAnsi="Cambria"/>
          <w:sz w:val="24"/>
          <w:szCs w:val="24"/>
        </w:rPr>
        <w:t>npleasant sensory and emotional experience associated with actual or potential tissue damage, or described in terms of such damage”</w:t>
      </w:r>
    </w:p>
    <w:p w14:paraId="6338D97C" w14:textId="16FC48D6" w:rsidR="003C2049" w:rsidRDefault="003C2049" w:rsidP="00956AC4">
      <w:pPr>
        <w:spacing w:after="0"/>
        <w:rPr>
          <w:rFonts w:ascii="Cambria" w:hAnsi="Cambria"/>
          <w:sz w:val="24"/>
          <w:szCs w:val="24"/>
        </w:rPr>
      </w:pPr>
    </w:p>
    <w:p w14:paraId="6782E499" w14:textId="4E1BE220" w:rsidR="003C2049" w:rsidRDefault="00EE5868" w:rsidP="00956AC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Pain is constructive in that it</w:t>
      </w:r>
    </w:p>
    <w:p w14:paraId="1EBEC396" w14:textId="35F11B63" w:rsidR="00EE5868" w:rsidRDefault="00EE5868" w:rsidP="00956AC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Forcefully directs attention, guides behavior to minimize risk</w:t>
      </w:r>
    </w:p>
    <w:p w14:paraId="7DB46254" w14:textId="6035D464" w:rsidR="00EE5868" w:rsidRDefault="00EE5868" w:rsidP="00956AC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Encourages inactivity, recuperative behaviors</w:t>
      </w:r>
    </w:p>
    <w:p w14:paraId="0C21F00D" w14:textId="6B8915C4" w:rsidR="00EE5868" w:rsidRDefault="00EE5868" w:rsidP="00956AC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Aids in social communication: grimacing, groaning, shrieking – warns others, elicits caregiving</w:t>
      </w:r>
    </w:p>
    <w:p w14:paraId="0514E86F" w14:textId="38851A58" w:rsidR="003B7E13" w:rsidRDefault="003B7E13" w:rsidP="00956AC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Inflammation – induced by injury – increases sensitivity</w:t>
      </w:r>
    </w:p>
    <w:p w14:paraId="65506DF2" w14:textId="116A658E" w:rsidR="003B7E13" w:rsidRDefault="003B7E13" w:rsidP="00956AC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This minimized movement of injured region and contact with other objects, reducing chances of further injury</w:t>
      </w:r>
    </w:p>
    <w:p w14:paraId="39C6ACE3" w14:textId="15E35211" w:rsidR="00B251C1" w:rsidRDefault="00B251C1" w:rsidP="00956AC4">
      <w:pPr>
        <w:spacing w:after="0"/>
        <w:rPr>
          <w:rFonts w:ascii="Cambria" w:hAnsi="Cambria"/>
          <w:sz w:val="24"/>
          <w:szCs w:val="24"/>
        </w:rPr>
      </w:pPr>
    </w:p>
    <w:p w14:paraId="5A3C1668" w14:textId="6EE332A0" w:rsidR="00B251C1" w:rsidRDefault="00B251C1" w:rsidP="00956AC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Pain has different dimensions – McGill Pain Questionnaire</w:t>
      </w:r>
    </w:p>
    <w:p w14:paraId="1D1A162B" w14:textId="4881445D" w:rsidR="00B251C1" w:rsidRDefault="00B251C1" w:rsidP="00956AC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Sensory-discriminative – throbbing, gnawing, shooting</w:t>
      </w:r>
    </w:p>
    <w:p w14:paraId="22288D36" w14:textId="1E530E04" w:rsidR="00B251C1" w:rsidRDefault="00B251C1" w:rsidP="00956AC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Motivational-affective – tiring, sickening, terrifying</w:t>
      </w:r>
    </w:p>
    <w:p w14:paraId="734D6FBD" w14:textId="3A9B3FAB" w:rsidR="00B251C1" w:rsidRDefault="00B251C1" w:rsidP="00956AC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Cognitive-evaluative – mild, excruciating</w:t>
      </w:r>
    </w:p>
    <w:p w14:paraId="70E65025" w14:textId="4E9D9127" w:rsidR="0022585A" w:rsidRDefault="0022585A" w:rsidP="00956AC4">
      <w:pPr>
        <w:spacing w:after="0"/>
        <w:rPr>
          <w:rFonts w:ascii="Cambria" w:hAnsi="Cambria"/>
          <w:sz w:val="24"/>
          <w:szCs w:val="24"/>
        </w:rPr>
      </w:pPr>
    </w:p>
    <w:p w14:paraId="0DD66CCC" w14:textId="7F0F49D6" w:rsidR="0022585A" w:rsidRDefault="0022585A" w:rsidP="00956AC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Pain can be fast or slow, easy or difficult to localize</w:t>
      </w:r>
    </w:p>
    <w:p w14:paraId="0890815E" w14:textId="7C5C37D4" w:rsidR="0022585A" w:rsidRDefault="0022585A" w:rsidP="00956AC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Prickling</w:t>
      </w:r>
    </w:p>
    <w:p w14:paraId="78D6B3C7" w14:textId="527A79CB" w:rsidR="0022585A" w:rsidRDefault="0022585A" w:rsidP="00956AC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Aching</w:t>
      </w:r>
    </w:p>
    <w:p w14:paraId="3F9F31AC" w14:textId="59415904" w:rsidR="0022585A" w:rsidRDefault="0022585A" w:rsidP="00956AC4">
      <w:pPr>
        <w:spacing w:after="0"/>
        <w:rPr>
          <w:rFonts w:ascii="Cambria" w:hAnsi="Cambria"/>
          <w:sz w:val="24"/>
          <w:szCs w:val="24"/>
        </w:rPr>
      </w:pPr>
    </w:p>
    <w:p w14:paraId="3B00DDDF" w14:textId="14611D1E" w:rsidR="0022585A" w:rsidRDefault="0022585A" w:rsidP="00956AC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Prickling – needles, pin pricks, cuts</w:t>
      </w:r>
    </w:p>
    <w:p w14:paraId="6CA6C69C" w14:textId="755444E2" w:rsidR="0022585A" w:rsidRDefault="0022585A" w:rsidP="00956AC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Sharp quality, rapid stinging sensation</w:t>
      </w:r>
    </w:p>
    <w:p w14:paraId="3CE38006" w14:textId="2DAADD62" w:rsidR="0022585A" w:rsidRDefault="0022585A" w:rsidP="00956AC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Precisely localized, short duration</w:t>
      </w:r>
    </w:p>
    <w:p w14:paraId="0EFBBFB6" w14:textId="6132DD5E" w:rsidR="0022585A" w:rsidRDefault="0022585A" w:rsidP="00956AC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Fast pain</w:t>
      </w:r>
    </w:p>
    <w:p w14:paraId="77634666" w14:textId="5F62A42D" w:rsidR="0022585A" w:rsidRDefault="0022585A" w:rsidP="00956AC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Burning (aching) – inflamed, hot, swollen, sore</w:t>
      </w:r>
    </w:p>
    <w:p w14:paraId="66413E8B" w14:textId="2B331E8F" w:rsidR="0022585A" w:rsidRDefault="0022585A" w:rsidP="00956AC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More diffuse, longer in duration</w:t>
      </w:r>
    </w:p>
    <w:p w14:paraId="63282492" w14:textId="65B7BC2B" w:rsidR="0022585A" w:rsidRDefault="0022585A" w:rsidP="00956AC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Annoying, intolerable, not distinctly localized</w:t>
      </w:r>
    </w:p>
    <w:p w14:paraId="54BAA180" w14:textId="6FD1D61D" w:rsidR="0022585A" w:rsidRDefault="0022585A" w:rsidP="00956AC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Slow pain</w:t>
      </w:r>
    </w:p>
    <w:p w14:paraId="60100D5F" w14:textId="62DDD2A5" w:rsidR="00323B16" w:rsidRDefault="00323B16" w:rsidP="00956AC4">
      <w:pPr>
        <w:spacing w:after="0"/>
        <w:rPr>
          <w:rFonts w:ascii="Cambria" w:hAnsi="Cambria"/>
          <w:sz w:val="24"/>
          <w:szCs w:val="24"/>
        </w:rPr>
      </w:pPr>
    </w:p>
    <w:p w14:paraId="72E6FBAD" w14:textId="053B785D" w:rsidR="00323B16" w:rsidRDefault="00323B16" w:rsidP="00956AC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Does not occur in a vacuum</w:t>
      </w:r>
    </w:p>
    <w:p w14:paraId="55853A10" w14:textId="34FC3802" w:rsidR="00323B16" w:rsidRDefault="00323B16" w:rsidP="00956AC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Learning, experience, emotion, culture, context all shape pain experiences dramatically</w:t>
      </w:r>
    </w:p>
    <w:p w14:paraId="4AFD8562" w14:textId="6CE47515" w:rsidR="00323B16" w:rsidRDefault="00323B16" w:rsidP="00956AC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Wounded soldiers, athletes, &amp; “over-reactors”</w:t>
      </w:r>
    </w:p>
    <w:p w14:paraId="136C8E55" w14:textId="123DA369" w:rsidR="002F6204" w:rsidRDefault="002F6204" w:rsidP="00956AC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“The intensity of suffering is largely determined by what the pain means to the patient”</w:t>
      </w:r>
    </w:p>
    <w:p w14:paraId="61B2A62C" w14:textId="772DDBF0" w:rsidR="00320104" w:rsidRDefault="00320104" w:rsidP="00956AC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Someone who intentionally injures you causes more severe pain than accidental injury</w:t>
      </w:r>
    </w:p>
    <w:p w14:paraId="355B8FD5" w14:textId="14A9ABC8" w:rsidR="001A38C1" w:rsidRDefault="001A38C1" w:rsidP="00956AC4">
      <w:pPr>
        <w:spacing w:after="0"/>
        <w:rPr>
          <w:rFonts w:ascii="Cambria" w:hAnsi="Cambria"/>
          <w:sz w:val="24"/>
          <w:szCs w:val="24"/>
        </w:rPr>
      </w:pPr>
    </w:p>
    <w:p w14:paraId="4C2FE37C" w14:textId="0E5260E2" w:rsidR="001A38C1" w:rsidRDefault="001A38C1" w:rsidP="00956AC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How do we sense pain?</w:t>
      </w:r>
    </w:p>
    <w:p w14:paraId="095B6A17" w14:textId="27224DC2" w:rsidR="001A38C1" w:rsidRDefault="001A38C1" w:rsidP="00956AC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Sensitivity to different somatosensory stimuli depends on receptors that process different streams of in</w:t>
      </w:r>
      <w:r w:rsidR="00720FD3">
        <w:rPr>
          <w:rFonts w:ascii="Cambria" w:hAnsi="Cambria"/>
          <w:sz w:val="24"/>
          <w:szCs w:val="24"/>
        </w:rPr>
        <w:t>formation</w:t>
      </w:r>
    </w:p>
    <w:p w14:paraId="6A0DCE76" w14:textId="2EB66D8B" w:rsidR="001805F0" w:rsidRDefault="001805F0" w:rsidP="00956AC4">
      <w:pPr>
        <w:spacing w:after="0"/>
        <w:rPr>
          <w:rFonts w:ascii="Cambria" w:hAnsi="Cambria"/>
          <w:sz w:val="24"/>
          <w:szCs w:val="24"/>
        </w:rPr>
      </w:pPr>
    </w:p>
    <w:p w14:paraId="27953DD2" w14:textId="5F8B30BB" w:rsidR="001805F0" w:rsidRDefault="001805F0" w:rsidP="00956AC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 have receptors for:</w:t>
      </w:r>
    </w:p>
    <w:p w14:paraId="0E5E61E8" w14:textId="15BE4863" w:rsidR="00720FD3" w:rsidRDefault="00720FD3" w:rsidP="00956AC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Nociception</w:t>
      </w:r>
    </w:p>
    <w:p w14:paraId="3FEBB437" w14:textId="64B7F9D3" w:rsidR="00720FD3" w:rsidRDefault="00720FD3" w:rsidP="00956AC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Perception of tissue damage, temperature, itch</w:t>
      </w:r>
    </w:p>
    <w:p w14:paraId="00F80DB7" w14:textId="4882A1DF" w:rsidR="00720FD3" w:rsidRDefault="00720FD3" w:rsidP="00956AC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Bare (or free) nerve endings</w:t>
      </w:r>
    </w:p>
    <w:p w14:paraId="5688B0B1" w14:textId="207ABA20" w:rsidR="00720FD3" w:rsidRDefault="00720FD3" w:rsidP="00956AC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Hapsis</w:t>
      </w:r>
    </w:p>
    <w:p w14:paraId="1F43264F" w14:textId="4DDDAABD" w:rsidR="00720FD3" w:rsidRDefault="00720FD3" w:rsidP="00956AC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Perception of fine touch and pressure, helps to identify objects that we touch, grasp</w:t>
      </w:r>
    </w:p>
    <w:p w14:paraId="4BEC0667" w14:textId="0D08C297" w:rsidR="00720FD3" w:rsidRDefault="00720FD3" w:rsidP="00956AC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Activated by mechanical stimulation of hair, tissue, capsules</w:t>
      </w:r>
    </w:p>
    <w:p w14:paraId="241DCEEF" w14:textId="3C0857EF" w:rsidR="00720FD3" w:rsidRDefault="00720FD3" w:rsidP="00956AC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Pr</w:t>
      </w:r>
      <w:r w:rsidR="001805F0">
        <w:rPr>
          <w:rFonts w:ascii="Cambria" w:hAnsi="Cambria"/>
          <w:sz w:val="24"/>
          <w:szCs w:val="24"/>
        </w:rPr>
        <w:t>o</w:t>
      </w:r>
      <w:r>
        <w:rPr>
          <w:rFonts w:ascii="Cambria" w:hAnsi="Cambria"/>
          <w:sz w:val="24"/>
          <w:szCs w:val="24"/>
        </w:rPr>
        <w:t>prioception</w:t>
      </w:r>
    </w:p>
    <w:p w14:paraId="012545F6" w14:textId="513CDBA8" w:rsidR="00720FD3" w:rsidRDefault="00720FD3" w:rsidP="00956AC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Perception of location, movement of body</w:t>
      </w:r>
    </w:p>
    <w:p w14:paraId="7635B107" w14:textId="34C6D2FF" w:rsidR="00EE43CE" w:rsidRDefault="00720FD3" w:rsidP="00EE43C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Sensitive to stretch of muscles, tendons, and movement of joints</w:t>
      </w:r>
    </w:p>
    <w:p w14:paraId="4A9955D4" w14:textId="777E9402" w:rsidR="00EE43CE" w:rsidRDefault="00EE43CE" w:rsidP="00EE43CE">
      <w:pPr>
        <w:spacing w:after="0"/>
        <w:rPr>
          <w:rFonts w:ascii="Cambria" w:hAnsi="Cambria"/>
          <w:sz w:val="24"/>
          <w:szCs w:val="24"/>
        </w:rPr>
      </w:pPr>
    </w:p>
    <w:p w14:paraId="4E010371" w14:textId="2DC9EDB6" w:rsidR="00EE43CE" w:rsidRDefault="00EE43CE" w:rsidP="00EE43C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How do we sense pain?</w:t>
      </w:r>
    </w:p>
    <w:p w14:paraId="36B118F6" w14:textId="03FD79FF" w:rsidR="00EE43CE" w:rsidRDefault="00EE43CE" w:rsidP="00EE43C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Pain sensation begins with nociceptors</w:t>
      </w:r>
    </w:p>
    <w:p w14:paraId="2E3DEFAC" w14:textId="4A593B09" w:rsidR="00EE43CE" w:rsidRDefault="00EE43CE" w:rsidP="00EE43C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Least specialized of all receptors (free nerve endings)</w:t>
      </w:r>
    </w:p>
    <w:p w14:paraId="5C3AA0FC" w14:textId="4A4F76D9" w:rsidR="00EE43CE" w:rsidRDefault="00EE43CE" w:rsidP="00EE43C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Nociceptive (nocer – to injure, hurt) means sensitive to noxious stimuli that cause tissue damage, activate nociceptors</w:t>
      </w:r>
    </w:p>
    <w:p w14:paraId="658F4B48" w14:textId="383B5970" w:rsidR="00EE43CE" w:rsidRDefault="00EE43CE" w:rsidP="00EE43C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Because cells and stimuli don’t feel, we make a mistake when we say pain cells, pain receptors, and pain stimuli</w:t>
      </w:r>
    </w:p>
    <w:p w14:paraId="57E2E697" w14:textId="5654CB4A" w:rsidR="00EE43CE" w:rsidRDefault="00EE43CE" w:rsidP="00EE43C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We try to say nociceptors and nociceptive stimuli</w:t>
      </w:r>
    </w:p>
    <w:p w14:paraId="0E07B0A0" w14:textId="497EFD21" w:rsidR="00DC752F" w:rsidRDefault="00DC752F" w:rsidP="00EE43C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Pain refers to subjective experience; nociception refers to detecting tissue damage</w:t>
      </w:r>
    </w:p>
    <w:p w14:paraId="27C1BCD9" w14:textId="4E768CD9" w:rsidR="0087291F" w:rsidRDefault="0087291F" w:rsidP="00EE43CE">
      <w:pPr>
        <w:spacing w:after="0"/>
        <w:rPr>
          <w:rFonts w:ascii="Cambria" w:hAnsi="Cambria"/>
          <w:sz w:val="24"/>
          <w:szCs w:val="24"/>
        </w:rPr>
      </w:pPr>
    </w:p>
    <w:p w14:paraId="35064DA1" w14:textId="1D6D0C9D" w:rsidR="0087291F" w:rsidRDefault="0087291F" w:rsidP="00EE43C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Nociceptors</w:t>
      </w:r>
    </w:p>
    <w:p w14:paraId="7B89AF16" w14:textId="48F4FDD3" w:rsidR="0087291F" w:rsidRDefault="0087291F" w:rsidP="00EE43C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Sensory receptors that detect signals from damaged tissue</w:t>
      </w:r>
    </w:p>
    <w:p w14:paraId="79BA52CD" w14:textId="02B67B3D" w:rsidR="0087291F" w:rsidRDefault="0087291F" w:rsidP="00EE43C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ab/>
        <w:t>Found in skin, muscles, joints, bone, viscera (internal organs)</w:t>
      </w:r>
    </w:p>
    <w:p w14:paraId="2DA28F08" w14:textId="6382DF62" w:rsidR="0087291F" w:rsidRDefault="0087291F" w:rsidP="00EE43C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No nociceptors in CNS</w:t>
      </w:r>
    </w:p>
    <w:p w14:paraId="2EC09FD9" w14:textId="48D2BEFD" w:rsidR="00A73831" w:rsidRDefault="00A73831" w:rsidP="00EE43C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Activation of nociceptors initiates process by which we feel pain</w:t>
      </w:r>
    </w:p>
    <w:p w14:paraId="57F5DE0E" w14:textId="3A4A445C" w:rsidR="00A73831" w:rsidRDefault="00A73831" w:rsidP="00EE43C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They relay afferent information to CNS about type, intensity, location of noxious stimulus</w:t>
      </w:r>
    </w:p>
    <w:p w14:paraId="4E2D42E1" w14:textId="31123A09" w:rsidR="001A7E97" w:rsidRDefault="001A7E97" w:rsidP="00EE43C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Not uniformly sensitive to all noxious stimuli</w:t>
      </w:r>
    </w:p>
    <w:p w14:paraId="60E4774B" w14:textId="77777777" w:rsidR="001A7E97" w:rsidRDefault="001A7E97" w:rsidP="00EE43C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Fall into categories, depending on responses to these kinds of stimuli</w:t>
      </w:r>
    </w:p>
    <w:p w14:paraId="3DEFEBB4" w14:textId="09222B14" w:rsidR="001A7E97" w:rsidRDefault="001A7E97" w:rsidP="001A7E97">
      <w:pPr>
        <w:spacing w:after="0"/>
        <w:ind w:left="72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Mechanical</w:t>
      </w:r>
    </w:p>
    <w:p w14:paraId="66ED0AF1" w14:textId="77777777" w:rsidR="001A7E97" w:rsidRDefault="001A7E97" w:rsidP="001A7E97">
      <w:pPr>
        <w:spacing w:after="0"/>
        <w:ind w:left="72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Thermal</w:t>
      </w:r>
    </w:p>
    <w:p w14:paraId="23492D22" w14:textId="4B5D897A" w:rsidR="001A7E97" w:rsidRDefault="001A7E97" w:rsidP="001A7E97">
      <w:pPr>
        <w:spacing w:after="0"/>
        <w:ind w:left="72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Chemical</w:t>
      </w:r>
    </w:p>
    <w:p w14:paraId="5E6FE596" w14:textId="05C78449" w:rsidR="005C3285" w:rsidRDefault="005C3285" w:rsidP="005C3285">
      <w:pPr>
        <w:spacing w:after="0"/>
        <w:rPr>
          <w:rFonts w:ascii="Cambria" w:hAnsi="Cambria"/>
          <w:sz w:val="24"/>
          <w:szCs w:val="24"/>
        </w:rPr>
      </w:pPr>
    </w:p>
    <w:p w14:paraId="522AA15C" w14:textId="5AF23E60" w:rsidR="005C3285" w:rsidRDefault="005C3285" w:rsidP="005C3285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Mechanical nociceptors</w:t>
      </w:r>
    </w:p>
    <w:p w14:paraId="1A4FD034" w14:textId="2EC3B2E0" w:rsidR="005C3285" w:rsidRDefault="005C3285" w:rsidP="005C3285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High-threshold mechanoreceptors – free nerve endings that respond to intense pressure, which might be caused by something striking, stretching, or pinching us</w:t>
      </w:r>
    </w:p>
    <w:p w14:paraId="24B21990" w14:textId="5F8B6926" w:rsidR="005C3285" w:rsidRDefault="005C3285" w:rsidP="005C3285">
      <w:pPr>
        <w:spacing w:after="0"/>
        <w:rPr>
          <w:rFonts w:ascii="Cambria" w:hAnsi="Cambria"/>
          <w:sz w:val="24"/>
          <w:szCs w:val="24"/>
        </w:rPr>
      </w:pPr>
    </w:p>
    <w:p w14:paraId="024DCDB8" w14:textId="726BA263" w:rsidR="005C3285" w:rsidRDefault="005C3285" w:rsidP="005C3285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Thermal nociceptors</w:t>
      </w:r>
    </w:p>
    <w:p w14:paraId="2641A262" w14:textId="1B0BA6A6" w:rsidR="005C3285" w:rsidRDefault="005C3285" w:rsidP="005C3285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Respond to extremes of heat, cold, acids, presence of capsaicin – active ingredient in chili peppers</w:t>
      </w:r>
    </w:p>
    <w:p w14:paraId="2904F676" w14:textId="2CFDB11E" w:rsidR="006922C8" w:rsidRDefault="006922C8" w:rsidP="005C3285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Thermal nociceptors that respond to capsaicin contain TRPV1 receptors</w:t>
      </w:r>
    </w:p>
    <w:p w14:paraId="1B80AA03" w14:textId="2814A629" w:rsidR="006922C8" w:rsidRDefault="006922C8" w:rsidP="005C3285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Transient receptor potential vanilloid type 1</w:t>
      </w:r>
    </w:p>
    <w:p w14:paraId="3B373595" w14:textId="7ADF3675" w:rsidR="006922C8" w:rsidRDefault="006922C8" w:rsidP="005C3285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Vanilloid – group of chemicals to which capsaicin belongs</w:t>
      </w:r>
    </w:p>
    <w:p w14:paraId="60392C53" w14:textId="6D2E237F" w:rsidR="006922C8" w:rsidRDefault="006922C8" w:rsidP="005C3285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Mice lacking TRPV1 respond to mechano-sensory pain, but not heat pain or capsaicin</w:t>
      </w:r>
    </w:p>
    <w:p w14:paraId="1E14BA65" w14:textId="75A81F09" w:rsidR="006922C8" w:rsidRDefault="006922C8" w:rsidP="005C3285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TRPV1’s job is to report rises in temperature to warn us</w:t>
      </w:r>
    </w:p>
    <w:p w14:paraId="4DBB90DC" w14:textId="7CA82507" w:rsidR="006922C8" w:rsidRDefault="006922C8" w:rsidP="005C3285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Chili peppers evolved capsaicin to ward off predators – falsely signal burning heat</w:t>
      </w:r>
    </w:p>
    <w:p w14:paraId="59A17713" w14:textId="7439DF56" w:rsidR="00AD31DF" w:rsidRDefault="00AD31DF" w:rsidP="005C3285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Eating spicy food is uncommon in nature</w:t>
      </w:r>
    </w:p>
    <w:p w14:paraId="6B39E791" w14:textId="2775934C" w:rsidR="001A13A6" w:rsidRDefault="001A13A6" w:rsidP="005C3285">
      <w:pPr>
        <w:spacing w:after="0"/>
        <w:rPr>
          <w:rFonts w:ascii="Cambria" w:hAnsi="Cambria"/>
          <w:sz w:val="24"/>
          <w:szCs w:val="24"/>
        </w:rPr>
      </w:pPr>
    </w:p>
    <w:p w14:paraId="64A09A8E" w14:textId="53F98799" w:rsidR="001A13A6" w:rsidRDefault="00390E95" w:rsidP="005C3285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Chemical nociceptors</w:t>
      </w:r>
    </w:p>
    <w:p w14:paraId="26D3DB90" w14:textId="07DEA4AF" w:rsidR="00390E95" w:rsidRDefault="00390E95" w:rsidP="005C3285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Contain TRPA1 receptors</w:t>
      </w:r>
    </w:p>
    <w:p w14:paraId="03608D91" w14:textId="5DA151DF" w:rsidR="00390E95" w:rsidRDefault="00390E95" w:rsidP="005C3285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Sensitive to pungent irritants in mustard oil, wintergreen oil, horseradish, garlic, wasabi</w:t>
      </w:r>
    </w:p>
    <w:p w14:paraId="10CEC9E8" w14:textId="2921A6BF" w:rsidR="00390E95" w:rsidRDefault="00390E95" w:rsidP="005C3285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Also to environmental irritants</w:t>
      </w:r>
    </w:p>
    <w:p w14:paraId="0B06AD27" w14:textId="1A2D7AC0" w:rsidR="00390E95" w:rsidRDefault="00390E95" w:rsidP="005C3285">
      <w:pPr>
        <w:spacing w:after="0"/>
        <w:rPr>
          <w:rFonts w:ascii="Cambria" w:hAnsi="Cambria"/>
          <w:sz w:val="24"/>
          <w:szCs w:val="24"/>
        </w:rPr>
      </w:pPr>
    </w:p>
    <w:p w14:paraId="5DCAD976" w14:textId="08A0570E" w:rsidR="00390E95" w:rsidRDefault="00390E95" w:rsidP="005C3285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Nociceptors</w:t>
      </w:r>
    </w:p>
    <w:p w14:paraId="0A387C52" w14:textId="58FAF79E" w:rsidR="00390E95" w:rsidRDefault="00390E95" w:rsidP="005C3285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2 basic kinds of axons (fibers) that transmit nociceptive (afferent) information to brain</w:t>
      </w:r>
    </w:p>
    <w:p w14:paraId="2EFA4430" w14:textId="433D4190" w:rsidR="00390E95" w:rsidRDefault="00390E95" w:rsidP="005C3285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 delta fibers</w:t>
      </w:r>
    </w:p>
    <w:p w14:paraId="2008F846" w14:textId="7F8B4548" w:rsidR="00390E95" w:rsidRDefault="00390E95" w:rsidP="005C3285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 fibers</w:t>
      </w:r>
    </w:p>
    <w:p w14:paraId="1CEDD91D" w14:textId="6BAEEE0C" w:rsidR="00390E95" w:rsidRDefault="00390E95" w:rsidP="005C3285">
      <w:pPr>
        <w:spacing w:after="0"/>
        <w:rPr>
          <w:rFonts w:ascii="Cambria" w:hAnsi="Cambria"/>
          <w:sz w:val="24"/>
          <w:szCs w:val="24"/>
        </w:rPr>
      </w:pPr>
    </w:p>
    <w:p w14:paraId="30EF2B43" w14:textId="30B643A9" w:rsidR="00390E95" w:rsidRDefault="00390E95" w:rsidP="005C3285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delta fibers</w:t>
      </w:r>
    </w:p>
    <w:p w14:paraId="5B4E6955" w14:textId="3D2E7B06" w:rsidR="00390E95" w:rsidRDefault="00390E95" w:rsidP="005C3285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“Large” (2-5mm) diameter, myelinated</w:t>
      </w:r>
    </w:p>
    <w:p w14:paraId="3B325A0A" w14:textId="4189F031" w:rsidR="00390E95" w:rsidRDefault="00390E95" w:rsidP="005C3285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Action potentials reach spinal cord fast (5-30 m/s)</w:t>
      </w:r>
    </w:p>
    <w:p w14:paraId="63D071AD" w14:textId="056C9066" w:rsidR="00390E95" w:rsidRDefault="00390E95" w:rsidP="005C3285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ab/>
        <w:t>Carry info mainly from mechanical, thermal nociceptors</w:t>
      </w:r>
    </w:p>
    <w:p w14:paraId="30EC40EB" w14:textId="3DB00B02" w:rsidR="00390E95" w:rsidRDefault="00390E95" w:rsidP="005C3285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Receptive fields are small, provide more precise localization of tissue damage (pain)</w:t>
      </w:r>
    </w:p>
    <w:p w14:paraId="25A31B3A" w14:textId="7D584F31" w:rsidR="001533AA" w:rsidRDefault="001533AA" w:rsidP="005C3285">
      <w:pPr>
        <w:spacing w:after="0"/>
        <w:rPr>
          <w:rFonts w:ascii="Cambria" w:hAnsi="Cambria"/>
          <w:sz w:val="24"/>
          <w:szCs w:val="24"/>
        </w:rPr>
      </w:pPr>
    </w:p>
    <w:p w14:paraId="3FE303CF" w14:textId="19E0C09A" w:rsidR="001533AA" w:rsidRDefault="001533AA" w:rsidP="005C3285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 fibers</w:t>
      </w:r>
    </w:p>
    <w:p w14:paraId="5E499C8D" w14:textId="6BC8EA80" w:rsidR="001533AA" w:rsidRDefault="001533AA" w:rsidP="005C3285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“Thin” (0.4-1.2mm), un-myelinated</w:t>
      </w:r>
    </w:p>
    <w:p w14:paraId="15D92D69" w14:textId="280F578F" w:rsidR="001533AA" w:rsidRDefault="001533AA" w:rsidP="005C3285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Action potentials reach spinal cord more slowly (0.5-2 m/s)</w:t>
      </w:r>
    </w:p>
    <w:p w14:paraId="6F9EC184" w14:textId="693CF626" w:rsidR="001533AA" w:rsidRDefault="001533AA" w:rsidP="005C3285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Carry information from many nociceptors</w:t>
      </w:r>
    </w:p>
    <w:p w14:paraId="62BBEF69" w14:textId="10820F95" w:rsidR="001533AA" w:rsidRDefault="001533AA" w:rsidP="005C3285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Compromise ~70% of all nociceptive fibers</w:t>
      </w:r>
    </w:p>
    <w:p w14:paraId="689C8F6F" w14:textId="209F3E37" w:rsidR="001533AA" w:rsidRDefault="001533AA" w:rsidP="005C3285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Large receptive fields, less precise for pain localization</w:t>
      </w:r>
    </w:p>
    <w:p w14:paraId="18227C8E" w14:textId="7E110C61" w:rsidR="00BC0A3E" w:rsidRDefault="00BC0A3E" w:rsidP="005C3285">
      <w:pPr>
        <w:spacing w:after="0"/>
        <w:rPr>
          <w:rFonts w:ascii="Cambria" w:hAnsi="Cambria"/>
          <w:sz w:val="24"/>
          <w:szCs w:val="24"/>
        </w:rPr>
      </w:pPr>
    </w:p>
    <w:p w14:paraId="6F14D94D" w14:textId="52913128" w:rsidR="00BC0A3E" w:rsidRDefault="00BC0A3E" w:rsidP="005C3285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delta and C fibers</w:t>
      </w:r>
    </w:p>
    <w:p w14:paraId="27179F87" w14:textId="6F107B58" w:rsidR="00BC0A3E" w:rsidRDefault="00BC0A3E" w:rsidP="005C3285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When you burn your hand on a stove</w:t>
      </w:r>
    </w:p>
    <w:p w14:paraId="6658C911" w14:textId="7A6CC4A0" w:rsidR="00BC0A3E" w:rsidRDefault="00BC0A3E" w:rsidP="005C3285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Initial sharp pain (A delta)</w:t>
      </w:r>
    </w:p>
    <w:p w14:paraId="72EF5EBB" w14:textId="54389D6F" w:rsidR="00BC0A3E" w:rsidRDefault="00BC0A3E" w:rsidP="005C3285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Long lasting, dull pain (C)</w:t>
      </w:r>
    </w:p>
    <w:p w14:paraId="1AFC877D" w14:textId="6FB5DE5D" w:rsidR="00BC0A3E" w:rsidRDefault="00BC0A3E" w:rsidP="005C3285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Phenomenon known as “double pain sensation”</w:t>
      </w:r>
    </w:p>
    <w:p w14:paraId="2F207C4A" w14:textId="0C4CE8F2" w:rsidR="00111C38" w:rsidRDefault="00111C38" w:rsidP="005C3285">
      <w:pPr>
        <w:spacing w:after="0"/>
        <w:rPr>
          <w:rFonts w:ascii="Cambria" w:hAnsi="Cambria"/>
          <w:sz w:val="24"/>
          <w:szCs w:val="24"/>
        </w:rPr>
      </w:pPr>
    </w:p>
    <w:p w14:paraId="7D913904" w14:textId="749E3BEB" w:rsidR="00111C38" w:rsidRDefault="00111C38" w:rsidP="00111C38">
      <w:pPr>
        <w:spacing w:after="0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4/12: Pain (continued)</w:t>
      </w:r>
    </w:p>
    <w:p w14:paraId="756D9018" w14:textId="69676B44" w:rsidR="00111C38" w:rsidRDefault="00D329BC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What are the pain paths?</w:t>
      </w:r>
    </w:p>
    <w:p w14:paraId="3F8B0E7B" w14:textId="3849FC96" w:rsidR="00D329BC" w:rsidRDefault="00D329BC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Nociceptive fibers enter dorsal horns of spinal cord</w:t>
      </w:r>
    </w:p>
    <w:p w14:paraId="096BE1C2" w14:textId="54001095" w:rsidR="00D329BC" w:rsidRDefault="00D329BC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Synapse onto neurons that project to other side of cord, then up to thalamus</w:t>
      </w:r>
    </w:p>
    <w:p w14:paraId="21891546" w14:textId="7262AD39" w:rsidR="00D329BC" w:rsidRDefault="00D329BC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This forms the spinothalamic tract</w:t>
      </w:r>
    </w:p>
    <w:p w14:paraId="4E9C5140" w14:textId="5DE5F3AB" w:rsidR="009554B2" w:rsidRDefault="009554B2" w:rsidP="00111C38">
      <w:pPr>
        <w:spacing w:after="0"/>
        <w:rPr>
          <w:rFonts w:ascii="Cambria" w:hAnsi="Cambria"/>
          <w:sz w:val="24"/>
          <w:szCs w:val="24"/>
        </w:rPr>
      </w:pPr>
    </w:p>
    <w:p w14:paraId="59C1C4C8" w14:textId="334B01E6" w:rsidR="009554B2" w:rsidRDefault="009554B2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Spinal cord arrangement</w:t>
      </w:r>
    </w:p>
    <w:p w14:paraId="5F94AFE4" w14:textId="006E2995" w:rsidR="009554B2" w:rsidRDefault="009554B2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Dorsal and ventral horns</w:t>
      </w:r>
    </w:p>
    <w:p w14:paraId="1D3DF2D3" w14:textId="32AF9E73" w:rsidR="009554B2" w:rsidRDefault="009554B2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31 pairs of spinal nerves – one on left, one on right</w:t>
      </w:r>
    </w:p>
    <w:p w14:paraId="165E7866" w14:textId="0BFD3F99" w:rsidR="009554B2" w:rsidRDefault="009554B2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Spinal nerves divide close to cord</w:t>
      </w:r>
    </w:p>
    <w:p w14:paraId="0D7D991E" w14:textId="3828DFE4" w:rsidR="009554B2" w:rsidRDefault="009554B2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One branch called dorsal root goes to dorsal horn, the other, called ventral root, goes to ventral horn</w:t>
      </w:r>
    </w:p>
    <w:p w14:paraId="1322014D" w14:textId="1A98A7CA" w:rsidR="00026165" w:rsidRDefault="00026165" w:rsidP="00111C38">
      <w:pPr>
        <w:spacing w:after="0"/>
        <w:rPr>
          <w:rFonts w:ascii="Cambria" w:hAnsi="Cambria"/>
          <w:sz w:val="24"/>
          <w:szCs w:val="24"/>
        </w:rPr>
      </w:pPr>
    </w:p>
    <w:p w14:paraId="6D69A86D" w14:textId="3AF60003" w:rsidR="00026165" w:rsidRDefault="00026165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Spinal cord message trafficking</w:t>
      </w:r>
    </w:p>
    <w:p w14:paraId="0A6B47FD" w14:textId="27A79E8F" w:rsidR="00026165" w:rsidRDefault="00026165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Nerves entering from dorsal root carry sensory (afferent) information and nerves exiting ventral roots carry motor (efferent) information</w:t>
      </w:r>
    </w:p>
    <w:p w14:paraId="647AADC9" w14:textId="3F2D116D" w:rsidR="00026165" w:rsidRDefault="00026165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Cell bodies of sensory cells are located in ‘clusters’ outside spinal cord, called the dorsal root ganglia</w:t>
      </w:r>
    </w:p>
    <w:p w14:paraId="3F024848" w14:textId="05A56635" w:rsidR="00DA6570" w:rsidRDefault="00DA6570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Unipolar neurons: PNS </w:t>
      </w:r>
      <w:r w:rsidRPr="00DA6570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CNS, traffic in afferent information</w:t>
      </w:r>
    </w:p>
    <w:p w14:paraId="354EA47F" w14:textId="7DD64AB9" w:rsidR="006D7677" w:rsidRDefault="006D7677" w:rsidP="00111C38">
      <w:pPr>
        <w:spacing w:after="0"/>
        <w:rPr>
          <w:rFonts w:ascii="Cambria" w:hAnsi="Cambria"/>
          <w:sz w:val="24"/>
          <w:szCs w:val="24"/>
        </w:rPr>
      </w:pPr>
    </w:p>
    <w:p w14:paraId="20FD9E69" w14:textId="6AA6353D" w:rsidR="006D7677" w:rsidRDefault="006D7677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What are the pain paths?</w:t>
      </w:r>
    </w:p>
    <w:p w14:paraId="05554586" w14:textId="7C5BD866" w:rsidR="006D7677" w:rsidRDefault="006D7677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Nociceptive fibers release glutamate</w:t>
      </w:r>
    </w:p>
    <w:p w14:paraId="6A89B052" w14:textId="60DF1F27" w:rsidR="006D7677" w:rsidRDefault="006D7677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As stimulation increases, they also release substance P (neuropeptide that increases pain sensitivity)</w:t>
      </w:r>
    </w:p>
    <w:p w14:paraId="6ABB08A3" w14:textId="24473D84" w:rsidR="0037292A" w:rsidRDefault="0037292A" w:rsidP="00111C38">
      <w:pPr>
        <w:spacing w:after="0"/>
        <w:rPr>
          <w:rFonts w:ascii="Cambria" w:hAnsi="Cambria"/>
          <w:sz w:val="24"/>
          <w:szCs w:val="24"/>
        </w:rPr>
      </w:pPr>
    </w:p>
    <w:p w14:paraId="5C0FC4CC" w14:textId="49DBC9E7" w:rsidR="0037292A" w:rsidRDefault="0037292A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Spinothalamic tract</w:t>
      </w:r>
    </w:p>
    <w:p w14:paraId="0FDD84C7" w14:textId="7EEB634E" w:rsidR="0037292A" w:rsidRDefault="0037292A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ab/>
        <w:t>Carries nociceptive information</w:t>
      </w:r>
    </w:p>
    <w:p w14:paraId="274DAE0F" w14:textId="51DDD37D" w:rsidR="0037292A" w:rsidRDefault="0037292A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Axons from dorsal-root ganglia neurons enter cord, cross over, synapse onto neurons in contralateral side</w:t>
      </w:r>
    </w:p>
    <w:p w14:paraId="4607416B" w14:textId="2CFEC8EF" w:rsidR="0037292A" w:rsidRDefault="0037292A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Axons from contralateral spinal cord ascend until synapsing with neurons in thalamus</w:t>
      </w:r>
    </w:p>
    <w:p w14:paraId="456F4A59" w14:textId="3B754072" w:rsidR="0037292A" w:rsidRDefault="0037292A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Neurons from thalamus project to somatosensory cortex (parietal lobe), anterior cingulate, and other regions</w:t>
      </w:r>
    </w:p>
    <w:p w14:paraId="1C3624EA" w14:textId="6432F421" w:rsidR="00EF17F8" w:rsidRDefault="00EF17F8" w:rsidP="00111C38">
      <w:pPr>
        <w:spacing w:after="0"/>
        <w:rPr>
          <w:rFonts w:ascii="Cambria" w:hAnsi="Cambria"/>
          <w:sz w:val="24"/>
          <w:szCs w:val="24"/>
        </w:rPr>
      </w:pPr>
    </w:p>
    <w:p w14:paraId="11CC8F00" w14:textId="20CE66CE" w:rsidR="00EF17F8" w:rsidRDefault="00EF17F8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What are the paths for different parts of pain?</w:t>
      </w:r>
    </w:p>
    <w:p w14:paraId="294ABA3D" w14:textId="397822C2" w:rsidR="00EF17F8" w:rsidRDefault="00EF17F8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Pain thought to have 3 different perceptual, behavioral components:</w:t>
      </w:r>
    </w:p>
    <w:p w14:paraId="50DA3D06" w14:textId="73075178" w:rsidR="00EF17F8" w:rsidRDefault="00EF17F8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1. Sensory – pure perception of intensity</w:t>
      </w:r>
    </w:p>
    <w:p w14:paraId="7ACD5250" w14:textId="195DB67D" w:rsidR="00EF17F8" w:rsidRDefault="00EF17F8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2. Emotional – degree of immediate distress</w:t>
      </w:r>
    </w:p>
    <w:p w14:paraId="3B2EA011" w14:textId="159FD769" w:rsidR="00EF17F8" w:rsidRDefault="00EF17F8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3. Long-term appraisal – threat of (chronic) pain to one’s future comfort, well-being</w:t>
      </w:r>
    </w:p>
    <w:p w14:paraId="78F287D0" w14:textId="629BA0DC" w:rsidR="008C562C" w:rsidRDefault="008C562C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Purely sensory component – mediated by path from spinal cord to thalamus (ventral posterior nucleus) to primary, secondary somatosensory cortex</w:t>
      </w:r>
    </w:p>
    <w:p w14:paraId="0777003A" w14:textId="152AA36C" w:rsidR="00704352" w:rsidRDefault="00704352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Immediate emotional component – appears to be mediated by paths from thalamus to anterior cingulate cortex (ACC), insular cortex</w:t>
      </w:r>
    </w:p>
    <w:p w14:paraId="1FCC3044" w14:textId="357C3545" w:rsidR="00BF0DC6" w:rsidRDefault="00BF0DC6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Long-term component appears to be mediated by paths that reach prefrontal cortex via ACC</w:t>
      </w:r>
    </w:p>
    <w:p w14:paraId="79145F78" w14:textId="26412732" w:rsidR="00497DA3" w:rsidRDefault="00497DA3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PFC damage impairs ability to plan for future, recognize personal significance of situations</w:t>
      </w:r>
    </w:p>
    <w:p w14:paraId="2C897C1C" w14:textId="437662C2" w:rsidR="00497DA3" w:rsidRDefault="00497DA3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People w/ PFC damage tend to not be concerned with long-term implications</w:t>
      </w:r>
    </w:p>
    <w:p w14:paraId="3B524213" w14:textId="5DBDA9AB" w:rsidR="00497DA3" w:rsidRDefault="00497DA3" w:rsidP="00111C38">
      <w:pPr>
        <w:spacing w:after="0"/>
        <w:rPr>
          <w:rFonts w:ascii="Cambria" w:hAnsi="Cambria"/>
          <w:sz w:val="24"/>
          <w:szCs w:val="24"/>
        </w:rPr>
      </w:pPr>
    </w:p>
    <w:p w14:paraId="5022EBFF" w14:textId="6ADBC10B" w:rsidR="00497DA3" w:rsidRDefault="00497DA3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How do people study pain paths?</w:t>
      </w:r>
    </w:p>
    <w:p w14:paraId="0B89A109" w14:textId="246794BE" w:rsidR="00497DA3" w:rsidRDefault="00497DA3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Rainville et al. produced pain in humans by putting their arms in ice water while using PET</w:t>
      </w:r>
    </w:p>
    <w:p w14:paraId="34C20A33" w14:textId="657C0349" w:rsidR="00497DA3" w:rsidRDefault="00497DA3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In one condition, used hypnosis to diminish feelings of unpleasantness</w:t>
      </w:r>
    </w:p>
    <w:p w14:paraId="6196E15B" w14:textId="08385D5D" w:rsidR="00497DA3" w:rsidRDefault="00497DA3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Hypnosis worked</w:t>
      </w:r>
    </w:p>
    <w:p w14:paraId="75627254" w14:textId="22BC8662" w:rsidR="00497DA3" w:rsidRDefault="00497DA3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Ice water increased activity in somatosensory cortex, ACC</w:t>
      </w:r>
    </w:p>
    <w:p w14:paraId="655DE9D4" w14:textId="2D4ED025" w:rsidR="00497DA3" w:rsidRDefault="00497DA3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Under hypnosis, decreased ACC activity but similar activity in somatosensory cortex</w:t>
      </w:r>
    </w:p>
    <w:p w14:paraId="4393DC1B" w14:textId="694DDCC5" w:rsidR="00497DA3" w:rsidRDefault="00497DA3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Somatosensory cortex appears more important for sensory perception of pain</w:t>
      </w:r>
    </w:p>
    <w:p w14:paraId="6B1B59F0" w14:textId="1E989A0B" w:rsidR="00497DA3" w:rsidRDefault="00497DA3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ACC more involved in immediate emotional effects – its unpleasantness</w:t>
      </w:r>
    </w:p>
    <w:p w14:paraId="5F5A5B6E" w14:textId="28727716" w:rsidR="002B3A3E" w:rsidRDefault="002B3A3E" w:rsidP="00111C38">
      <w:pPr>
        <w:spacing w:after="0"/>
        <w:rPr>
          <w:rFonts w:ascii="Cambria" w:hAnsi="Cambria"/>
          <w:sz w:val="24"/>
          <w:szCs w:val="24"/>
        </w:rPr>
      </w:pPr>
    </w:p>
    <w:p w14:paraId="4A4F3E97" w14:textId="19C4E750" w:rsidR="002B3A3E" w:rsidRDefault="002B3A3E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Can we control pain?</w:t>
      </w:r>
    </w:p>
    <w:p w14:paraId="31EAB730" w14:textId="1227BF0A" w:rsidR="00D9108D" w:rsidRDefault="00D9108D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Neuropathic pain</w:t>
      </w:r>
      <w:r w:rsidR="000874EC">
        <w:rPr>
          <w:rFonts w:ascii="Cambria" w:hAnsi="Cambria"/>
          <w:sz w:val="24"/>
          <w:szCs w:val="24"/>
        </w:rPr>
        <w:t xml:space="preserve"> – pain that persists long after injury, healing (chronic pain)</w:t>
      </w:r>
    </w:p>
    <w:p w14:paraId="19D88FAB" w14:textId="0CEBFF76" w:rsidR="000874EC" w:rsidRDefault="000874EC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Thought that nociceptors, nociceptive pathways continued to signal to brain</w:t>
      </w:r>
    </w:p>
    <w:p w14:paraId="54B41CCB" w14:textId="18F9648A" w:rsidR="000874EC" w:rsidRDefault="000874EC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These signals can be amplified, expanded even in absence of actual damage, injury</w:t>
      </w:r>
    </w:p>
    <w:p w14:paraId="6DF85EB9" w14:textId="5C643C8F" w:rsidR="00D9108D" w:rsidRDefault="00D9108D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Hyperalgesia</w:t>
      </w:r>
      <w:r w:rsidR="000874EC">
        <w:rPr>
          <w:rFonts w:ascii="Cambria" w:hAnsi="Cambria"/>
          <w:sz w:val="24"/>
          <w:szCs w:val="24"/>
        </w:rPr>
        <w:t xml:space="preserve"> </w:t>
      </w:r>
      <w:r w:rsidR="006B6742">
        <w:rPr>
          <w:rFonts w:ascii="Cambria" w:hAnsi="Cambria"/>
          <w:sz w:val="24"/>
          <w:szCs w:val="24"/>
        </w:rPr>
        <w:t>–</w:t>
      </w:r>
      <w:r w:rsidR="000874EC">
        <w:rPr>
          <w:rFonts w:ascii="Cambria" w:hAnsi="Cambria"/>
          <w:sz w:val="24"/>
          <w:szCs w:val="24"/>
        </w:rPr>
        <w:t xml:space="preserve"> </w:t>
      </w:r>
      <w:r w:rsidR="006B6742">
        <w:rPr>
          <w:rFonts w:ascii="Cambria" w:hAnsi="Cambria"/>
          <w:sz w:val="24"/>
          <w:szCs w:val="24"/>
        </w:rPr>
        <w:t>increased painful sensation in response to additional noxious stimuli</w:t>
      </w:r>
    </w:p>
    <w:p w14:paraId="0C741E22" w14:textId="15767A92" w:rsidR="006B6742" w:rsidRDefault="006B6742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Lower threshold for feeling pain, especially in area near injured site</w:t>
      </w:r>
    </w:p>
    <w:p w14:paraId="7D48E34A" w14:textId="1F0BF4A0" w:rsidR="006B6742" w:rsidRDefault="006B6742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ab/>
      </w:r>
      <w:r>
        <w:rPr>
          <w:rFonts w:ascii="Cambria" w:hAnsi="Cambria"/>
          <w:sz w:val="24"/>
          <w:szCs w:val="24"/>
        </w:rPr>
        <w:tab/>
        <w:t>Inflammation often plays important role – activates nociceptors, prolongs, amplifies stimulation</w:t>
      </w:r>
    </w:p>
    <w:p w14:paraId="047D8994" w14:textId="7C17D941" w:rsidR="00D9108D" w:rsidRDefault="00D9108D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Allodynia</w:t>
      </w:r>
      <w:r w:rsidR="00F95080">
        <w:rPr>
          <w:rFonts w:ascii="Cambria" w:hAnsi="Cambria"/>
          <w:sz w:val="24"/>
          <w:szCs w:val="24"/>
        </w:rPr>
        <w:t xml:space="preserve"> – pain from stimulus that does not usually cause pain</w:t>
      </w:r>
    </w:p>
    <w:p w14:paraId="39F68BC6" w14:textId="47E580ED" w:rsidR="00F95080" w:rsidRDefault="00F95080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Example: light touch to sunburned skin</w:t>
      </w:r>
    </w:p>
    <w:p w14:paraId="4A8FDC5D" w14:textId="792338E4" w:rsidR="00F95080" w:rsidRDefault="00F95080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Nociceptors likely sensitized</w:t>
      </w:r>
    </w:p>
    <w:p w14:paraId="574A8487" w14:textId="2EA769C2" w:rsidR="00F95080" w:rsidRDefault="00F95080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Damaged PNS neurons can reroute (i.e., touch (hapsis) fibers reroute, make synaptic connection in areas of spinal cord that normally get input from nociceptors)</w:t>
      </w:r>
    </w:p>
    <w:p w14:paraId="6790FBF5" w14:textId="401EE6F5" w:rsidR="008632DE" w:rsidRDefault="008632DE" w:rsidP="00111C38">
      <w:pPr>
        <w:spacing w:after="0"/>
        <w:rPr>
          <w:rFonts w:ascii="Cambria" w:hAnsi="Cambria"/>
          <w:sz w:val="24"/>
          <w:szCs w:val="24"/>
        </w:rPr>
      </w:pPr>
    </w:p>
    <w:p w14:paraId="7C8F0FA1" w14:textId="613DF3BA" w:rsidR="008632DE" w:rsidRDefault="008632DE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If we can control pain, what circuits are we affecting?</w:t>
      </w:r>
    </w:p>
    <w:p w14:paraId="20BC0C53" w14:textId="6F6DDC72" w:rsidR="008632DE" w:rsidRDefault="008632DE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Work beginning in 7</w:t>
      </w:r>
      <w:r w:rsidR="00006017">
        <w:rPr>
          <w:rFonts w:ascii="Cambria" w:hAnsi="Cambria"/>
          <w:sz w:val="24"/>
          <w:szCs w:val="24"/>
        </w:rPr>
        <w:t>0s revealed brain circuits for analgesia – relief from pain</w:t>
      </w:r>
    </w:p>
    <w:p w14:paraId="64AEEEBC" w14:textId="28532C9D" w:rsidR="00006017" w:rsidRDefault="00006017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Activity in these circuits associated with endogenous opioids (endorphins)</w:t>
      </w:r>
    </w:p>
    <w:p w14:paraId="19E33FF4" w14:textId="169B4CCB" w:rsidR="00006017" w:rsidRDefault="00006017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Crucial role for periaqueductal gray (PAG)</w:t>
      </w:r>
    </w:p>
    <w:p w14:paraId="5EDDD153" w14:textId="1FBC80A0" w:rsidR="00006017" w:rsidRDefault="00006017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Electrical stimulation causes analgesia, profound enough to serve as anesthetic for surgery in rats</w:t>
      </w:r>
    </w:p>
    <w:p w14:paraId="1D9F2BCE" w14:textId="1E1267FE" w:rsidR="00E67375" w:rsidRDefault="00E67375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PAG sends axons to raphe nuclei in medulla</w:t>
      </w:r>
    </w:p>
    <w:p w14:paraId="432C3DF6" w14:textId="731AE70C" w:rsidR="00E67375" w:rsidRDefault="00E67375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Raphe contains neurons that project to dorsal horn of the spinal cord, which inhibit their afferent signals</w:t>
      </w:r>
    </w:p>
    <w:p w14:paraId="6A1EB72F" w14:textId="3E796802" w:rsidR="001E4E59" w:rsidRDefault="001E4E59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Destruction of raphe axons eliminates analgesia induced by morphine</w:t>
      </w:r>
    </w:p>
    <w:p w14:paraId="5297EC2B" w14:textId="107DD852" w:rsidR="007F72DC" w:rsidRDefault="007F72DC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Raphe axons inhibit release of substance P in spinal cord</w:t>
      </w:r>
    </w:p>
    <w:p w14:paraId="46E068FA" w14:textId="345DCFA9" w:rsidR="007F72DC" w:rsidRDefault="007F72DC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Mice lacking substance P cannot feel intense pain</w:t>
      </w:r>
    </w:p>
    <w:p w14:paraId="0DF44AB2" w14:textId="1B464BE4" w:rsidR="00A327DE" w:rsidRDefault="00A327DE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PAG gets input from amygdala, hypothalamus, thalamus, and cerebral cortex</w:t>
      </w:r>
    </w:p>
    <w:p w14:paraId="72DA1F2D" w14:textId="4E9EF81F" w:rsidR="00A327DE" w:rsidRDefault="00A327DE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Provides basis for thoughts, emotions, learning, experience to shape pain</w:t>
      </w:r>
    </w:p>
    <w:p w14:paraId="43A19AB3" w14:textId="65BDEE9E" w:rsidR="00A327DE" w:rsidRDefault="00C45DC5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Neuromodulation</w:t>
      </w:r>
    </w:p>
    <w:p w14:paraId="42780E2C" w14:textId="12C4819C" w:rsidR="00DF2631" w:rsidRDefault="00DF2631" w:rsidP="00111C38">
      <w:pPr>
        <w:spacing w:after="0"/>
        <w:rPr>
          <w:rFonts w:ascii="Cambria" w:hAnsi="Cambria"/>
          <w:sz w:val="24"/>
          <w:szCs w:val="24"/>
        </w:rPr>
      </w:pPr>
    </w:p>
    <w:p w14:paraId="17ACE610" w14:textId="508D693E" w:rsidR="00DF2631" w:rsidRDefault="00DF2631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Main model and modes of pain relief</w:t>
      </w:r>
    </w:p>
    <w:p w14:paraId="5C0B4504" w14:textId="2AE8AA7F" w:rsidR="00DF2631" w:rsidRDefault="00DF2631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Dominant model of pain and pain relief (analgesia) is called gate control theory</w:t>
      </w:r>
    </w:p>
    <w:p w14:paraId="3AE1A6AC" w14:textId="63070A78" w:rsidR="00DF2631" w:rsidRDefault="00DF2631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Hypothesizes existence of “gates”</w:t>
      </w:r>
    </w:p>
    <w:p w14:paraId="202980F3" w14:textId="7934FDA6" w:rsidR="00DF2631" w:rsidRDefault="00DF2631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These facilitate or block nociceptive information to brain</w:t>
      </w:r>
    </w:p>
    <w:p w14:paraId="00F3D127" w14:textId="13D3EE8B" w:rsidR="00DF2631" w:rsidRDefault="00DF2631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A77B3F">
        <w:rPr>
          <w:rFonts w:ascii="Cambria" w:hAnsi="Cambria"/>
          <w:sz w:val="24"/>
          <w:szCs w:val="24"/>
        </w:rPr>
        <w:t>Non-pain stimuli around damaged area can modify intensity of pain</w:t>
      </w:r>
    </w:p>
    <w:p w14:paraId="4472FF52" w14:textId="0AB9C8CE" w:rsidR="00E47C5B" w:rsidRDefault="00E47C5B" w:rsidP="00111C38">
      <w:pPr>
        <w:spacing w:after="0"/>
        <w:rPr>
          <w:rFonts w:ascii="Cambria" w:hAnsi="Cambria"/>
          <w:sz w:val="24"/>
          <w:szCs w:val="24"/>
        </w:rPr>
      </w:pPr>
    </w:p>
    <w:p w14:paraId="14593C6A" w14:textId="23551314" w:rsidR="00E47C5B" w:rsidRDefault="00E47C5B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Placebo</w:t>
      </w:r>
    </w:p>
    <w:p w14:paraId="11C9AB0E" w14:textId="2B7B6C82" w:rsidR="00E47C5B" w:rsidRDefault="00E47C5B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Drug or other procedure with no pharmacological effect</w:t>
      </w:r>
    </w:p>
    <w:p w14:paraId="38FE77D1" w14:textId="39F8634F" w:rsidR="00E47C5B" w:rsidRDefault="00E47C5B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Works as analgesic sometimes</w:t>
      </w:r>
    </w:p>
    <w:p w14:paraId="0906AC30" w14:textId="1859B88F" w:rsidR="00E47C5B" w:rsidRDefault="00E47C5B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Likely decreases pain perception by decreasing emotional component of pain but not sensory component</w:t>
      </w:r>
    </w:p>
    <w:p w14:paraId="4509F3A8" w14:textId="29D5463B" w:rsidR="00363FE9" w:rsidRDefault="00363FE9" w:rsidP="00111C38">
      <w:pPr>
        <w:spacing w:after="0"/>
        <w:rPr>
          <w:rFonts w:ascii="Cambria" w:hAnsi="Cambria"/>
          <w:sz w:val="24"/>
          <w:szCs w:val="24"/>
        </w:rPr>
      </w:pPr>
    </w:p>
    <w:p w14:paraId="75F402DF" w14:textId="33756103" w:rsidR="00363FE9" w:rsidRDefault="001A5F1D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Transcutaneous electrical nerve stimulation (TENS)</w:t>
      </w:r>
    </w:p>
    <w:p w14:paraId="391785A9" w14:textId="1382D24F" w:rsidR="001A5F1D" w:rsidRDefault="001A5F1D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Mechanism not clear</w:t>
      </w:r>
    </w:p>
    <w:p w14:paraId="1CCADE84" w14:textId="40FC0FEF" w:rsidR="001A5F1D" w:rsidRDefault="001A5F1D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Might close the spinal “gate” for pain</w:t>
      </w:r>
    </w:p>
    <w:p w14:paraId="20FC2BAD" w14:textId="431C2D92" w:rsidR="001A5F1D" w:rsidRDefault="001A5F1D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Might be more efficient at stimulating haptic-proprioceptive nerves compared with “rubbing area”</w:t>
      </w:r>
    </w:p>
    <w:p w14:paraId="2B0D19E0" w14:textId="30A66611" w:rsidR="001A5F1D" w:rsidRDefault="001A5F1D" w:rsidP="00111C38">
      <w:pPr>
        <w:spacing w:after="0"/>
        <w:rPr>
          <w:rFonts w:ascii="Cambria" w:hAnsi="Cambria"/>
          <w:sz w:val="24"/>
          <w:szCs w:val="24"/>
        </w:rPr>
      </w:pPr>
    </w:p>
    <w:p w14:paraId="7AA65CC9" w14:textId="20460E08" w:rsidR="001A5F1D" w:rsidRDefault="001A5F1D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Acupuncture</w:t>
      </w:r>
    </w:p>
    <w:p w14:paraId="3A95047A" w14:textId="6F7F1C43" w:rsidR="001A5F1D" w:rsidRDefault="001A5F1D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Only minority achieve lasting relief for chronic pain</w:t>
      </w:r>
    </w:p>
    <w:p w14:paraId="7A6C3ABC" w14:textId="79A23E15" w:rsidR="001A5F1D" w:rsidRDefault="001A5F1D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Release of endorphins appears important</w:t>
      </w:r>
    </w:p>
    <w:p w14:paraId="6034B07A" w14:textId="174849EC" w:rsidR="001A5F1D" w:rsidRDefault="001A5F1D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Effects resemble placebo in brain imaging studies</w:t>
      </w:r>
    </w:p>
    <w:p w14:paraId="4B489024" w14:textId="2DE3F405" w:rsidR="001A5F1D" w:rsidRDefault="001A5F1D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Placement of needle has little effect, expectation of benefit appears to matter more</w:t>
      </w:r>
    </w:p>
    <w:p w14:paraId="1D151E43" w14:textId="4E36BDE4" w:rsidR="00751119" w:rsidRDefault="00751119" w:rsidP="00111C38">
      <w:pPr>
        <w:spacing w:after="0"/>
        <w:rPr>
          <w:rFonts w:ascii="Cambria" w:hAnsi="Cambria"/>
          <w:sz w:val="24"/>
          <w:szCs w:val="24"/>
        </w:rPr>
      </w:pPr>
    </w:p>
    <w:p w14:paraId="251FAD98" w14:textId="48E5D87A" w:rsidR="00751119" w:rsidRDefault="001C3A4F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Social pain</w:t>
      </w:r>
    </w:p>
    <w:p w14:paraId="34AEAEEA" w14:textId="51BE91D8" w:rsidR="001C3A4F" w:rsidRDefault="001C3A4F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Resemble physical pain in many regards</w:t>
      </w:r>
    </w:p>
    <w:p w14:paraId="16EDF485" w14:textId="77EDE675" w:rsidR="001C3A4F" w:rsidRDefault="001C3A4F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Increased activity in ACC when getting left out, rejected by others</w:t>
      </w:r>
    </w:p>
    <w:p w14:paraId="7CAF114F" w14:textId="298F8095" w:rsidR="001C3A4F" w:rsidRDefault="001C3A4F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People taking acetaminophen reported fewer incidences of hurt feelings and social pain</w:t>
      </w:r>
    </w:p>
    <w:p w14:paraId="0144A056" w14:textId="40C7AC4E" w:rsidR="00E94D03" w:rsidRDefault="00E94D03" w:rsidP="00111C38">
      <w:pPr>
        <w:spacing w:after="0"/>
        <w:rPr>
          <w:rFonts w:ascii="Cambria" w:hAnsi="Cambria"/>
          <w:sz w:val="24"/>
          <w:szCs w:val="24"/>
        </w:rPr>
      </w:pPr>
    </w:p>
    <w:p w14:paraId="4729F47E" w14:textId="23049A9D" w:rsidR="00E94D03" w:rsidRDefault="00DD6153" w:rsidP="00DD6153">
      <w:pPr>
        <w:spacing w:after="0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4/15: Pain (continued)</w:t>
      </w:r>
      <w:r w:rsidR="00A841A6">
        <w:rPr>
          <w:rFonts w:ascii="Cambria" w:hAnsi="Cambria"/>
          <w:b/>
          <w:bCs/>
          <w:sz w:val="24"/>
          <w:szCs w:val="24"/>
        </w:rPr>
        <w:t xml:space="preserve"> and Mental Health</w:t>
      </w:r>
    </w:p>
    <w:p w14:paraId="5E00E88E" w14:textId="600E282F" w:rsidR="00A841A6" w:rsidRDefault="00F941F6" w:rsidP="00A841A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Phantom limb pain</w:t>
      </w:r>
    </w:p>
    <w:p w14:paraId="1A288245" w14:textId="33862C46" w:rsidR="00F941F6" w:rsidRDefault="00F941F6" w:rsidP="00A841A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Phantom limb refers to continuation of sensation of amputated body part</w:t>
      </w:r>
    </w:p>
    <w:p w14:paraId="3D5D4CD3" w14:textId="3E1AD572" w:rsidR="00F941F6" w:rsidRDefault="00F941F6" w:rsidP="00A841A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Cortex reorganizes after amputation by becoming responsive to other parts of the body</w:t>
      </w:r>
    </w:p>
    <w:p w14:paraId="267B502E" w14:textId="26AFFAA5" w:rsidR="00F941F6" w:rsidRDefault="00F941F6" w:rsidP="00A841A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Some axons degenerate, leaving vacant synapses into which other axons sprout</w:t>
      </w:r>
    </w:p>
    <w:p w14:paraId="482F6242" w14:textId="01E7E617" w:rsidR="00F941F6" w:rsidRDefault="00F941F6" w:rsidP="00A841A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Leads to sensations in amputated part of body when other parts of body are stimulated</w:t>
      </w:r>
    </w:p>
    <w:p w14:paraId="3872B721" w14:textId="09C45F46" w:rsidR="00F941F6" w:rsidRDefault="00F941F6" w:rsidP="00A841A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Touch on face can result in sensation of touch or pain in arm</w:t>
      </w:r>
    </w:p>
    <w:p w14:paraId="4D87C8F6" w14:textId="2DF742E4" w:rsidR="00F941F6" w:rsidRDefault="00F941F6" w:rsidP="00A841A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Ramachandran’s hypothesis – phantom limb pain caused by reorganization of somatosensory cortex following amputation</w:t>
      </w:r>
    </w:p>
    <w:p w14:paraId="01CDEB31" w14:textId="53C4596B" w:rsidR="00FF7E61" w:rsidRDefault="00FF7E61" w:rsidP="00A841A6">
      <w:pPr>
        <w:spacing w:after="0"/>
        <w:rPr>
          <w:rFonts w:ascii="Cambria" w:hAnsi="Cambria"/>
          <w:sz w:val="24"/>
          <w:szCs w:val="24"/>
        </w:rPr>
      </w:pPr>
    </w:p>
    <w:p w14:paraId="2EA73491" w14:textId="3CD1293D" w:rsidR="00FF7E61" w:rsidRDefault="00FF7E61" w:rsidP="00A841A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Mental health context</w:t>
      </w:r>
    </w:p>
    <w:p w14:paraId="3F27DBCE" w14:textId="0C8E1691" w:rsidR="00FF7E61" w:rsidRDefault="00FF7E61" w:rsidP="00A841A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~25% of adults in US suffer from diagnosable mental illness</w:t>
      </w:r>
    </w:p>
    <w:p w14:paraId="4204688E" w14:textId="3E2BEC0C" w:rsidR="00FF7E61" w:rsidRDefault="00FF7E61" w:rsidP="00A841A6">
      <w:pPr>
        <w:spacing w:after="0"/>
        <w:rPr>
          <w:rFonts w:ascii="Cambria" w:hAnsi="Cambria"/>
          <w:sz w:val="24"/>
          <w:szCs w:val="24"/>
        </w:rPr>
      </w:pPr>
    </w:p>
    <w:p w14:paraId="360B67BE" w14:textId="2A4BCD31" w:rsidR="00FF7E61" w:rsidRDefault="00FF7E61" w:rsidP="00A841A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Schizophrenia</w:t>
      </w:r>
    </w:p>
    <w:p w14:paraId="390BACF7" w14:textId="195DE987" w:rsidR="00FF7E61" w:rsidRDefault="00FF7E61" w:rsidP="00A841A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“Splitting of psychic functions” – poor links between emotion, thought, action</w:t>
      </w:r>
    </w:p>
    <w:p w14:paraId="42D49804" w14:textId="62A07E29" w:rsidR="00FF7E61" w:rsidRDefault="00FF7E61" w:rsidP="00A841A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Affects 1.2% of population</w:t>
      </w:r>
    </w:p>
    <w:p w14:paraId="4214D0B9" w14:textId="3538CCE8" w:rsidR="00BC6A4A" w:rsidRDefault="00BC6A4A" w:rsidP="00A841A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Men show first symptoms during teens/twenties; women about a decade later</w:t>
      </w:r>
    </w:p>
    <w:p w14:paraId="5F199F38" w14:textId="5278B9AC" w:rsidR="00E44AE0" w:rsidRDefault="00E44AE0" w:rsidP="00A841A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Chronic symptoms – develop gradually, can persist for a long time, poor prognosis</w:t>
      </w:r>
    </w:p>
    <w:p w14:paraId="7C77E98E" w14:textId="59125E28" w:rsidR="00E44AE0" w:rsidRDefault="00E44AE0" w:rsidP="00A841A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Acute symptoms – develop suddenly, more responsive to treatment, reasonably good prognosis</w:t>
      </w:r>
    </w:p>
    <w:p w14:paraId="30B2FADA" w14:textId="70842CA9" w:rsidR="007530DA" w:rsidRDefault="007530DA" w:rsidP="00A841A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“Positive symptoms” – something present which should not be there</w:t>
      </w:r>
    </w:p>
    <w:p w14:paraId="2CBD108F" w14:textId="19B245A2" w:rsidR="007530DA" w:rsidRDefault="007530DA" w:rsidP="00A841A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“Negative symptoms” – something missing which should be there</w:t>
      </w:r>
    </w:p>
    <w:p w14:paraId="6726239A" w14:textId="2A2776A6" w:rsidR="007530DA" w:rsidRDefault="007530DA" w:rsidP="00A841A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Positive symptoms</w:t>
      </w:r>
    </w:p>
    <w:p w14:paraId="46FF83C3" w14:textId="34F1CE61" w:rsidR="007530DA" w:rsidRDefault="007530DA" w:rsidP="00A841A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Hallucinations – false perceptions of events</w:t>
      </w:r>
    </w:p>
    <w:p w14:paraId="3B873B7A" w14:textId="3FC5FE7A" w:rsidR="007530DA" w:rsidRDefault="007530DA" w:rsidP="00A841A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Delusions – abnormal beliefs, contrary to reality</w:t>
      </w:r>
    </w:p>
    <w:p w14:paraId="29C05DAC" w14:textId="0F507D8A" w:rsidR="007530DA" w:rsidRDefault="007530DA" w:rsidP="00A841A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Thought disorder – loose links between thoughts, incoherence, illogical train of thought</w:t>
      </w:r>
    </w:p>
    <w:p w14:paraId="1DECD04E" w14:textId="4DB2FF27" w:rsidR="006E27CD" w:rsidRDefault="006E27CD" w:rsidP="00A841A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Negative symptoms</w:t>
      </w:r>
    </w:p>
    <w:p w14:paraId="66F3638B" w14:textId="304107D8" w:rsidR="006E27CD" w:rsidRDefault="006E27CD" w:rsidP="00A841A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ab/>
      </w:r>
      <w:r>
        <w:rPr>
          <w:rFonts w:ascii="Cambria" w:hAnsi="Cambria"/>
          <w:sz w:val="24"/>
          <w:szCs w:val="24"/>
        </w:rPr>
        <w:tab/>
        <w:t>Flattened or abnormal emotional response</w:t>
      </w:r>
    </w:p>
    <w:p w14:paraId="49D6B30C" w14:textId="42A996A7" w:rsidR="006E27CD" w:rsidRDefault="006E27CD" w:rsidP="00A841A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Social withdrawal – isolating from others</w:t>
      </w:r>
    </w:p>
    <w:p w14:paraId="7F0549C0" w14:textId="7FEC02D2" w:rsidR="006E27CD" w:rsidRDefault="006E27CD" w:rsidP="00A841A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Anhedonia – inability to feel pleasure</w:t>
      </w:r>
    </w:p>
    <w:p w14:paraId="1C3538B7" w14:textId="61BD9BA0" w:rsidR="000E48E3" w:rsidRDefault="000E48E3" w:rsidP="00A841A6">
      <w:pPr>
        <w:spacing w:after="0"/>
        <w:rPr>
          <w:rFonts w:ascii="Cambria" w:hAnsi="Cambria"/>
          <w:sz w:val="24"/>
          <w:szCs w:val="24"/>
        </w:rPr>
      </w:pPr>
    </w:p>
    <w:p w14:paraId="4208292F" w14:textId="17154F5E" w:rsidR="000E48E3" w:rsidRDefault="000E48E3" w:rsidP="00A841A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Etiology and causal factors in schizophrenia</w:t>
      </w:r>
    </w:p>
    <w:p w14:paraId="27929760" w14:textId="05A1F3B7" w:rsidR="000E48E3" w:rsidRDefault="000E48E3" w:rsidP="00A841A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Some evidence for genetic risk</w:t>
      </w:r>
    </w:p>
    <w:p w14:paraId="310F7558" w14:textId="0AEA122B" w:rsidR="000E48E3" w:rsidRDefault="000E48E3" w:rsidP="00A841A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Associated with various early stresses – birth complications, nutritional </w:t>
      </w:r>
      <w:r w:rsidR="00136A72">
        <w:rPr>
          <w:rFonts w:ascii="Cambria" w:hAnsi="Cambria"/>
          <w:sz w:val="24"/>
          <w:szCs w:val="24"/>
        </w:rPr>
        <w:t>deficiencies</w:t>
      </w:r>
      <w:r>
        <w:rPr>
          <w:rFonts w:ascii="Cambria" w:hAnsi="Cambria"/>
          <w:sz w:val="24"/>
          <w:szCs w:val="24"/>
        </w:rPr>
        <w:t>, toxins, prenatal infection</w:t>
      </w:r>
    </w:p>
    <w:p w14:paraId="789F83D6" w14:textId="637AD877" w:rsidR="000E48E3" w:rsidRPr="00A841A6" w:rsidRDefault="000E48E3" w:rsidP="00A841A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Environmental factors also suspected</w:t>
      </w:r>
    </w:p>
    <w:p w14:paraId="27DC3D0B" w14:textId="77777777" w:rsidR="00A327DE" w:rsidRDefault="00A327DE" w:rsidP="00111C38">
      <w:pPr>
        <w:spacing w:after="0"/>
        <w:rPr>
          <w:rFonts w:ascii="Cambria" w:hAnsi="Cambria"/>
          <w:sz w:val="24"/>
          <w:szCs w:val="24"/>
        </w:rPr>
      </w:pPr>
    </w:p>
    <w:p w14:paraId="69DE2EF3" w14:textId="4500850E" w:rsidR="00006017" w:rsidRDefault="00683701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Genetic liability</w:t>
      </w:r>
    </w:p>
    <w:p w14:paraId="3FFD3145" w14:textId="739B58B0" w:rsidR="00683701" w:rsidRDefault="00683701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Familial disorder – incidence is higher among closer relatives (heritability between .6 and .9)</w:t>
      </w:r>
    </w:p>
    <w:p w14:paraId="29A65AB0" w14:textId="3E0EEC32" w:rsidR="003070BE" w:rsidRDefault="003070BE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Vulnerability model – some threshold of forces must be exceeded for illness to occur</w:t>
      </w:r>
    </w:p>
    <w:p w14:paraId="5D880AEF" w14:textId="0556EBF6" w:rsidR="003070BE" w:rsidRDefault="003070BE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Environmental challenges combine with a person’s genetic liability to exceed that threshold</w:t>
      </w:r>
    </w:p>
    <w:p w14:paraId="72A6DF81" w14:textId="06D95F56" w:rsidR="00E85808" w:rsidRDefault="00E85808" w:rsidP="00111C38">
      <w:pPr>
        <w:spacing w:after="0"/>
        <w:rPr>
          <w:rFonts w:ascii="Cambria" w:hAnsi="Cambria"/>
          <w:sz w:val="24"/>
          <w:szCs w:val="24"/>
        </w:rPr>
      </w:pPr>
    </w:p>
    <w:p w14:paraId="5C2B294D" w14:textId="6BCA09B7" w:rsidR="00E85808" w:rsidRDefault="00E85808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Brain structure and function in schizophrenia</w:t>
      </w:r>
    </w:p>
    <w:p w14:paraId="40E3B235" w14:textId="14147C68" w:rsidR="00E85808" w:rsidRDefault="00E85808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Enlarged ventricles</w:t>
      </w:r>
    </w:p>
    <w:p w14:paraId="70F5545B" w14:textId="1CFE601D" w:rsidR="00E85808" w:rsidRDefault="00E85808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Hippocampus disorganization</w:t>
      </w:r>
    </w:p>
    <w:p w14:paraId="65B9EBA2" w14:textId="7D41760B" w:rsidR="00E85808" w:rsidRDefault="00E85808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Smaller frontal, temporal lobes</w:t>
      </w:r>
    </w:p>
    <w:p w14:paraId="535A91D6" w14:textId="23248D50" w:rsidR="00E85808" w:rsidRDefault="00E85808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Smaller thalamus</w:t>
      </w:r>
    </w:p>
    <w:p w14:paraId="4C4DF18E" w14:textId="2615ED0C" w:rsidR="00E85808" w:rsidRDefault="00E85808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More loss of gray matter in adolescence</w:t>
      </w:r>
    </w:p>
    <w:p w14:paraId="32339936" w14:textId="00897AC6" w:rsidR="00244AA3" w:rsidRDefault="00244AA3" w:rsidP="00111C38">
      <w:pPr>
        <w:spacing w:after="0"/>
        <w:rPr>
          <w:rFonts w:ascii="Cambria" w:hAnsi="Cambria"/>
          <w:sz w:val="24"/>
          <w:szCs w:val="24"/>
        </w:rPr>
      </w:pPr>
    </w:p>
    <w:p w14:paraId="35379C5A" w14:textId="6E49D6CB" w:rsidR="00244AA3" w:rsidRDefault="00244AA3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Neurochemistry of schizophrenia</w:t>
      </w:r>
    </w:p>
    <w:p w14:paraId="21C20DED" w14:textId="4E3B5B61" w:rsidR="00244AA3" w:rsidRDefault="00244AA3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Alterations seen in multiple transmitters, especially dopamine, acetylcholine, glutamate (main treatment targets)</w:t>
      </w:r>
    </w:p>
    <w:p w14:paraId="562D82EF" w14:textId="2B04FDD7" w:rsidR="00D61A58" w:rsidRDefault="00D61A58" w:rsidP="00111C38">
      <w:pPr>
        <w:spacing w:after="0"/>
        <w:rPr>
          <w:rFonts w:ascii="Cambria" w:hAnsi="Cambria"/>
          <w:sz w:val="24"/>
          <w:szCs w:val="24"/>
        </w:rPr>
      </w:pPr>
    </w:p>
    <w:p w14:paraId="798AF3F9" w14:textId="5104A487" w:rsidR="00D61A58" w:rsidRDefault="00D61A58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What is depression?</w:t>
      </w:r>
    </w:p>
    <w:p w14:paraId="3A28BDCA" w14:textId="493D972C" w:rsidR="00D61A58" w:rsidRDefault="00D61A58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All of us have depressed moods – normal reactions to negative life events</w:t>
      </w:r>
    </w:p>
    <w:p w14:paraId="5ADD5943" w14:textId="1B621AEE" w:rsidR="00D61A58" w:rsidRDefault="00D61A58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Some experience these more than others – often for no reason, at levels that stop them from functioning – this is clinical depression (MDD)</w:t>
      </w:r>
    </w:p>
    <w:p w14:paraId="1DAFEE36" w14:textId="0152479E" w:rsidR="008F3828" w:rsidRDefault="008F3828" w:rsidP="00111C38">
      <w:pPr>
        <w:spacing w:after="0"/>
        <w:rPr>
          <w:rFonts w:ascii="Cambria" w:hAnsi="Cambria"/>
          <w:sz w:val="24"/>
          <w:szCs w:val="24"/>
        </w:rPr>
      </w:pPr>
    </w:p>
    <w:p w14:paraId="4C921C24" w14:textId="4520EBFF" w:rsidR="008F3828" w:rsidRDefault="008F3828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Depression – course</w:t>
      </w:r>
    </w:p>
    <w:p w14:paraId="34997945" w14:textId="4A9DB20B" w:rsidR="008F3828" w:rsidRDefault="008F3828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Episodic</w:t>
      </w:r>
    </w:p>
    <w:p w14:paraId="1EC43B85" w14:textId="6F8E1B45" w:rsidR="008F3828" w:rsidRDefault="008F3828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Symptoms develop over days to weeks, often starting with mild symptoms and anxiety</w:t>
      </w:r>
    </w:p>
    <w:p w14:paraId="39B916E9" w14:textId="4ED5438C" w:rsidR="008F3828" w:rsidRDefault="008F3828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If untreated, lasts 6 months or more</w:t>
      </w:r>
    </w:p>
    <w:p w14:paraId="668D26E7" w14:textId="4AD24BB9" w:rsidR="008F3828" w:rsidRDefault="008F3828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14:paraId="00AFD5A6" w14:textId="75C220BB" w:rsidR="00767675" w:rsidRDefault="00767675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Support for focus on monoamines</w:t>
      </w:r>
    </w:p>
    <w:p w14:paraId="336E9654" w14:textId="082E6D92" w:rsidR="00767675" w:rsidRDefault="00767675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Depression can be treated by drugs that increase monoamines in brain</w:t>
      </w:r>
    </w:p>
    <w:p w14:paraId="782E1E14" w14:textId="7EBCC126" w:rsidR="00767675" w:rsidRDefault="00767675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ab/>
        <w:t>Led to hypothesis that depression is caused by insufficient activity of monoaminergic neurons – specifically serotonin &amp; norepinephrine pathways</w:t>
      </w:r>
    </w:p>
    <w:p w14:paraId="2A4AD48E" w14:textId="13C907E8" w:rsidR="00CA2253" w:rsidRDefault="00CA2253" w:rsidP="00111C38">
      <w:pPr>
        <w:spacing w:after="0"/>
        <w:rPr>
          <w:rFonts w:ascii="Cambria" w:hAnsi="Cambria"/>
          <w:sz w:val="24"/>
          <w:szCs w:val="24"/>
        </w:rPr>
      </w:pPr>
    </w:p>
    <w:p w14:paraId="22410B3A" w14:textId="5B5EB584" w:rsidR="00CA2253" w:rsidRDefault="00CA2253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big problem for emphasis on neurochemistry</w:t>
      </w:r>
    </w:p>
    <w:p w14:paraId="5B666EC8" w14:textId="76C80BED" w:rsidR="00CA2253" w:rsidRDefault="00CA2253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Do not explain why monoamine antidepressants take 3+ weeks to work, but increase monoamines in 2-3 hours</w:t>
      </w:r>
    </w:p>
    <w:p w14:paraId="737E7882" w14:textId="721CC743" w:rsidR="00CA2253" w:rsidRDefault="00CA2253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Maybe changes in receptor sensitivity or networks over longer time are important</w:t>
      </w:r>
    </w:p>
    <w:p w14:paraId="5515498D" w14:textId="0C39E507" w:rsidR="00CA717C" w:rsidRDefault="00CA717C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How do drugs that do not influence monoamine levels reduce depression?</w:t>
      </w:r>
    </w:p>
    <w:p w14:paraId="2413F72B" w14:textId="75BFD7DA" w:rsidR="00CA717C" w:rsidRDefault="00CA717C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Cognitive behavioral therapy can be as effective as pharmacological approaches, especially when combined</w:t>
      </w:r>
    </w:p>
    <w:p w14:paraId="5BC8CCC4" w14:textId="41645DBC" w:rsidR="002805E3" w:rsidRDefault="002805E3" w:rsidP="00111C38">
      <w:pPr>
        <w:spacing w:after="0"/>
        <w:rPr>
          <w:rFonts w:ascii="Cambria" w:hAnsi="Cambria"/>
          <w:sz w:val="24"/>
          <w:szCs w:val="24"/>
        </w:rPr>
      </w:pPr>
    </w:p>
    <w:p w14:paraId="426CC9AB" w14:textId="4A61B326" w:rsidR="002805E3" w:rsidRDefault="002805E3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Treatment of depression with brain stimulation</w:t>
      </w:r>
    </w:p>
    <w:p w14:paraId="2122A5FA" w14:textId="1C26F886" w:rsidR="002805E3" w:rsidRDefault="002805E3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2008 study found that electrical stimulation in part of ACC relieved depression in treatment-resistant patients</w:t>
      </w:r>
    </w:p>
    <w:p w14:paraId="1E18FE81" w14:textId="3FE85BD4" w:rsidR="00B7159F" w:rsidRDefault="00B7159F" w:rsidP="00111C38">
      <w:pPr>
        <w:spacing w:after="0"/>
        <w:rPr>
          <w:rFonts w:ascii="Cambria" w:hAnsi="Cambria"/>
          <w:sz w:val="24"/>
          <w:szCs w:val="24"/>
        </w:rPr>
      </w:pPr>
    </w:p>
    <w:p w14:paraId="501799FF" w14:textId="710FB64F" w:rsidR="00B7159F" w:rsidRDefault="00B7159F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Bipolar disorder</w:t>
      </w:r>
    </w:p>
    <w:p w14:paraId="02D1D848" w14:textId="41303E95" w:rsidR="00B7159F" w:rsidRDefault="00B7159F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Person alternates between periods of depression and mania</w:t>
      </w:r>
    </w:p>
    <w:p w14:paraId="72DDA308" w14:textId="1D9AB637" w:rsidR="00B7159F" w:rsidRDefault="00B7159F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Excess energy, decreased need for sleep and increased sex drive and (often) drug use</w:t>
      </w:r>
    </w:p>
    <w:p w14:paraId="534D2C87" w14:textId="3CFE3024" w:rsidR="00B7159F" w:rsidRDefault="00B7159F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In some cases, a period of agitation replaces mania</w:t>
      </w:r>
    </w:p>
    <w:p w14:paraId="7E899E5B" w14:textId="3C84BD0D" w:rsidR="006D41CB" w:rsidRDefault="006D41CB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Brain changes in affective disorders</w:t>
      </w:r>
    </w:p>
    <w:p w14:paraId="4B557B7B" w14:textId="49079A15" w:rsidR="006D41CB" w:rsidRDefault="006D41CB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Volume deficits, decreased activity in prefrontal areas especially dorsolateral cortex</w:t>
      </w:r>
    </w:p>
    <w:p w14:paraId="43AF0420" w14:textId="3E376CEE" w:rsidR="006D41CB" w:rsidRDefault="006D41CB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Also tissue loss in hippocampus</w:t>
      </w:r>
    </w:p>
    <w:p w14:paraId="6F5AC04C" w14:textId="5E14113D" w:rsidR="00FA1DCB" w:rsidRDefault="00FA1DCB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Increased activity in ventral prefrontal cortex</w:t>
      </w:r>
    </w:p>
    <w:p w14:paraId="42E632B8" w14:textId="002D4B86" w:rsidR="00FA1DCB" w:rsidRDefault="00FA1DCB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Increased volume and activity of amygdala</w:t>
      </w:r>
    </w:p>
    <w:p w14:paraId="64B6F865" w14:textId="5A6414AE" w:rsidR="001E07B3" w:rsidRDefault="001E07B3" w:rsidP="00111C38">
      <w:pPr>
        <w:spacing w:after="0"/>
        <w:rPr>
          <w:rFonts w:ascii="Cambria" w:hAnsi="Cambria"/>
          <w:sz w:val="24"/>
          <w:szCs w:val="24"/>
        </w:rPr>
      </w:pPr>
    </w:p>
    <w:p w14:paraId="4C7A4535" w14:textId="2F0FFD84" w:rsidR="001E07B3" w:rsidRDefault="00C910F4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Anxiety disorders</w:t>
      </w:r>
    </w:p>
    <w:p w14:paraId="137D6AF3" w14:textId="45EA2A1D" w:rsidR="00C910F4" w:rsidRDefault="00C910F4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Anxiety – fear in absence of threat</w:t>
      </w:r>
    </w:p>
    <w:p w14:paraId="435E66BD" w14:textId="4CACD352" w:rsidR="00C910F4" w:rsidRDefault="00C910F4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Anxiety disorder – when anxiety interferes with normal functioning</w:t>
      </w:r>
    </w:p>
    <w:p w14:paraId="1D33BC2B" w14:textId="7E3684D5" w:rsidR="00C910F4" w:rsidRDefault="00C910F4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Many physiological symptoms – tachycardia, hypertension, sleep disturbances, nausea, etc.</w:t>
      </w:r>
    </w:p>
    <w:p w14:paraId="0C92E6A1" w14:textId="2A4D194A" w:rsidR="00B538DF" w:rsidRDefault="00B538DF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Often seen with other psychiatric illness</w:t>
      </w:r>
    </w:p>
    <w:p w14:paraId="6AD00725" w14:textId="49AEF96C" w:rsidR="00D9314E" w:rsidRDefault="00D9314E" w:rsidP="00111C38">
      <w:pPr>
        <w:spacing w:after="0"/>
        <w:rPr>
          <w:rFonts w:ascii="Cambria" w:hAnsi="Cambria"/>
          <w:sz w:val="24"/>
          <w:szCs w:val="24"/>
        </w:rPr>
      </w:pPr>
    </w:p>
    <w:p w14:paraId="58A37C20" w14:textId="684E33D2" w:rsidR="00D9314E" w:rsidRDefault="00D9314E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Suspected biology</w:t>
      </w:r>
    </w:p>
    <w:p w14:paraId="1B26F035" w14:textId="64A33F14" w:rsidR="00D9314E" w:rsidRDefault="00D9314E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Amygdala, GABA, 5-HT systems consistently implicated</w:t>
      </w:r>
    </w:p>
    <w:p w14:paraId="65B7C95D" w14:textId="2AB361D7" w:rsidR="00D9314E" w:rsidRDefault="00D9314E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Chronic stress may damage stress response system early in life – increasing vulnerability</w:t>
      </w:r>
    </w:p>
    <w:p w14:paraId="3EBD4428" w14:textId="7DEC7E35" w:rsidR="0003770B" w:rsidRDefault="0003770B" w:rsidP="00111C38">
      <w:pPr>
        <w:spacing w:after="0"/>
        <w:rPr>
          <w:rFonts w:ascii="Cambria" w:hAnsi="Cambria"/>
          <w:sz w:val="24"/>
          <w:szCs w:val="24"/>
        </w:rPr>
      </w:pPr>
    </w:p>
    <w:p w14:paraId="74B2A2A0" w14:textId="2ED0183A" w:rsidR="0003770B" w:rsidRDefault="0003770B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Treatment of anxiety disorders</w:t>
      </w:r>
    </w:p>
    <w:p w14:paraId="003E34E7" w14:textId="45ED4E62" w:rsidR="0003770B" w:rsidRDefault="0003770B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CBT and SSRIs common: but drugs may not be fast acting</w:t>
      </w:r>
    </w:p>
    <w:p w14:paraId="3BE4D0AE" w14:textId="263840AC" w:rsidR="0003770B" w:rsidRDefault="0003770B" w:rsidP="0011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Behavioral approaches: exposure therapy for phobias</w:t>
      </w:r>
    </w:p>
    <w:p w14:paraId="5715BC6F" w14:textId="430A4CFB" w:rsidR="008152C7" w:rsidRDefault="008152C7" w:rsidP="008152C7">
      <w:pPr>
        <w:spacing w:after="0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>4/19: Review</w:t>
      </w:r>
    </w:p>
    <w:p w14:paraId="0AC78C9C" w14:textId="77777777" w:rsidR="008152C7" w:rsidRDefault="008152C7" w:rsidP="008152C7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Pain</w:t>
      </w:r>
    </w:p>
    <w:p w14:paraId="7D3807EE" w14:textId="2EEE65E3" w:rsidR="008152C7" w:rsidRDefault="008152C7" w:rsidP="008152C7">
      <w:pPr>
        <w:spacing w:after="0"/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People who can feel pain can still feel temperature and touch normally </w:t>
      </w:r>
    </w:p>
    <w:p w14:paraId="59C2D7BE" w14:textId="6FEFE796" w:rsidR="008152C7" w:rsidRDefault="008152C7" w:rsidP="008152C7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Nociception is a different channel than hapsis and proprioception</w:t>
      </w:r>
    </w:p>
    <w:p w14:paraId="619466F7" w14:textId="1ACA40E6" w:rsidR="008152C7" w:rsidRDefault="008152C7" w:rsidP="008152C7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Can’t feel pain – linked to a disorder of voltage-dependent Na+ channels</w:t>
      </w:r>
    </w:p>
    <w:p w14:paraId="5C287BD0" w14:textId="2469F9AA" w:rsidR="008152C7" w:rsidRDefault="008152C7" w:rsidP="008152C7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Post-central gyrus is consistently implicated in pain</w:t>
      </w:r>
    </w:p>
    <w:p w14:paraId="109BC30E" w14:textId="09903A83" w:rsidR="008152C7" w:rsidRDefault="008152C7" w:rsidP="008152C7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Prickling pain is analogous to “fast” pain</w:t>
      </w:r>
    </w:p>
    <w:p w14:paraId="7D216A82" w14:textId="5A224F5E" w:rsidR="008152C7" w:rsidRDefault="008152C7" w:rsidP="008152C7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Hapsis is what enables us to identify objects we touch and grasp</w:t>
      </w:r>
    </w:p>
    <w:p w14:paraId="714BA695" w14:textId="4E753260" w:rsidR="008152C7" w:rsidRDefault="008152C7" w:rsidP="008152C7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Nociceptors have free nerve endings</w:t>
      </w:r>
    </w:p>
    <w:p w14:paraId="011A75C7" w14:textId="609E7CBA" w:rsidR="008152C7" w:rsidRDefault="008152C7" w:rsidP="008152C7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Nociception and pain are not interchangeable – nociception is perception of tissue damage while pain is a psychological experience that arises from sensation of tissue damage</w:t>
      </w:r>
    </w:p>
    <w:p w14:paraId="3B23D166" w14:textId="1693B47C" w:rsidR="008152C7" w:rsidRDefault="008152C7" w:rsidP="008152C7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Nociceptors are not widely found in brain and spinal cord (can have brain surgery without any sensations of pain)</w:t>
      </w:r>
    </w:p>
    <w:p w14:paraId="3B7FA51B" w14:textId="0BE7AB8B" w:rsidR="008152C7" w:rsidRDefault="008152C7" w:rsidP="008152C7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TRPV1 receptors are what allow us to feel the burn of capsaicin in chili peppers</w:t>
      </w:r>
    </w:p>
    <w:p w14:paraId="51ACB761" w14:textId="172978B5" w:rsidR="008152C7" w:rsidRDefault="008152C7" w:rsidP="008152C7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TRPA1 receptors are what allow us to feel the burn of wasabi</w:t>
      </w:r>
    </w:p>
    <w:p w14:paraId="2D0873C6" w14:textId="156A5A13" w:rsidR="008152C7" w:rsidRDefault="008152C7" w:rsidP="008152C7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D75789">
        <w:rPr>
          <w:rFonts w:ascii="Cambria" w:hAnsi="Cambria"/>
          <w:sz w:val="24"/>
          <w:szCs w:val="24"/>
        </w:rPr>
        <w:t>A delta fibers are what allow you to feel initial “fast” pain</w:t>
      </w:r>
    </w:p>
    <w:p w14:paraId="2C0E437A" w14:textId="3E236B97" w:rsidR="00D75789" w:rsidRDefault="00D75789" w:rsidP="008152C7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 fibers are for slow pain</w:t>
      </w:r>
    </w:p>
    <w:p w14:paraId="6FE36814" w14:textId="0B6E3FB4" w:rsidR="00577C27" w:rsidRDefault="00577C27" w:rsidP="008152C7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 delta fiber cell body is located in dorsal root ganglion</w:t>
      </w:r>
    </w:p>
    <w:p w14:paraId="1F8E939D" w14:textId="66BB5008" w:rsidR="00577C27" w:rsidRDefault="00577C27" w:rsidP="008152C7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Damage to the prefrontal cortex (not insula) is concerned with the long term implications of pain </w:t>
      </w:r>
    </w:p>
    <w:p w14:paraId="3AFA2E0F" w14:textId="6170ECD5" w:rsidR="00577C27" w:rsidRDefault="00577C27" w:rsidP="008152C7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Allodynia – something that does normally not cause pain cause pain (putting on a t-shirt the day after a sunburn)</w:t>
      </w:r>
    </w:p>
    <w:p w14:paraId="5BF79F54" w14:textId="743B45AA" w:rsidR="00577C27" w:rsidRDefault="00577C27" w:rsidP="008152C7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Hyperalgesia – double whammy (normally causes pain causes a greater amount)</w:t>
      </w:r>
    </w:p>
    <w:p w14:paraId="20EC7BE7" w14:textId="5F32484C" w:rsidR="00577C27" w:rsidRDefault="00577C27" w:rsidP="008152C7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Substance P is a neuropeptide inhibited by raphe nuclei</w:t>
      </w:r>
    </w:p>
    <w:p w14:paraId="270C7496" w14:textId="18D2A915" w:rsidR="00577C27" w:rsidRDefault="00577C27" w:rsidP="008152C7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14:paraId="64AD57CE" w14:textId="5EA63F63" w:rsidR="00577C27" w:rsidRDefault="00577C27" w:rsidP="008152C7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Mental Health</w:t>
      </w:r>
    </w:p>
    <w:p w14:paraId="2ADAB220" w14:textId="15E049D0" w:rsidR="00577C27" w:rsidRDefault="00577C27" w:rsidP="008152C7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Positive symptoms of schizophrenia – intellectual impairments are less common (more often seen in negative symptoms)</w:t>
      </w:r>
    </w:p>
    <w:p w14:paraId="587C7E30" w14:textId="6DEF5DCB" w:rsidR="00577C27" w:rsidRDefault="00577C27" w:rsidP="008152C7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Bipolar disorder is more heritable than depression</w:t>
      </w:r>
    </w:p>
    <w:p w14:paraId="12EE2A89" w14:textId="1A62CF73" w:rsidR="00577C27" w:rsidRDefault="00577C27" w:rsidP="008152C7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Reducing amount of a person’s REM sleep can also reduce depression (427-428)</w:t>
      </w:r>
    </w:p>
    <w:p w14:paraId="5BBD32E3" w14:textId="6A21C97B" w:rsidR="00577C27" w:rsidRDefault="00577C27" w:rsidP="008152C7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SSRI is most commonly prescribed drug for anxiety disorder</w:t>
      </w:r>
    </w:p>
    <w:p w14:paraId="2D3B511F" w14:textId="6EBD4A9E" w:rsidR="00577C27" w:rsidRDefault="00577C27" w:rsidP="008152C7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Anxiety disorders have a very high co-occurrence with mood disorders</w:t>
      </w:r>
    </w:p>
    <w:p w14:paraId="6EE479B8" w14:textId="58D38CBF" w:rsidR="00577C27" w:rsidRPr="008152C7" w:rsidRDefault="00577C27" w:rsidP="008152C7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In some affective disorders, there appears to be tissue loss in the medial temporal lobe</w:t>
      </w:r>
    </w:p>
    <w:sectPr w:rsidR="00577C27" w:rsidRPr="00815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C4"/>
    <w:rsid w:val="00006017"/>
    <w:rsid w:val="00012A0E"/>
    <w:rsid w:val="00026165"/>
    <w:rsid w:val="0003770B"/>
    <w:rsid w:val="000874EC"/>
    <w:rsid w:val="000E48E3"/>
    <w:rsid w:val="00111C38"/>
    <w:rsid w:val="00136A72"/>
    <w:rsid w:val="001533AA"/>
    <w:rsid w:val="001805F0"/>
    <w:rsid w:val="001A13A6"/>
    <w:rsid w:val="001A38C1"/>
    <w:rsid w:val="001A5F1D"/>
    <w:rsid w:val="001A7E97"/>
    <w:rsid w:val="001C3A4F"/>
    <w:rsid w:val="001E07B3"/>
    <w:rsid w:val="001E4E59"/>
    <w:rsid w:val="0022585A"/>
    <w:rsid w:val="00244AA3"/>
    <w:rsid w:val="002805E3"/>
    <w:rsid w:val="002B3A3E"/>
    <w:rsid w:val="002F6204"/>
    <w:rsid w:val="003070BE"/>
    <w:rsid w:val="00320104"/>
    <w:rsid w:val="00323B16"/>
    <w:rsid w:val="00363FE9"/>
    <w:rsid w:val="0037292A"/>
    <w:rsid w:val="00390E95"/>
    <w:rsid w:val="003B7E13"/>
    <w:rsid w:val="003C2049"/>
    <w:rsid w:val="00497DA3"/>
    <w:rsid w:val="00577C27"/>
    <w:rsid w:val="005C3285"/>
    <w:rsid w:val="00683701"/>
    <w:rsid w:val="006922C8"/>
    <w:rsid w:val="006B6742"/>
    <w:rsid w:val="006D41CB"/>
    <w:rsid w:val="006D7677"/>
    <w:rsid w:val="006E27CD"/>
    <w:rsid w:val="00704352"/>
    <w:rsid w:val="00720FD3"/>
    <w:rsid w:val="00751119"/>
    <w:rsid w:val="007530DA"/>
    <w:rsid w:val="00767675"/>
    <w:rsid w:val="007F72DC"/>
    <w:rsid w:val="008152C7"/>
    <w:rsid w:val="008632DE"/>
    <w:rsid w:val="0087291F"/>
    <w:rsid w:val="00890046"/>
    <w:rsid w:val="008C562C"/>
    <w:rsid w:val="008F3828"/>
    <w:rsid w:val="009554B2"/>
    <w:rsid w:val="00956AC4"/>
    <w:rsid w:val="00A327DE"/>
    <w:rsid w:val="00A73831"/>
    <w:rsid w:val="00A77B3F"/>
    <w:rsid w:val="00A841A6"/>
    <w:rsid w:val="00AD31DF"/>
    <w:rsid w:val="00B251C1"/>
    <w:rsid w:val="00B538DF"/>
    <w:rsid w:val="00B7159F"/>
    <w:rsid w:val="00BC0A3E"/>
    <w:rsid w:val="00BC6A4A"/>
    <w:rsid w:val="00BF0DC6"/>
    <w:rsid w:val="00C45DC5"/>
    <w:rsid w:val="00C910F4"/>
    <w:rsid w:val="00CA2253"/>
    <w:rsid w:val="00CA717C"/>
    <w:rsid w:val="00CB0424"/>
    <w:rsid w:val="00CF0679"/>
    <w:rsid w:val="00D329BC"/>
    <w:rsid w:val="00D61A58"/>
    <w:rsid w:val="00D75789"/>
    <w:rsid w:val="00D9108D"/>
    <w:rsid w:val="00D9314E"/>
    <w:rsid w:val="00DA6570"/>
    <w:rsid w:val="00DC752F"/>
    <w:rsid w:val="00DD6153"/>
    <w:rsid w:val="00DF2631"/>
    <w:rsid w:val="00E44AE0"/>
    <w:rsid w:val="00E47C5B"/>
    <w:rsid w:val="00E67375"/>
    <w:rsid w:val="00E7578D"/>
    <w:rsid w:val="00E85808"/>
    <w:rsid w:val="00E94D03"/>
    <w:rsid w:val="00EE43CE"/>
    <w:rsid w:val="00EE5868"/>
    <w:rsid w:val="00EF17F8"/>
    <w:rsid w:val="00F941F6"/>
    <w:rsid w:val="00F95080"/>
    <w:rsid w:val="00FA1DCB"/>
    <w:rsid w:val="00FF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A78AF"/>
  <w15:chartTrackingRefBased/>
  <w15:docId w15:val="{B888E3F7-7159-4932-8B74-958A28F67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10</Pages>
  <Words>2603</Words>
  <Characters>14842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86</cp:revision>
  <dcterms:created xsi:type="dcterms:W3CDTF">2021-04-12T00:46:00Z</dcterms:created>
  <dcterms:modified xsi:type="dcterms:W3CDTF">2021-04-21T22:59:00Z</dcterms:modified>
</cp:coreProperties>
</file>