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D0924" w14:textId="5B7A923E" w:rsidR="00E7578D" w:rsidRDefault="00D869DC" w:rsidP="006E703A">
      <w:pPr>
        <w:spacing w:after="0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3/11: </w:t>
      </w:r>
      <w:r w:rsidR="006E703A">
        <w:rPr>
          <w:rFonts w:ascii="Cambria" w:hAnsi="Cambria"/>
          <w:b/>
          <w:bCs/>
          <w:sz w:val="24"/>
          <w:szCs w:val="24"/>
        </w:rPr>
        <w:t>Drugs</w:t>
      </w:r>
    </w:p>
    <w:p w14:paraId="46C2914F" w14:textId="0BA3C493" w:rsidR="006E703A" w:rsidRDefault="006E703A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Recap: exocytosis </w:t>
      </w:r>
    </w:p>
    <w:p w14:paraId="24B8E5D0" w14:textId="5D52B463" w:rsidR="006E703A" w:rsidRDefault="006E703A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Process by which synaptic vessels release transmitters into the cleft </w:t>
      </w:r>
    </w:p>
    <w:p w14:paraId="48DF34EC" w14:textId="1CF5CA75" w:rsidR="006E703A" w:rsidRDefault="006E703A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Drugs affect exocytosis</w:t>
      </w:r>
    </w:p>
    <w:p w14:paraId="1C64A7B9" w14:textId="5C83270B" w:rsidR="006E703A" w:rsidRDefault="006E703A" w:rsidP="006E703A">
      <w:pPr>
        <w:spacing w:after="0"/>
        <w:rPr>
          <w:rFonts w:ascii="Cambria" w:hAnsi="Cambria"/>
          <w:sz w:val="24"/>
          <w:szCs w:val="24"/>
        </w:rPr>
      </w:pPr>
    </w:p>
    <w:p w14:paraId="2E7DABBC" w14:textId="7F3BF72D" w:rsidR="006E703A" w:rsidRDefault="006E703A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 classes of transmitters</w:t>
      </w:r>
    </w:p>
    <w:p w14:paraId="3A86870A" w14:textId="7CE47284" w:rsidR="006E703A" w:rsidRDefault="006E703A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Large molecule: made in soma, packaged by Golgi complex, transported by microtubules to terminal button</w:t>
      </w:r>
    </w:p>
    <w:p w14:paraId="630A209F" w14:textId="72A890F1" w:rsidR="006E703A" w:rsidRDefault="006E703A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Small </w:t>
      </w:r>
      <w:r w:rsidR="007349E4">
        <w:rPr>
          <w:rFonts w:ascii="Cambria" w:hAnsi="Cambria"/>
          <w:sz w:val="24"/>
          <w:szCs w:val="24"/>
        </w:rPr>
        <w:t>molecule</w:t>
      </w:r>
      <w:r>
        <w:rPr>
          <w:rFonts w:ascii="Cambria" w:hAnsi="Cambria"/>
          <w:sz w:val="24"/>
          <w:szCs w:val="24"/>
        </w:rPr>
        <w:t>: made in terminal button, packaged by Golgi complex, stored next to presynaptic membrane</w:t>
      </w:r>
    </w:p>
    <w:p w14:paraId="51ED2D2E" w14:textId="3E49CA9F" w:rsidR="007349E4" w:rsidRDefault="007349E4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Microtubules: transport materials</w:t>
      </w:r>
    </w:p>
    <w:p w14:paraId="2FEF0616" w14:textId="374A8DFC" w:rsidR="007349E4" w:rsidRDefault="007349E4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Vesicles: spherical neurotransmitter packages</w:t>
      </w:r>
    </w:p>
    <w:p w14:paraId="165211D3" w14:textId="77777777" w:rsidR="007349E4" w:rsidRDefault="007349E4" w:rsidP="006E703A">
      <w:pPr>
        <w:spacing w:after="0"/>
        <w:rPr>
          <w:rFonts w:ascii="Cambria" w:hAnsi="Cambria"/>
          <w:sz w:val="24"/>
          <w:szCs w:val="24"/>
        </w:rPr>
      </w:pPr>
    </w:p>
    <w:p w14:paraId="5A6C5CD0" w14:textId="6129A955" w:rsidR="007349E4" w:rsidRDefault="007349E4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Small molecule transmitters typically activate ionotropic or metabotropic receptors that act on ion channels</w:t>
      </w:r>
    </w:p>
    <w:p w14:paraId="648B7488" w14:textId="2FE26B6D" w:rsidR="007349E4" w:rsidRDefault="007349E4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Large molecule transmitters typically activate metabotropic receptors; exert complex effects on workings of cell; transmit slow, diffuse, longer-lasting messages</w:t>
      </w:r>
    </w:p>
    <w:p w14:paraId="1C3FF9D5" w14:textId="5D6033EC" w:rsidR="007349E4" w:rsidRDefault="007349E4" w:rsidP="006E703A">
      <w:pPr>
        <w:spacing w:after="0"/>
        <w:rPr>
          <w:rFonts w:ascii="Cambria" w:hAnsi="Cambria"/>
          <w:sz w:val="24"/>
          <w:szCs w:val="24"/>
        </w:rPr>
      </w:pPr>
    </w:p>
    <w:p w14:paraId="4EB4D2E1" w14:textId="05CFF3AE" w:rsidR="007349E4" w:rsidRDefault="007349E4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As long as NT is in a synapse, it is “active” – activity must somehow be turned off</w:t>
      </w:r>
    </w:p>
    <w:p w14:paraId="15C412A3" w14:textId="1E0BA214" w:rsidR="007349E4" w:rsidRDefault="007349E4" w:rsidP="006E703A">
      <w:pPr>
        <w:spacing w:after="0"/>
        <w:rPr>
          <w:rFonts w:ascii="Cambria" w:hAnsi="Cambria"/>
          <w:sz w:val="24"/>
          <w:szCs w:val="24"/>
        </w:rPr>
      </w:pPr>
    </w:p>
    <w:p w14:paraId="3F5588D8" w14:textId="4B8F9CCC" w:rsidR="007349E4" w:rsidRDefault="007349E4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Re-uptake/enzymatic degradation</w:t>
      </w:r>
    </w:p>
    <w:p w14:paraId="5F7F0C55" w14:textId="219024D3" w:rsidR="007349E4" w:rsidRDefault="007349E4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Re-uptake: NTs “drawn” back into presynaptic buttons &amp; repackaged in vesicles by Golgi complex</w:t>
      </w:r>
    </w:p>
    <w:p w14:paraId="31E173F4" w14:textId="034DBD48" w:rsidR="007349E4" w:rsidRDefault="007349E4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Degradation: NTs broken down in cleft by enzymes</w:t>
      </w:r>
    </w:p>
    <w:p w14:paraId="5863226F" w14:textId="6E2CEDC4" w:rsidR="007349E4" w:rsidRDefault="007349E4" w:rsidP="006E703A">
      <w:pPr>
        <w:spacing w:after="0"/>
        <w:rPr>
          <w:rFonts w:ascii="Cambria" w:hAnsi="Cambria"/>
          <w:sz w:val="24"/>
          <w:szCs w:val="24"/>
        </w:rPr>
      </w:pPr>
    </w:p>
    <w:p w14:paraId="1C05836F" w14:textId="4F289F13" w:rsidR="007349E4" w:rsidRDefault="007349E4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Small molecule NTs</w:t>
      </w:r>
    </w:p>
    <w:p w14:paraId="646B83C0" w14:textId="22AFCD21" w:rsidR="007349E4" w:rsidRDefault="007349E4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Amino acids: glutamate, GABA, glycine</w:t>
      </w:r>
    </w:p>
    <w:p w14:paraId="4D5D1F97" w14:textId="23A15BC4" w:rsidR="007349E4" w:rsidRDefault="007349E4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Monoamines</w:t>
      </w:r>
    </w:p>
    <w:p w14:paraId="004A4367" w14:textId="206AACD5" w:rsidR="007349E4" w:rsidRDefault="007349E4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Catecholamines: dopamine, epinephrine, norepinephrine</w:t>
      </w:r>
    </w:p>
    <w:p w14:paraId="37753515" w14:textId="457CFD1F" w:rsidR="007349E4" w:rsidRDefault="007349E4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Indolamines: serotonin</w:t>
      </w:r>
    </w:p>
    <w:p w14:paraId="67076F38" w14:textId="60C537B5" w:rsidR="007349E4" w:rsidRDefault="007349E4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Acetylcholine</w:t>
      </w:r>
    </w:p>
    <w:p w14:paraId="47D11166" w14:textId="38582F67" w:rsidR="007349E4" w:rsidRDefault="007349E4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Unconventional transmitters</w:t>
      </w:r>
    </w:p>
    <w:p w14:paraId="2A1F51C5" w14:textId="19272C3E" w:rsidR="007349E4" w:rsidRDefault="007349E4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Gases: nitric oxide</w:t>
      </w:r>
    </w:p>
    <w:p w14:paraId="17710140" w14:textId="33769238" w:rsidR="007349E4" w:rsidRDefault="007349E4" w:rsidP="009B496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Endocannabinoids: </w:t>
      </w:r>
      <w:r w:rsidR="009B4968">
        <w:rPr>
          <w:rFonts w:ascii="Cambria" w:hAnsi="Cambria"/>
          <w:sz w:val="24"/>
          <w:szCs w:val="24"/>
        </w:rPr>
        <w:t>anandamide</w:t>
      </w:r>
    </w:p>
    <w:p w14:paraId="6229FBF6" w14:textId="66D44A94" w:rsidR="009B4968" w:rsidRDefault="009B4968" w:rsidP="009B4968">
      <w:pPr>
        <w:spacing w:after="0"/>
        <w:rPr>
          <w:rFonts w:ascii="Cambria" w:hAnsi="Cambria"/>
          <w:sz w:val="24"/>
          <w:szCs w:val="24"/>
        </w:rPr>
      </w:pPr>
    </w:p>
    <w:p w14:paraId="793E009B" w14:textId="1E8164CB" w:rsidR="009B4968" w:rsidRDefault="009B4968" w:rsidP="009B496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Large molecule NTs (&gt; 100)</w:t>
      </w:r>
    </w:p>
    <w:p w14:paraId="65047B03" w14:textId="6CB9618E" w:rsidR="009B4968" w:rsidRDefault="009B4968" w:rsidP="009B496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Neuropeptides or peptides: pituitary peptides, hypothalamic peptides, brain-gut peptides, </w:t>
      </w:r>
      <w:r w:rsidRPr="009B4968">
        <w:rPr>
          <w:rFonts w:ascii="Cambria" w:hAnsi="Cambria"/>
          <w:b/>
          <w:bCs/>
          <w:sz w:val="24"/>
          <w:szCs w:val="24"/>
        </w:rPr>
        <w:t>opioid peptides</w:t>
      </w:r>
      <w:r>
        <w:rPr>
          <w:rFonts w:ascii="Cambria" w:hAnsi="Cambria"/>
          <w:sz w:val="24"/>
          <w:szCs w:val="24"/>
        </w:rPr>
        <w:t>, insulin</w:t>
      </w:r>
    </w:p>
    <w:p w14:paraId="1EE08491" w14:textId="264A6B72" w:rsidR="009B4968" w:rsidRDefault="009B4968" w:rsidP="009B4968">
      <w:pPr>
        <w:spacing w:after="0"/>
        <w:rPr>
          <w:rFonts w:ascii="Cambria" w:hAnsi="Cambria"/>
          <w:sz w:val="24"/>
          <w:szCs w:val="24"/>
        </w:rPr>
      </w:pPr>
    </w:p>
    <w:p w14:paraId="1008B3CF" w14:textId="557B4FE3" w:rsidR="009B4968" w:rsidRDefault="009B4968" w:rsidP="009B496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Neurons synthesize NTs from what we eat</w:t>
      </w:r>
    </w:p>
    <w:p w14:paraId="76B4A17C" w14:textId="4584DBF4" w:rsidR="009B4968" w:rsidRDefault="009B4968" w:rsidP="009B496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Acetylcholine – from choline in milk, eggs, nuts, etc.</w:t>
      </w:r>
    </w:p>
    <w:p w14:paraId="14F6EAF2" w14:textId="3DB87455" w:rsidR="009B4968" w:rsidRDefault="009B4968" w:rsidP="009B496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Serotonin – from tryptophan in soy, shellfish, meats, etc. </w:t>
      </w:r>
    </w:p>
    <w:p w14:paraId="6853C249" w14:textId="009E47FD" w:rsidR="009B4968" w:rsidRDefault="009B4968" w:rsidP="009B496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Transmission is complex</w:t>
      </w:r>
    </w:p>
    <w:p w14:paraId="533C72CD" w14:textId="019B118E" w:rsidR="009B4968" w:rsidRDefault="009B4968" w:rsidP="009B496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Most neurons release 2 or more NTs</w:t>
      </w:r>
    </w:p>
    <w:p w14:paraId="34FD201F" w14:textId="315D7F57" w:rsidR="009B4968" w:rsidRDefault="009B4968" w:rsidP="009B496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Most </w:t>
      </w:r>
      <w:r>
        <w:rPr>
          <w:rFonts w:ascii="Cambria" w:hAnsi="Cambria"/>
          <w:i/>
          <w:iCs/>
          <w:sz w:val="24"/>
          <w:szCs w:val="24"/>
        </w:rPr>
        <w:t>respond</w:t>
      </w:r>
      <w:r>
        <w:rPr>
          <w:rFonts w:ascii="Cambria" w:hAnsi="Cambria"/>
          <w:sz w:val="24"/>
          <w:szCs w:val="24"/>
        </w:rPr>
        <w:t xml:space="preserve"> to more NTs than they release</w:t>
      </w:r>
    </w:p>
    <w:p w14:paraId="6AEAEFE4" w14:textId="5201DC03" w:rsidR="009B4968" w:rsidRDefault="009B4968" w:rsidP="009B4968">
      <w:pPr>
        <w:spacing w:after="0"/>
        <w:rPr>
          <w:rFonts w:ascii="Cambria" w:hAnsi="Cambria"/>
          <w:sz w:val="24"/>
          <w:szCs w:val="24"/>
        </w:rPr>
      </w:pPr>
    </w:p>
    <w:p w14:paraId="2C62455E" w14:textId="3D14565D" w:rsidR="009B4968" w:rsidRDefault="009B4968" w:rsidP="009B496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NT effects depend on what their receptors do on postsynaptic cell membrane</w:t>
      </w:r>
    </w:p>
    <w:p w14:paraId="5041FD0F" w14:textId="3DF57137" w:rsidR="009B4968" w:rsidRDefault="009B4968" w:rsidP="009B496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Ionotropic effect – NT attaches to receptor, opens ion channels… fast acting</w:t>
      </w:r>
    </w:p>
    <w:p w14:paraId="0C053070" w14:textId="2A3779E6" w:rsidR="009B4968" w:rsidRDefault="009B4968" w:rsidP="009B496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Metabotropic effect – NT attaches to receptor, initiates cascade of slow &amp; long lasting metabolic reactions</w:t>
      </w:r>
    </w:p>
    <w:p w14:paraId="2D4C3144" w14:textId="5F0AC6D5" w:rsidR="007B16CF" w:rsidRDefault="007B16CF" w:rsidP="009B4968">
      <w:pPr>
        <w:spacing w:after="0"/>
        <w:rPr>
          <w:rFonts w:ascii="Cambria" w:hAnsi="Cambria"/>
          <w:sz w:val="24"/>
          <w:szCs w:val="24"/>
        </w:rPr>
      </w:pPr>
    </w:p>
    <w:p w14:paraId="3B7ABE02" w14:textId="52131D56" w:rsidR="007B16CF" w:rsidRDefault="007B16CF" w:rsidP="009B496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Amino acid NTs</w:t>
      </w:r>
    </w:p>
    <w:p w14:paraId="4259604E" w14:textId="5DFCA6EF" w:rsidR="007B16CF" w:rsidRDefault="007B16CF" w:rsidP="009B496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Synthesized rom protein in diet</w:t>
      </w:r>
    </w:p>
    <w:p w14:paraId="409D1416" w14:textId="04F10CA4" w:rsidR="007B16CF" w:rsidRDefault="007B16CF" w:rsidP="009B496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Glutamate – most common excitatory NT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ab/>
        <w:t>Gamma-aminobutyric acid (GABA) – most common inhibitory NT</w:t>
      </w:r>
    </w:p>
    <w:p w14:paraId="2E7E9DE3" w14:textId="3B3AAF22" w:rsidR="007B16CF" w:rsidRDefault="007B16CF" w:rsidP="009B496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Glycine – similar actions as GABA, but mainly in spinal cord and brainstem</w:t>
      </w:r>
    </w:p>
    <w:p w14:paraId="555D7980" w14:textId="7E0B0EA5" w:rsidR="007B16CF" w:rsidRDefault="007B16CF" w:rsidP="009B4968">
      <w:pPr>
        <w:spacing w:after="0"/>
        <w:rPr>
          <w:rFonts w:ascii="Cambria" w:hAnsi="Cambria"/>
          <w:sz w:val="24"/>
          <w:szCs w:val="24"/>
        </w:rPr>
      </w:pPr>
    </w:p>
    <w:p w14:paraId="093DC668" w14:textId="3ABC3235" w:rsidR="007B16CF" w:rsidRDefault="00033F48" w:rsidP="009B496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Monoamine NTs: catecholamines</w:t>
      </w:r>
    </w:p>
    <w:p w14:paraId="4A8783E8" w14:textId="4369B86E" w:rsidR="00033F48" w:rsidRDefault="00033F48" w:rsidP="009B496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Share synthesis (production) pathway from tyrosine (in high-protein foods)</w:t>
      </w:r>
    </w:p>
    <w:p w14:paraId="3309773D" w14:textId="19482A85" w:rsidR="00033F48" w:rsidRDefault="00033F48" w:rsidP="00BB362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Tyrosine </w:t>
      </w:r>
      <w:r w:rsidRPr="00033F48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L-dopa </w:t>
      </w:r>
      <w:r w:rsidRPr="00033F48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Dopamine </w:t>
      </w:r>
      <w:r w:rsidRPr="00033F48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Norepinephrine </w:t>
      </w:r>
      <w:r w:rsidRPr="00033F48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Epinephrine</w:t>
      </w:r>
    </w:p>
    <w:p w14:paraId="01CA678F" w14:textId="2D073933" w:rsidR="00033F48" w:rsidRDefault="00033F48" w:rsidP="009B496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Dopamine – movement, attention, learning, reinforcing effects of drugs, pleasurable behaviors</w:t>
      </w:r>
    </w:p>
    <w:p w14:paraId="092A261C" w14:textId="639E3AFC" w:rsidR="00033F48" w:rsidRDefault="00033F48" w:rsidP="009B496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Norepinephrine (noradrenaline – key for “fight or flight”, vigilance</w:t>
      </w:r>
    </w:p>
    <w:p w14:paraId="3E2D6F81" w14:textId="0093F51B" w:rsidR="00033F48" w:rsidRDefault="00033F48" w:rsidP="009B496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Epinephrine (adrenaline) – minor role as NT in CNS, more of a hormone</w:t>
      </w:r>
    </w:p>
    <w:p w14:paraId="472EB68B" w14:textId="2C71C759" w:rsidR="00BB362A" w:rsidRDefault="00BB362A" w:rsidP="009B496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Important hormone of sympathetic nervous system – released by adrenal glands</w:t>
      </w:r>
    </w:p>
    <w:p w14:paraId="3851E546" w14:textId="79FA318D" w:rsidR="00033F48" w:rsidRDefault="00033F48" w:rsidP="009B4968">
      <w:pPr>
        <w:spacing w:after="0"/>
        <w:rPr>
          <w:rFonts w:ascii="Cambria" w:hAnsi="Cambria"/>
          <w:sz w:val="24"/>
          <w:szCs w:val="24"/>
        </w:rPr>
      </w:pPr>
    </w:p>
    <w:p w14:paraId="0E4BE07E" w14:textId="5BEA0236" w:rsidR="00033F48" w:rsidRDefault="00033F48" w:rsidP="009B496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Dopamine pathways in brain</w:t>
      </w:r>
    </w:p>
    <w:p w14:paraId="3B63AC35" w14:textId="30631BCA" w:rsidR="00033F48" w:rsidRDefault="00033F48" w:rsidP="009B496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*Mesolimbic – ventral tegmental area VTA to nucleus accumbens, limbic areas</w:t>
      </w:r>
    </w:p>
    <w:p w14:paraId="2EAE4BA8" w14:textId="6F992EF1" w:rsidR="00033F48" w:rsidRDefault="00033F48" w:rsidP="009B496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*Mesocortical – VTA to cortex</w:t>
      </w:r>
    </w:p>
    <w:p w14:paraId="551B76E4" w14:textId="2A9D8C49" w:rsidR="00033F48" w:rsidRPr="009B4968" w:rsidRDefault="00033F48" w:rsidP="009B496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Nigrostriatal – substantia nigra to caudate, putamen</w:t>
      </w:r>
    </w:p>
    <w:p w14:paraId="4FA728AD" w14:textId="1DEE901C" w:rsidR="007349E4" w:rsidRDefault="007349E4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033F48">
        <w:rPr>
          <w:rFonts w:ascii="Cambria" w:hAnsi="Cambria"/>
          <w:sz w:val="24"/>
          <w:szCs w:val="24"/>
        </w:rPr>
        <w:t>Mesolimbic pathway plays major role in drug abuse, reward seeking behavior, and risk taking</w:t>
      </w:r>
    </w:p>
    <w:p w14:paraId="641B40A9" w14:textId="048C7FF8" w:rsidR="00033F48" w:rsidRDefault="00033F48" w:rsidP="006E703A">
      <w:pPr>
        <w:spacing w:after="0"/>
        <w:rPr>
          <w:rFonts w:ascii="Cambria" w:hAnsi="Cambria"/>
          <w:sz w:val="24"/>
          <w:szCs w:val="24"/>
        </w:rPr>
      </w:pPr>
    </w:p>
    <w:p w14:paraId="1D160824" w14:textId="500B671B" w:rsidR="00033F48" w:rsidRDefault="00033F48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NE pathways in brain</w:t>
      </w:r>
    </w:p>
    <w:p w14:paraId="607F5A3D" w14:textId="7561B457" w:rsidR="00033F48" w:rsidRDefault="00033F48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Most NE neurons in locus ceruleus – right above pons in midbrain</w:t>
      </w:r>
    </w:p>
    <w:p w14:paraId="40507740" w14:textId="4A9AAA0C" w:rsidR="00033F48" w:rsidRDefault="00033F48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Project throughout CNS</w:t>
      </w:r>
    </w:p>
    <w:p w14:paraId="2A7A6F9E" w14:textId="3618D166" w:rsidR="00C62F1E" w:rsidRDefault="00C62F1E" w:rsidP="006E703A">
      <w:pPr>
        <w:spacing w:after="0"/>
        <w:rPr>
          <w:rFonts w:ascii="Cambria" w:hAnsi="Cambria"/>
          <w:sz w:val="24"/>
          <w:szCs w:val="24"/>
        </w:rPr>
      </w:pPr>
    </w:p>
    <w:p w14:paraId="7125F717" w14:textId="6336BBFE" w:rsidR="00C62F1E" w:rsidRDefault="00C62F1E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Monoamine NTs: indolamines</w:t>
      </w:r>
    </w:p>
    <w:p w14:paraId="45D6D8F6" w14:textId="3A9E7774" w:rsidR="00C62F1E" w:rsidRDefault="00C62F1E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Serotonin or 5-HT – chief indolamine that acts as NT</w:t>
      </w:r>
    </w:p>
    <w:p w14:paraId="6C5982AB" w14:textId="481BC6E1" w:rsidR="00C62F1E" w:rsidRDefault="00C62F1E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Synthesized from tryptophan</w:t>
      </w:r>
    </w:p>
    <w:p w14:paraId="6CA98077" w14:textId="719A889C" w:rsidR="00C62F1E" w:rsidRDefault="00C62F1E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Involved in mood, impulse control, appetite, sleep, temperature regulation</w:t>
      </w:r>
    </w:p>
    <w:p w14:paraId="5077BFBB" w14:textId="0AA37917" w:rsidR="00C62F1E" w:rsidRDefault="00C62F1E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Key target of drugs for depression</w:t>
      </w:r>
    </w:p>
    <w:p w14:paraId="4C65A877" w14:textId="0C64340E" w:rsidR="007D5EDA" w:rsidRDefault="006F0B39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Most 5-HT neurons are in raphe nuclei (in brainstem)</w:t>
      </w:r>
    </w:p>
    <w:p w14:paraId="7B2DC05E" w14:textId="2F19E12E" w:rsidR="006F0B39" w:rsidRDefault="006F0B39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ab/>
        <w:t>Send 5-HT throughout much of CNS</w:t>
      </w:r>
    </w:p>
    <w:p w14:paraId="0EE075DC" w14:textId="54162BB9" w:rsidR="00697D82" w:rsidRDefault="00697D82" w:rsidP="006E703A">
      <w:pPr>
        <w:spacing w:after="0"/>
        <w:rPr>
          <w:rFonts w:ascii="Cambria" w:hAnsi="Cambria"/>
          <w:sz w:val="24"/>
          <w:szCs w:val="24"/>
        </w:rPr>
      </w:pPr>
    </w:p>
    <w:p w14:paraId="719837E3" w14:textId="1444E838" w:rsidR="00697D82" w:rsidRDefault="00697D82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Acetylcholine (ACH)</w:t>
      </w:r>
    </w:p>
    <w:p w14:paraId="328D5ED9" w14:textId="4FB33276" w:rsidR="00697D82" w:rsidRDefault="00697D82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Diverse actions – released at neuromuscular junctions, by ANS, &amp; within CNS</w:t>
      </w:r>
    </w:p>
    <w:p w14:paraId="28A3A6CB" w14:textId="735F0AF8" w:rsidR="00697D82" w:rsidRDefault="00697D82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Involved in muscular movement, as well as learning, memory, dreaming</w:t>
      </w:r>
    </w:p>
    <w:p w14:paraId="2034CAA6" w14:textId="3C0080E4" w:rsidR="00697D82" w:rsidRDefault="00697D82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Good example of NT deactivated by enzymatic degradation – acetylcholinesterase</w:t>
      </w:r>
    </w:p>
    <w:p w14:paraId="6FD17023" w14:textId="48662ADE" w:rsidR="00697D82" w:rsidRDefault="00697D82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ACH neurons dense in pons, midbrain, ventral forebrain</w:t>
      </w:r>
    </w:p>
    <w:p w14:paraId="12875CE5" w14:textId="226D38AF" w:rsidR="00697D82" w:rsidRDefault="00697D82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ACH neurons project throughout much of CNS</w:t>
      </w:r>
    </w:p>
    <w:p w14:paraId="53245E73" w14:textId="3548498E" w:rsidR="00675A76" w:rsidRDefault="00675A76" w:rsidP="006E703A">
      <w:pPr>
        <w:spacing w:after="0"/>
        <w:rPr>
          <w:rFonts w:ascii="Cambria" w:hAnsi="Cambria"/>
          <w:sz w:val="24"/>
          <w:szCs w:val="24"/>
        </w:rPr>
      </w:pPr>
    </w:p>
    <w:p w14:paraId="313A9604" w14:textId="2E15FE85" w:rsidR="00675A76" w:rsidRDefault="00675A76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Endocannabinoids</w:t>
      </w:r>
    </w:p>
    <w:p w14:paraId="1CD20E15" w14:textId="1D56A932" w:rsidR="00675A76" w:rsidRDefault="00675A76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Endogenous cannabis-like substances</w:t>
      </w:r>
    </w:p>
    <w:p w14:paraId="20A5AAB9" w14:textId="5B03D751" w:rsidR="00675A76" w:rsidRDefault="00675A76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Bind to cannabinoid (metabotropic) receptors, which mediate effects of THC</w:t>
      </w:r>
    </w:p>
    <w:p w14:paraId="3D682959" w14:textId="6CA0DC4B" w:rsidR="00675A76" w:rsidRDefault="00675A76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Anandamide, first discovered “bliss bringer”</w:t>
      </w:r>
    </w:p>
    <w:p w14:paraId="72301C42" w14:textId="0F8441F4" w:rsidR="00963C9F" w:rsidRDefault="00963C9F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Cannabinoid receptors dense in cortex, cerebellum, basal ganglia, hippocampus, substantia nigra</w:t>
      </w:r>
    </w:p>
    <w:p w14:paraId="5FE2DE6B" w14:textId="722C3896" w:rsidR="00963C9F" w:rsidRDefault="00963C9F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Tetrahydrocannabinol (THC) works by attaching to cannabinoid receptors and mimicking effects of anandamide (other endocannabinoids)</w:t>
      </w:r>
    </w:p>
    <w:p w14:paraId="2583B7B9" w14:textId="03B18245" w:rsidR="00963C9F" w:rsidRDefault="00963C9F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Cannabinoid receptors – located presynaptically, affect transmitter release</w:t>
      </w:r>
    </w:p>
    <w:p w14:paraId="4BDF4E0F" w14:textId="34ED6CE5" w:rsidR="00963C9F" w:rsidRDefault="00963C9F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Location in specific areas may account for subjective effects – memory impairment</w:t>
      </w:r>
    </w:p>
    <w:p w14:paraId="13774EE8" w14:textId="35DD5C2B" w:rsidR="00D62A48" w:rsidRDefault="00D62A48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i/>
          <w:iCs/>
          <w:sz w:val="24"/>
          <w:szCs w:val="24"/>
        </w:rPr>
        <w:t>Not</w:t>
      </w:r>
      <w:r>
        <w:rPr>
          <w:rFonts w:ascii="Cambria" w:hAnsi="Cambria"/>
          <w:sz w:val="24"/>
          <w:szCs w:val="24"/>
        </w:rPr>
        <w:t xml:space="preserve"> concentrated in brainstem – impossible to overdose on THC and can’t interfere with vital signs</w:t>
      </w:r>
    </w:p>
    <w:p w14:paraId="0825A0FC" w14:textId="269DA257" w:rsidR="007D3598" w:rsidRDefault="007D3598" w:rsidP="006E703A">
      <w:pPr>
        <w:spacing w:after="0"/>
        <w:rPr>
          <w:rFonts w:ascii="Cambria" w:hAnsi="Cambria"/>
          <w:sz w:val="24"/>
          <w:szCs w:val="24"/>
        </w:rPr>
      </w:pPr>
    </w:p>
    <w:p w14:paraId="08699F54" w14:textId="791BC2AA" w:rsidR="007D3598" w:rsidRDefault="007D3598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Neuropeptide transmitters (large molecule)</w:t>
      </w:r>
    </w:p>
    <w:p w14:paraId="3907E9C5" w14:textId="076F1581" w:rsidR="007D3598" w:rsidRDefault="007D3598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Chains of 10+ amino acids</w:t>
      </w:r>
    </w:p>
    <w:p w14:paraId="4B98AE95" w14:textId="491D9BDB" w:rsidR="007D3598" w:rsidRDefault="007D3598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Far-reaching, diffuse effects</w:t>
      </w:r>
    </w:p>
    <w:p w14:paraId="0FF0F3CF" w14:textId="74304D3C" w:rsidR="007D3598" w:rsidRDefault="007D3598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Act on metabotropic receptors</w:t>
      </w:r>
    </w:p>
    <w:p w14:paraId="7C0FE83C" w14:textId="7E69E7C7" w:rsidR="007D3598" w:rsidRDefault="007D3598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Endogenous opiates or opioid peptides (opium-like chemicals produced in body – important for pain suppression) – endorphins, enkaphalins, dynorphin</w:t>
      </w:r>
    </w:p>
    <w:p w14:paraId="3FEDB807" w14:textId="10D30C56" w:rsidR="007D3598" w:rsidRDefault="007D3598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Other major peptide examples include oxytocin and vasopressin, which impact social behaviors</w:t>
      </w:r>
    </w:p>
    <w:p w14:paraId="0B8D0873" w14:textId="11BCEBA3" w:rsidR="007D3598" w:rsidRDefault="007D3598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14:paraId="17A89400" w14:textId="05A5CD91" w:rsidR="007D3598" w:rsidRDefault="007D3598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Basic principles – most drugs that affect behavior do so by affecting synaptic transmission and mimicking our own neurochemistry</w:t>
      </w:r>
    </w:p>
    <w:p w14:paraId="44CBF0E4" w14:textId="266CC771" w:rsidR="007D3598" w:rsidRDefault="007D3598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Drugs largely affect behavior by enhancing or reducing activity of NTs</w:t>
      </w:r>
    </w:p>
    <w:p w14:paraId="362BEE6D" w14:textId="46DE1959" w:rsidR="007D3598" w:rsidRDefault="007D3598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Agonists – mimic/enhance NT effects</w:t>
      </w:r>
    </w:p>
    <w:p w14:paraId="517F4313" w14:textId="135BFE7F" w:rsidR="007D3598" w:rsidRDefault="007D3598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Antagonists – block/reduce NT effects</w:t>
      </w:r>
    </w:p>
    <w:p w14:paraId="4B3EFE9D" w14:textId="51392DD4" w:rsidR="007D3598" w:rsidRDefault="007D3598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68719A">
        <w:rPr>
          <w:rFonts w:ascii="Cambria" w:hAnsi="Cambria"/>
          <w:sz w:val="24"/>
          <w:szCs w:val="24"/>
        </w:rPr>
        <w:t>Agonists and antagonists can affect NT activity at any point in its “life cycle”</w:t>
      </w:r>
    </w:p>
    <w:p w14:paraId="199FEBDE" w14:textId="272872ED" w:rsidR="00C673EE" w:rsidRDefault="00C673EE" w:rsidP="006E703A">
      <w:pPr>
        <w:spacing w:after="0"/>
        <w:rPr>
          <w:rFonts w:ascii="Cambria" w:hAnsi="Cambria"/>
          <w:sz w:val="24"/>
          <w:szCs w:val="24"/>
        </w:rPr>
      </w:pPr>
    </w:p>
    <w:p w14:paraId="55CDA851" w14:textId="6D090835" w:rsidR="00C673EE" w:rsidRDefault="00C673EE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Agonists or antagonists</w:t>
      </w:r>
    </w:p>
    <w:p w14:paraId="0E8CCFB8" w14:textId="1565648B" w:rsidR="00C673EE" w:rsidRDefault="00C673EE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Neurotransmitter production – by altering NT synthesis, affecting amount available for release</w:t>
      </w:r>
    </w:p>
    <w:p w14:paraId="6DCEEB68" w14:textId="724BC5E5" w:rsidR="00C673EE" w:rsidRDefault="00C673EE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ab/>
        <w:t>Neurotransmitter storage – by altering NT packaging into vesicles, affecting amount available for release</w:t>
      </w:r>
    </w:p>
    <w:p w14:paraId="5FF3D0DC" w14:textId="50A08C10" w:rsidR="00C673EE" w:rsidRDefault="00C673EE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Neurotransmitter release – by modifying NT release in response to an AP</w:t>
      </w:r>
    </w:p>
    <w:p w14:paraId="3A2A240B" w14:textId="72190B5D" w:rsidR="00C673EE" w:rsidRDefault="00C673EE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Receptor effects</w:t>
      </w:r>
    </w:p>
    <w:p w14:paraId="45D5D6C9" w14:textId="2F39DFE2" w:rsidR="00C673EE" w:rsidRDefault="00C673EE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Can mimic NT action at binding sites</w:t>
      </w:r>
    </w:p>
    <w:p w14:paraId="5A4EB53F" w14:textId="0D92546D" w:rsidR="00C673EE" w:rsidRDefault="00C673EE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Can block NT action by occupying binding sites</w:t>
      </w:r>
    </w:p>
    <w:p w14:paraId="41BD879B" w14:textId="1F4FBFCD" w:rsidR="00C673EE" w:rsidRDefault="00C673EE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Reuptake effects and enzymatic degradation</w:t>
      </w:r>
    </w:p>
    <w:p w14:paraId="517DDE4F" w14:textId="7A96D0A7" w:rsidR="00C673EE" w:rsidRDefault="00C673EE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Prevent reuptake, block its breakdown</w:t>
      </w:r>
    </w:p>
    <w:p w14:paraId="45FF9437" w14:textId="04EEB3D5" w:rsidR="007D3598" w:rsidRDefault="007D3598" w:rsidP="006E703A">
      <w:pPr>
        <w:spacing w:after="0"/>
        <w:rPr>
          <w:rFonts w:ascii="Cambria" w:hAnsi="Cambria"/>
          <w:sz w:val="24"/>
          <w:szCs w:val="24"/>
        </w:rPr>
      </w:pPr>
    </w:p>
    <w:p w14:paraId="5475A627" w14:textId="7A9519FF" w:rsidR="00E17234" w:rsidRDefault="00E17234" w:rsidP="006E70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*Print out slides at end of this lecture*</w:t>
      </w:r>
    </w:p>
    <w:p w14:paraId="45135295" w14:textId="1153FD37" w:rsidR="00D869DC" w:rsidRDefault="00D869DC" w:rsidP="006E703A">
      <w:pPr>
        <w:spacing w:after="0"/>
        <w:rPr>
          <w:rFonts w:ascii="Cambria" w:hAnsi="Cambria"/>
          <w:sz w:val="24"/>
          <w:szCs w:val="24"/>
        </w:rPr>
      </w:pPr>
    </w:p>
    <w:p w14:paraId="5E25EDB6" w14:textId="5239AB0A" w:rsidR="00D869DC" w:rsidRDefault="00D869DC" w:rsidP="00D869DC">
      <w:pPr>
        <w:spacing w:after="0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3/16: Drugs (continued)</w:t>
      </w:r>
    </w:p>
    <w:p w14:paraId="09639240" w14:textId="4BEE5F24" w:rsidR="00D869DC" w:rsidRDefault="00D869DC" w:rsidP="00D869DC">
      <w:pPr>
        <w:spacing w:after="0"/>
        <w:rPr>
          <w:rFonts w:ascii="Cambria" w:hAnsi="Cambria"/>
          <w:sz w:val="24"/>
          <w:szCs w:val="24"/>
        </w:rPr>
      </w:pPr>
    </w:p>
    <w:p w14:paraId="12C4C345" w14:textId="7B1D3D05" w:rsidR="00D869DC" w:rsidRDefault="00D869DC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THC is not an endocannabinoid</w:t>
      </w:r>
    </w:p>
    <w:p w14:paraId="2BBAD83D" w14:textId="7B460304" w:rsidR="00D869DC" w:rsidRDefault="00D869DC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Endogenous to your body; cannabis like substances that your body produces</w:t>
      </w:r>
    </w:p>
    <w:p w14:paraId="47EEAFC2" w14:textId="3A985DED" w:rsidR="00E85D92" w:rsidRDefault="00E85D92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THC works by attaching to cannabinoid receptors and mimicking effects of other endocannabinoids</w:t>
      </w:r>
    </w:p>
    <w:p w14:paraId="02583387" w14:textId="0CBD8123" w:rsidR="00E85D92" w:rsidRDefault="00E85D92" w:rsidP="00D869DC">
      <w:pPr>
        <w:spacing w:after="0"/>
        <w:rPr>
          <w:rFonts w:ascii="Cambria" w:hAnsi="Cambria"/>
          <w:sz w:val="24"/>
          <w:szCs w:val="24"/>
        </w:rPr>
      </w:pPr>
    </w:p>
    <w:p w14:paraId="0B561712" w14:textId="5591F97C" w:rsidR="00E85D92" w:rsidRDefault="00E85D92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Agonistic drug effects</w:t>
      </w:r>
    </w:p>
    <w:p w14:paraId="5C1CE203" w14:textId="765868E9" w:rsidR="00E85D92" w:rsidRDefault="00E85D92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Drug increases synthesis of neurotransmitter molecules</w:t>
      </w:r>
    </w:p>
    <w:p w14:paraId="4C00278A" w14:textId="38BDB672" w:rsidR="00E85D92" w:rsidRDefault="00E85D92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Drug increases number of neurotransmitter molecules by destroying degrading enzymes</w:t>
      </w:r>
    </w:p>
    <w:p w14:paraId="5B1E2911" w14:textId="113F5AEA" w:rsidR="00E85D92" w:rsidRDefault="00E85D92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Drug increases release of neurotransmitter molecules from terminal buttons</w:t>
      </w:r>
    </w:p>
    <w:p w14:paraId="468F8C5D" w14:textId="6E78B218" w:rsidR="00E85D92" w:rsidRDefault="00E85D92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Drug binds to autoreceptors and blocks their inhibitory effect on neurotransmitter release</w:t>
      </w:r>
    </w:p>
    <w:p w14:paraId="27552840" w14:textId="617FF949" w:rsidR="00E85D92" w:rsidRDefault="00E85D92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Drug binds to postsynaptic receptors and either activates them or increases the effect on them of neurotransmitter</w:t>
      </w:r>
    </w:p>
    <w:p w14:paraId="058B4B33" w14:textId="610CFA5F" w:rsidR="00E85D92" w:rsidRDefault="00E85D92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Drug blocks deactivation of neurotransmitter molecules by blocking degradation or reuptake</w:t>
      </w:r>
    </w:p>
    <w:p w14:paraId="49EDE8E0" w14:textId="470BB576" w:rsidR="00E85D92" w:rsidRDefault="00E85D92" w:rsidP="00D869DC">
      <w:pPr>
        <w:spacing w:after="0"/>
        <w:rPr>
          <w:rFonts w:ascii="Cambria" w:hAnsi="Cambria"/>
          <w:sz w:val="24"/>
          <w:szCs w:val="24"/>
        </w:rPr>
      </w:pPr>
    </w:p>
    <w:p w14:paraId="273D52C6" w14:textId="655AEA02" w:rsidR="00E85D92" w:rsidRDefault="00E85D92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Antagonistic drug effects</w:t>
      </w:r>
    </w:p>
    <w:p w14:paraId="6BD04B2E" w14:textId="3A6ED8DF" w:rsidR="00E85D92" w:rsidRDefault="00E85D92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Drug blocks the synthesis of neurotransmitter molecules</w:t>
      </w:r>
    </w:p>
    <w:p w14:paraId="4982B6B5" w14:textId="5B4FE48F" w:rsidR="00E85D92" w:rsidRDefault="00E85D92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Drug causes the neurotransmitter molecules to leak from the vesicles and be destroyed by degrading enzymes</w:t>
      </w:r>
    </w:p>
    <w:p w14:paraId="1A540AFB" w14:textId="503EAE98" w:rsidR="00E85D92" w:rsidRDefault="00E85D92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Drug blocks the release of neurotransmitter molecules from terminal buttons</w:t>
      </w:r>
    </w:p>
    <w:p w14:paraId="0FBCD0D8" w14:textId="25780760" w:rsidR="00E85D92" w:rsidRDefault="00E85D92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Drug activates autoreceptors and inhibits neurotransmitter release</w:t>
      </w:r>
    </w:p>
    <w:p w14:paraId="08BFC339" w14:textId="1F408727" w:rsidR="00E85D92" w:rsidRDefault="00E85D92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Drug binds to postsynaptic receptors and blocks effect of neurotransmitter</w:t>
      </w:r>
    </w:p>
    <w:p w14:paraId="098DB19F" w14:textId="1BE3DB0F" w:rsidR="00237D56" w:rsidRDefault="00237D56" w:rsidP="00D869DC">
      <w:pPr>
        <w:spacing w:after="0"/>
        <w:rPr>
          <w:rFonts w:ascii="Cambria" w:hAnsi="Cambria"/>
          <w:sz w:val="24"/>
          <w:szCs w:val="24"/>
        </w:rPr>
      </w:pPr>
    </w:p>
    <w:p w14:paraId="0F578E11" w14:textId="2E150183" w:rsidR="00237D56" w:rsidRDefault="00237D56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Addiction – persistent drug use despite destructive effects on health &amp; personal/social life</w:t>
      </w:r>
    </w:p>
    <w:p w14:paraId="76E7CD43" w14:textId="2040ED55" w:rsidR="00237D56" w:rsidRDefault="00237D56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Some combination of tolerance, withdrawal, persistent desire, used in larger amount than intended, give up activities, great deal of time spent to obtain/use/recover, continued use des</w:t>
      </w:r>
      <w:r w:rsidR="00842AAB">
        <w:rPr>
          <w:rFonts w:ascii="Cambria" w:hAnsi="Cambria"/>
          <w:sz w:val="24"/>
          <w:szCs w:val="24"/>
        </w:rPr>
        <w:t>p</w:t>
      </w:r>
      <w:r>
        <w:rPr>
          <w:rFonts w:ascii="Cambria" w:hAnsi="Cambria"/>
          <w:sz w:val="24"/>
          <w:szCs w:val="24"/>
        </w:rPr>
        <w:t>ite problems</w:t>
      </w:r>
    </w:p>
    <w:p w14:paraId="75DD9D48" w14:textId="68DFFE6E" w:rsidR="00842AAB" w:rsidRDefault="00842AAB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ab/>
        <w:t>Addiction often begins in adolescence/young adulthood (50% of addictions begin at ages 15-18, declines after 20)</w:t>
      </w:r>
    </w:p>
    <w:p w14:paraId="7430A264" w14:textId="7CDC5DF5" w:rsidR="00842AAB" w:rsidRDefault="00842AAB" w:rsidP="00D869DC">
      <w:pPr>
        <w:spacing w:after="0"/>
        <w:rPr>
          <w:rFonts w:ascii="Cambria" w:hAnsi="Cambria"/>
          <w:sz w:val="24"/>
          <w:szCs w:val="24"/>
        </w:rPr>
      </w:pPr>
    </w:p>
    <w:p w14:paraId="2D0D8B99" w14:textId="418EDA29" w:rsidR="001046A9" w:rsidRDefault="001046A9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Psychoactive drugs – influence experience &amp; behavior by acting on nervous system</w:t>
      </w:r>
    </w:p>
    <w:p w14:paraId="205429D8" w14:textId="57D5F9DE" w:rsidR="0037488B" w:rsidRDefault="0037488B" w:rsidP="00D869DC">
      <w:pPr>
        <w:spacing w:after="0"/>
        <w:rPr>
          <w:rFonts w:ascii="Cambria" w:hAnsi="Cambria"/>
          <w:sz w:val="24"/>
          <w:szCs w:val="24"/>
        </w:rPr>
      </w:pPr>
    </w:p>
    <w:p w14:paraId="46DF8E8B" w14:textId="0C11C588" w:rsidR="0037488B" w:rsidRDefault="0037488B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Mechanisms of drug action</w:t>
      </w:r>
    </w:p>
    <w:p w14:paraId="20D3AAC1" w14:textId="20E2B964" w:rsidR="0037488B" w:rsidRDefault="0037488B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For psychoactive drugs to exert effects, must get to brain by passing through blood-brain barrier</w:t>
      </w:r>
    </w:p>
    <w:p w14:paraId="278C5DBF" w14:textId="3E90C5D0" w:rsidR="0037488B" w:rsidRDefault="0037488B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Action of most drugs inactivated by enzymes in liver</w:t>
      </w:r>
    </w:p>
    <w:p w14:paraId="5301999F" w14:textId="34EF03AD" w:rsidR="0037488B" w:rsidRDefault="0037488B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Small amounts excreted in stuff</w:t>
      </w:r>
    </w:p>
    <w:p w14:paraId="506CCF3A" w14:textId="688FA839" w:rsidR="0037488B" w:rsidRDefault="0037488B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Once a drug has penetrated CNS, it can influence neurons in many ways</w:t>
      </w:r>
    </w:p>
    <w:p w14:paraId="6A357755" w14:textId="5F35E018" w:rsidR="0037488B" w:rsidRDefault="0037488B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Act diffusely on neural membranes</w:t>
      </w:r>
    </w:p>
    <w:p w14:paraId="30E2DF26" w14:textId="4F1CFBB1" w:rsidR="0037488B" w:rsidRDefault="0037488B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Interact specifically with particular classes of neurotransmitters &amp; receptors</w:t>
      </w:r>
    </w:p>
    <w:p w14:paraId="25F08D32" w14:textId="18656D1D" w:rsidR="006572B1" w:rsidRDefault="006572B1" w:rsidP="00D869DC">
      <w:pPr>
        <w:spacing w:after="0"/>
        <w:rPr>
          <w:rFonts w:ascii="Cambria" w:hAnsi="Cambria"/>
          <w:sz w:val="24"/>
          <w:szCs w:val="24"/>
        </w:rPr>
      </w:pPr>
    </w:p>
    <w:p w14:paraId="0617C2FC" w14:textId="4F2CB1C2" w:rsidR="006572B1" w:rsidRDefault="006572B1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Drug tolerance develops after repeated use</w:t>
      </w:r>
    </w:p>
    <w:p w14:paraId="00AC3E6A" w14:textId="68379859" w:rsidR="006572B1" w:rsidRDefault="006572B1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Decreased sensitivity to drug because of exposure to it</w:t>
      </w:r>
    </w:p>
    <w:p w14:paraId="37DC7356" w14:textId="25CC7629" w:rsidR="006572B1" w:rsidRDefault="006572B1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Measured in 2 ways</w:t>
      </w:r>
    </w:p>
    <w:p w14:paraId="1B926FB4" w14:textId="4EFA47D7" w:rsidR="006572B1" w:rsidRDefault="006572B1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1. By decrease in response elicited by same dose of drug</w:t>
      </w:r>
    </w:p>
    <w:p w14:paraId="50AA45F5" w14:textId="5E7D1E23" w:rsidR="006572B1" w:rsidRDefault="006572B1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2. Increase in amount of drug required to produce same effects</w:t>
      </w:r>
    </w:p>
    <w:p w14:paraId="00FA12CA" w14:textId="054C63E2" w:rsidR="006572B1" w:rsidRDefault="006572B1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Tolerance shifts dose-response curve to the right</w:t>
      </w:r>
    </w:p>
    <w:p w14:paraId="5EA07E9C" w14:textId="356EC931" w:rsidR="00814DD4" w:rsidRDefault="00814DD4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Exposure to 1 drug can produce tolerance to similar drugs – cross tolerance</w:t>
      </w:r>
    </w:p>
    <w:p w14:paraId="7629313E" w14:textId="492F1D61" w:rsidR="00814DD4" w:rsidRDefault="00814DD4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Alcohol &gt; benzodiazepines</w:t>
      </w:r>
    </w:p>
    <w:p w14:paraId="2F86E2DD" w14:textId="64B9FCD8" w:rsidR="00906916" w:rsidRDefault="00906916" w:rsidP="00D869DC">
      <w:pPr>
        <w:spacing w:after="0"/>
        <w:rPr>
          <w:rFonts w:ascii="Cambria" w:hAnsi="Cambria"/>
          <w:sz w:val="24"/>
          <w:szCs w:val="24"/>
        </w:rPr>
      </w:pPr>
    </w:p>
    <w:p w14:paraId="4E25CC06" w14:textId="69E1FCC6" w:rsidR="00906916" w:rsidRDefault="00906916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 Forms of Drug Tolerance</w:t>
      </w:r>
    </w:p>
    <w:p w14:paraId="1DAB1598" w14:textId="486CB5D8" w:rsidR="00906916" w:rsidRDefault="00906916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Metabolic – less drug is getting to site of action</w:t>
      </w:r>
    </w:p>
    <w:p w14:paraId="0D88F5F0" w14:textId="23944090" w:rsidR="00906916" w:rsidRDefault="00906916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Functional (most psychoactive drugs) – decreased responsiveness at site of action (fewer receptors, decreased efficiency of binding, receptors less responsive)</w:t>
      </w:r>
    </w:p>
    <w:p w14:paraId="097D9AAC" w14:textId="32A38177" w:rsidR="004D131E" w:rsidRDefault="004D131E" w:rsidP="00D869DC">
      <w:pPr>
        <w:spacing w:after="0"/>
        <w:rPr>
          <w:rFonts w:ascii="Cambria" w:hAnsi="Cambria"/>
          <w:sz w:val="24"/>
          <w:szCs w:val="24"/>
        </w:rPr>
      </w:pPr>
    </w:p>
    <w:p w14:paraId="45AA88EC" w14:textId="700FAA80" w:rsidR="004D131E" w:rsidRDefault="004D131E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Withdrawal effects</w:t>
      </w:r>
    </w:p>
    <w:p w14:paraId="240CEFCE" w14:textId="4C52631A" w:rsidR="004D131E" w:rsidRDefault="004D131E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Seen when drug use is terminated</w:t>
      </w:r>
    </w:p>
    <w:p w14:paraId="0FB0B17E" w14:textId="74AF41AF" w:rsidR="004D131E" w:rsidRDefault="004D131E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Symptoms opposite to drug’s effects</w:t>
      </w:r>
    </w:p>
    <w:p w14:paraId="0277DB20" w14:textId="09BC7F39" w:rsidR="004D131E" w:rsidRDefault="004D131E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Withdrawal of anti-convulsants causes convulsions</w:t>
      </w:r>
    </w:p>
    <w:p w14:paraId="1F697544" w14:textId="7AB09FED" w:rsidR="004D131E" w:rsidRDefault="004D131E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Withdrawal of sleeping pills causes insomnia</w:t>
      </w:r>
    </w:p>
    <w:p w14:paraId="64F44354" w14:textId="7B84D5CF" w:rsidR="00AB2A21" w:rsidRDefault="00AB2A21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Withdrawal symptoms seen when one is physically dependent – this is the definition of being physically dependent</w:t>
      </w:r>
    </w:p>
    <w:p w14:paraId="320B583E" w14:textId="263F050B" w:rsidR="00B61B17" w:rsidRDefault="00B61B17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Withdrawal symptoms do not mean you’re an addict</w:t>
      </w:r>
    </w:p>
    <w:p w14:paraId="5AB137F5" w14:textId="7BFB0C32" w:rsidR="00B61B17" w:rsidRDefault="00B61B17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Withdrawal effects likely result from same mechanisms of tolerance</w:t>
      </w:r>
    </w:p>
    <w:p w14:paraId="690FD93E" w14:textId="064EB24F" w:rsidR="00B61B17" w:rsidRDefault="00B61B17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Body makes changes to offset or oppose drug’s presence – producing tolerance</w:t>
      </w:r>
    </w:p>
    <w:p w14:paraId="141B35D4" w14:textId="503E9A7C" w:rsidR="00B61B17" w:rsidRDefault="00B61B17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Without drug present, all you get is offsetting/opposing effects</w:t>
      </w:r>
    </w:p>
    <w:p w14:paraId="0CB9751F" w14:textId="37EB029A" w:rsidR="00C93B08" w:rsidRDefault="00C93B08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Effects of heroin – euphoria, constipation, relaxation – lead to withdrawal effects of dysphoria, cramping, diarrhea, agitation</w:t>
      </w:r>
    </w:p>
    <w:p w14:paraId="7488DB95" w14:textId="1F56F5FF" w:rsidR="004F2067" w:rsidRDefault="004F2067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14:paraId="6627F85F" w14:textId="32307F13" w:rsidR="004F2067" w:rsidRDefault="004F2067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Learning (conditioning) plays a major role in tolerance &amp; withdrawal</w:t>
      </w:r>
    </w:p>
    <w:p w14:paraId="0987DC57" w14:textId="3C954C72" w:rsidR="006927C4" w:rsidRDefault="006927C4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Conditioned drug tolerance – maximal tolerance is seen in environment in which a drug is usually taken</w:t>
      </w:r>
    </w:p>
    <w:p w14:paraId="46A27A8B" w14:textId="2E7AFE0D" w:rsidR="00173512" w:rsidRDefault="00173512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If tolerance becomes context specific, addicts would be more likely to overdose in an unfamiliar surrounding</w:t>
      </w:r>
    </w:p>
    <w:p w14:paraId="3F71152F" w14:textId="711D826C" w:rsidR="00173512" w:rsidRDefault="00173512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Conditioned withdrawal effects – withdrawal elicited by drug-related cues (stimuli repeatedly paired with drug)</w:t>
      </w:r>
    </w:p>
    <w:p w14:paraId="14215DE7" w14:textId="2BF7414F" w:rsidR="008F5EF0" w:rsidRDefault="008F5EF0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Avoidance of withdrawal is rarely primary motivating force for addictive behaviors</w:t>
      </w:r>
    </w:p>
    <w:p w14:paraId="479143F3" w14:textId="51F911A6" w:rsidR="00824802" w:rsidRDefault="00824802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Addicts often renew addictive behaviors after years of abstinence, when simple physical withdrawal symptoms are unlikely to be severe</w:t>
      </w:r>
    </w:p>
    <w:p w14:paraId="5B26F3BB" w14:textId="00613264" w:rsidR="00996C3B" w:rsidRDefault="00996C3B" w:rsidP="00D869DC">
      <w:pPr>
        <w:spacing w:after="0"/>
        <w:rPr>
          <w:rFonts w:ascii="Cambria" w:hAnsi="Cambria"/>
          <w:sz w:val="24"/>
          <w:szCs w:val="24"/>
        </w:rPr>
      </w:pPr>
    </w:p>
    <w:p w14:paraId="2BD6D78F" w14:textId="73F1A6F3" w:rsidR="00996C3B" w:rsidRDefault="00996C3B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Tobacco – stimulant</w:t>
      </w:r>
    </w:p>
    <w:p w14:paraId="68530AAF" w14:textId="6967A22B" w:rsidR="00996C3B" w:rsidRDefault="00996C3B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Major psychoactive ingredient is nicotine</w:t>
      </w:r>
    </w:p>
    <w:p w14:paraId="47C54A2D" w14:textId="24B35FC5" w:rsidR="00996C3B" w:rsidRDefault="00996C3B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70% of those who try smoking become addicted</w:t>
      </w:r>
    </w:p>
    <w:p w14:paraId="106DCC88" w14:textId="196852CE" w:rsidR="00996C3B" w:rsidRDefault="00996C3B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Only 20% of attempts to stop are successful in long term</w:t>
      </w:r>
    </w:p>
    <w:p w14:paraId="523D7064" w14:textId="4DBC4D23" w:rsidR="00996C3B" w:rsidRDefault="00996C3B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Smoker’s syndrome – chest pain, labored breathing, coughing, susceptibility to respiratory infections</w:t>
      </w:r>
    </w:p>
    <w:p w14:paraId="4BE81DEB" w14:textId="211E32DB" w:rsidR="00996C3B" w:rsidRDefault="00996C3B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Susceptible to various lethal lung disorders – emphysema, lung cancer</w:t>
      </w:r>
    </w:p>
    <w:p w14:paraId="1E91B0C3" w14:textId="21133C68" w:rsidR="00996C3B" w:rsidRDefault="00996C3B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Tobacco use is leading cause of preventable death in developed countries</w:t>
      </w:r>
    </w:p>
    <w:p w14:paraId="7A011B8C" w14:textId="648578A7" w:rsidR="00687736" w:rsidRDefault="00687736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Nicotine acts on nicotinic acetylcholine receptors</w:t>
      </w:r>
    </w:p>
    <w:p w14:paraId="6F7279DA" w14:textId="0202261D" w:rsidR="00687736" w:rsidRDefault="00687736" w:rsidP="00D869D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Increases activity of dopaminergic neurons of mesolimbic system and causes DA release in nucleus accumbens</w:t>
      </w:r>
    </w:p>
    <w:p w14:paraId="277CE5B4" w14:textId="7D84E296" w:rsidR="008C61A5" w:rsidRDefault="008C61A5" w:rsidP="00D869DC">
      <w:pPr>
        <w:spacing w:after="0"/>
        <w:rPr>
          <w:rFonts w:ascii="Cambria" w:hAnsi="Cambria"/>
          <w:sz w:val="24"/>
          <w:szCs w:val="24"/>
        </w:rPr>
      </w:pPr>
    </w:p>
    <w:p w14:paraId="6DF58E2C" w14:textId="2108281A" w:rsidR="008C61A5" w:rsidRDefault="008C61A5" w:rsidP="005360D9">
      <w:pPr>
        <w:spacing w:after="0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3/18: Drugs (continued)</w:t>
      </w:r>
    </w:p>
    <w:p w14:paraId="50F72BDC" w14:textId="288DB250" w:rsidR="005360D9" w:rsidRDefault="005360D9" w:rsidP="005360D9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E-cigarettes</w:t>
      </w:r>
    </w:p>
    <w:p w14:paraId="1C264743" w14:textId="3CAAAB20" w:rsidR="005360D9" w:rsidRDefault="005360D9" w:rsidP="005360D9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Not a lot is known – opinions still ahead of science</w:t>
      </w:r>
    </w:p>
    <w:p w14:paraId="7A73C403" w14:textId="2380602F" w:rsidR="005360D9" w:rsidRDefault="005360D9" w:rsidP="005360D9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There are known carcinogens &amp; toxic chemicals (e.g., ethylene glycol)</w:t>
      </w:r>
    </w:p>
    <w:p w14:paraId="0EF6BE53" w14:textId="4557BA96" w:rsidR="00164F51" w:rsidRDefault="00164F51" w:rsidP="005360D9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More powerful e-cigarettes heat nicotine liquid in ways that release carcinogens, formaldehyde, and acetalahyde</w:t>
      </w:r>
    </w:p>
    <w:p w14:paraId="519DE37C" w14:textId="370D483B" w:rsidR="00164F51" w:rsidRDefault="00164F51" w:rsidP="005360D9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Animal models show fetal &amp; newborn exposure to e-cigarette vapor retards lung growth, impairs lung function</w:t>
      </w:r>
    </w:p>
    <w:p w14:paraId="1398CEF0" w14:textId="462DAB6B" w:rsidR="00164F51" w:rsidRDefault="00164F51" w:rsidP="005360D9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Much evidence that e-cigarettes in youth increases risk for smoking (at least trying)</w:t>
      </w:r>
    </w:p>
    <w:p w14:paraId="6BC8B899" w14:textId="77777777" w:rsidR="00F42FD5" w:rsidRDefault="00F42FD5" w:rsidP="005360D9">
      <w:pPr>
        <w:spacing w:after="0"/>
        <w:rPr>
          <w:rFonts w:ascii="Cambria" w:hAnsi="Cambria"/>
          <w:sz w:val="24"/>
          <w:szCs w:val="24"/>
        </w:rPr>
      </w:pPr>
    </w:p>
    <w:p w14:paraId="6115F9CE" w14:textId="3A938E92" w:rsidR="00F42FD5" w:rsidRDefault="00F42FD5" w:rsidP="005360D9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Alcohol – depressant</w:t>
      </w:r>
    </w:p>
    <w:p w14:paraId="6340F178" w14:textId="07D37D05" w:rsidR="00F42FD5" w:rsidRDefault="00F42FD5" w:rsidP="005360D9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Depressant (moderate, large doses)</w:t>
      </w:r>
    </w:p>
    <w:p w14:paraId="576FDB64" w14:textId="72B074E1" w:rsidR="00F42FD5" w:rsidRDefault="00F42FD5" w:rsidP="005360D9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Heritability for alcohol addiction is 55%</w:t>
      </w:r>
    </w:p>
    <w:p w14:paraId="7680D724" w14:textId="5A53274C" w:rsidR="00F42FD5" w:rsidRDefault="00F42FD5" w:rsidP="005360D9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Metabolic and functional tolerance both develop</w:t>
      </w:r>
    </w:p>
    <w:p w14:paraId="431772CA" w14:textId="2F9B3C88" w:rsidR="00F42FD5" w:rsidRDefault="00F42FD5" w:rsidP="005360D9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Affects almost every bodily tissue</w:t>
      </w:r>
    </w:p>
    <w:p w14:paraId="716DF88E" w14:textId="6240142A" w:rsidR="00055B77" w:rsidRDefault="00055B77" w:rsidP="005360D9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Alcohol inhibits glutamate (excitatory transmitter) – sedating effect</w:t>
      </w:r>
    </w:p>
    <w:p w14:paraId="4F527E13" w14:textId="7E917EB8" w:rsidR="00055B77" w:rsidRDefault="00055B77" w:rsidP="005360D9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Increases GABA by acting on GABA-A receptor complex (inhibitory effects)</w:t>
      </w:r>
    </w:p>
    <w:p w14:paraId="2EB744BE" w14:textId="3E2254FD" w:rsidR="00055B77" w:rsidRDefault="00055B77" w:rsidP="005360D9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Effect is sedation, anxiolytic, muscle relaxation, and inhibition of cognitive and motor skills</w:t>
      </w:r>
    </w:p>
    <w:p w14:paraId="462331DF" w14:textId="368C513D" w:rsidR="00055B77" w:rsidRDefault="00055B77" w:rsidP="005360D9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ab/>
        <w:t>Actions of alcohol trigger apoptosis (cell death)</w:t>
      </w:r>
    </w:p>
    <w:p w14:paraId="401564B5" w14:textId="0C756265" w:rsidR="00EF4CCE" w:rsidRDefault="00EF4CCE" w:rsidP="005360D9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Also acts, on opiate, 5-HT, and cannabinoid receptors</w:t>
      </w:r>
    </w:p>
    <w:p w14:paraId="0E4C6921" w14:textId="4E3C784A" w:rsidR="00EF4CCE" w:rsidRDefault="00EF4CCE" w:rsidP="005360D9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Alcohol increases activity of DA neuron mesolimbic system &amp; increases release of DA in NAC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ab/>
        <w:t>Release of DA probably underlies positive reinforcement effects of alcohol, as well as stimulation of other receptors</w:t>
      </w:r>
    </w:p>
    <w:p w14:paraId="00DF7FBC" w14:textId="164CC26B" w:rsidR="00FD6A9A" w:rsidRDefault="00FD6A9A" w:rsidP="005360D9">
      <w:pPr>
        <w:spacing w:after="0"/>
        <w:rPr>
          <w:rFonts w:ascii="Cambria" w:hAnsi="Cambria"/>
          <w:sz w:val="24"/>
          <w:szCs w:val="24"/>
        </w:rPr>
      </w:pPr>
    </w:p>
    <w:p w14:paraId="19CB2E68" w14:textId="09EB462F" w:rsidR="00FD6A9A" w:rsidRDefault="00FD6A9A" w:rsidP="005360D9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Effects of chronic alcohol consumption</w:t>
      </w:r>
    </w:p>
    <w:p w14:paraId="7B4CD83F" w14:textId="7E0B2D34" w:rsidR="00FD6A9A" w:rsidRDefault="00FD6A9A" w:rsidP="00FD6A9A">
      <w:pPr>
        <w:spacing w:after="0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Severe withdrawal in 3 phases</w:t>
      </w:r>
    </w:p>
    <w:p w14:paraId="0DD2255F" w14:textId="47D8FAB2" w:rsidR="00FD6A9A" w:rsidRDefault="00FD6A9A" w:rsidP="00FD6A9A">
      <w:pPr>
        <w:spacing w:after="0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5-6 hours post-drinking: tremors, nausea, sweating, vomiting</w:t>
      </w:r>
    </w:p>
    <w:p w14:paraId="6A165295" w14:textId="5ECCB60A" w:rsidR="00FD6A9A" w:rsidRDefault="00FD6A9A" w:rsidP="00FD6A9A">
      <w:pPr>
        <w:spacing w:after="0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15-30 hours: convulsive activity (because of effects on glutamate receptors)</w:t>
      </w:r>
    </w:p>
    <w:p w14:paraId="6E709058" w14:textId="21F03BFD" w:rsidR="00FD6A9A" w:rsidRDefault="00FD6A9A" w:rsidP="00FD6A9A">
      <w:pPr>
        <w:spacing w:after="0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24-48 hours: delirium tremens – may last 3-4 days</w:t>
      </w:r>
    </w:p>
    <w:p w14:paraId="183A1442" w14:textId="399F4C12" w:rsidR="00FD6A9A" w:rsidRDefault="00FD6A9A" w:rsidP="00FD6A9A">
      <w:pPr>
        <w:spacing w:after="0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Korsakoff’s syndrome (memory disorder)</w:t>
      </w:r>
    </w:p>
    <w:p w14:paraId="2F36259B" w14:textId="28002A1F" w:rsidR="00FD6A9A" w:rsidRDefault="00FD6A9A" w:rsidP="00FD6A9A">
      <w:pPr>
        <w:spacing w:after="0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Fetal alcohol syndrome - #1 cause of abnormal brain development</w:t>
      </w:r>
    </w:p>
    <w:p w14:paraId="295CB929" w14:textId="5C046DDC" w:rsidR="00FD6A9A" w:rsidRDefault="00FD6A9A" w:rsidP="00FD6A9A">
      <w:pPr>
        <w:spacing w:after="0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Cirrhosis – scarring of liver</w:t>
      </w:r>
    </w:p>
    <w:p w14:paraId="4BCBF122" w14:textId="69EE7F6A" w:rsidR="0004232E" w:rsidRDefault="0004232E" w:rsidP="0004232E">
      <w:pPr>
        <w:spacing w:after="0"/>
        <w:rPr>
          <w:rFonts w:ascii="Cambria" w:hAnsi="Cambria"/>
          <w:sz w:val="24"/>
          <w:szCs w:val="24"/>
        </w:rPr>
      </w:pPr>
    </w:p>
    <w:p w14:paraId="7D9AEC15" w14:textId="03A8502B" w:rsidR="0004232E" w:rsidRDefault="0004232E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Marijuana</w:t>
      </w:r>
    </w:p>
    <w:p w14:paraId="6B18468E" w14:textId="7EE6E29F" w:rsidR="0004232E" w:rsidRDefault="0004232E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THC – active ingredient</w:t>
      </w:r>
    </w:p>
    <w:p w14:paraId="7A90F980" w14:textId="0BE7C6D5" w:rsidR="0004232E" w:rsidRDefault="0004232E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Main site of action is CB1 receptor</w:t>
      </w:r>
    </w:p>
    <w:p w14:paraId="55C380A4" w14:textId="323B74EB" w:rsidR="0004232E" w:rsidRDefault="0004232E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Endogenous cannabinoids normally bind with CB1 receptor (anandamide)</w:t>
      </w:r>
    </w:p>
    <w:p w14:paraId="2E012879" w14:textId="1ECBAA66" w:rsidR="0004232E" w:rsidRDefault="0004232E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Administration of drugs that block CB1 receptors abolish “high” produced by marijuana</w:t>
      </w:r>
    </w:p>
    <w:p w14:paraId="0654C940" w14:textId="1B716161" w:rsidR="0004232E" w:rsidRDefault="0004232E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THC increases DA in nucleus accumbens</w:t>
      </w:r>
    </w:p>
    <w:p w14:paraId="67B189E5" w14:textId="1FBADB10" w:rsidR="009544F6" w:rsidRDefault="009544F6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Overall, addiction potential is relatively low compared with drugs of abuse</w:t>
      </w:r>
    </w:p>
    <w:p w14:paraId="48CEDCC1" w14:textId="42F7BED7" w:rsidR="009544F6" w:rsidRDefault="009544F6" w:rsidP="0004232E">
      <w:pPr>
        <w:spacing w:after="0"/>
        <w:rPr>
          <w:rFonts w:ascii="Cambria" w:hAnsi="Cambria"/>
          <w:sz w:val="24"/>
          <w:szCs w:val="24"/>
        </w:rPr>
      </w:pPr>
    </w:p>
    <w:p w14:paraId="35611912" w14:textId="67A1294F" w:rsidR="009544F6" w:rsidRDefault="009544F6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Adverse effects of heavy marijuana use</w:t>
      </w:r>
    </w:p>
    <w:p w14:paraId="2CBAB96E" w14:textId="391A7590" w:rsidR="009544F6" w:rsidRDefault="009544F6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Hippocampus has a large concentration of cannabinoid receptors</w:t>
      </w:r>
    </w:p>
    <w:p w14:paraId="471CE350" w14:textId="5E72A72A" w:rsidR="009544F6" w:rsidRDefault="009544F6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Marijuana probably affects memory over the short and long term for this reason</w:t>
      </w:r>
    </w:p>
    <w:p w14:paraId="6F83D27E" w14:textId="7DCA9CF9" w:rsidR="009544F6" w:rsidRDefault="009544F6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Long-term use decreases executive functions</w:t>
      </w:r>
    </w:p>
    <w:p w14:paraId="119D3FE2" w14:textId="0CBB579A" w:rsidR="009544F6" w:rsidRDefault="009544F6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Earlier onset disrupts brain development in animal models</w:t>
      </w:r>
    </w:p>
    <w:p w14:paraId="57DEDA81" w14:textId="60F4F16B" w:rsidR="009544F6" w:rsidRDefault="009544F6" w:rsidP="0004232E">
      <w:pPr>
        <w:spacing w:after="0"/>
        <w:rPr>
          <w:rFonts w:ascii="Cambria" w:hAnsi="Cambria"/>
          <w:sz w:val="24"/>
          <w:szCs w:val="24"/>
        </w:rPr>
      </w:pPr>
    </w:p>
    <w:p w14:paraId="2FDE848B" w14:textId="2FDCD95A" w:rsidR="009544F6" w:rsidRDefault="009544F6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Cocaine and other stimulants</w:t>
      </w:r>
    </w:p>
    <w:p w14:paraId="17D6CF8E" w14:textId="72B07C9D" w:rsidR="009544F6" w:rsidRDefault="009544F6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Crack – potent, smokable form of cocaine – reaches brain very quickly</w:t>
      </w:r>
    </w:p>
    <w:p w14:paraId="77A998C7" w14:textId="468B1A00" w:rsidR="009544F6" w:rsidRDefault="009544F6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Probably most effective reinforcer of all available drugs</w:t>
      </w:r>
    </w:p>
    <w:p w14:paraId="617156B4" w14:textId="0DEF092C" w:rsidR="009544F6" w:rsidRDefault="009544F6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Cocaine binges may lead to cocaine psychosis</w:t>
      </w:r>
    </w:p>
    <w:p w14:paraId="263F99D4" w14:textId="2A1D9CA7" w:rsidR="009544F6" w:rsidRDefault="009544F6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Looks like paranoid schizophrenia</w:t>
      </w:r>
    </w:p>
    <w:p w14:paraId="4D0F87C9" w14:textId="5EDB35B0" w:rsidR="009544F6" w:rsidRDefault="009544F6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Tolerance may develop to some effects, but sensitization is seen to others</w:t>
      </w:r>
    </w:p>
    <w:p w14:paraId="1AA77948" w14:textId="775C7F87" w:rsidR="009544F6" w:rsidRDefault="009544F6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Although addictive, withdrawal is relatively mild</w:t>
      </w:r>
    </w:p>
    <w:p w14:paraId="32954598" w14:textId="41D1AC63" w:rsidR="005965C8" w:rsidRDefault="005965C8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Blocks dopamine and serotonin reuptake</w:t>
      </w:r>
    </w:p>
    <w:p w14:paraId="23CF2417" w14:textId="7536BC93" w:rsidR="005965C8" w:rsidRDefault="005965C8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Dopamine removes inhibition on lower structures by cerebral cortex</w:t>
      </w:r>
    </w:p>
    <w:p w14:paraId="4FED5015" w14:textId="23E682E3" w:rsidR="00980618" w:rsidRDefault="00980618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Users have deficits in executive functions that involve the pre-frontal cortex</w:t>
      </w:r>
    </w:p>
    <w:p w14:paraId="5D38141B" w14:textId="4D18C9C1" w:rsidR="00877B4E" w:rsidRDefault="00877B4E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Amphetamines </w:t>
      </w:r>
      <w:r w:rsidR="00D93C2C">
        <w:rPr>
          <w:rFonts w:ascii="Cambria" w:hAnsi="Cambria"/>
          <w:sz w:val="24"/>
          <w:szCs w:val="24"/>
        </w:rPr>
        <w:t>–</w:t>
      </w:r>
      <w:r>
        <w:rPr>
          <w:rFonts w:ascii="Cambria" w:hAnsi="Cambria"/>
          <w:sz w:val="24"/>
          <w:szCs w:val="24"/>
        </w:rPr>
        <w:t xml:space="preserve"> meth</w:t>
      </w:r>
    </w:p>
    <w:p w14:paraId="34D5C9E7" w14:textId="4BC5C57D" w:rsidR="00D93C2C" w:rsidRDefault="00D93C2C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ab/>
        <w:t>Cocaine and amphetamines have similar behavioral effects, because both act as potent DA agonists</w:t>
      </w:r>
    </w:p>
    <w:p w14:paraId="7D362BB7" w14:textId="5ABE895F" w:rsidR="00D93C2C" w:rsidRDefault="00D93C2C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Cocaine binds with/deactivates dopamine transporter proteins, thus blocking the re-uptake of dopamine after it is released by the terminal buttons</w:t>
      </w:r>
    </w:p>
    <w:p w14:paraId="5AA8D6B3" w14:textId="06FDD8D5" w:rsidR="000B0184" w:rsidRDefault="000B0184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Amphetamine also inhibits reuptake of DA, but its most important effect is to directly stimulate release of dopamine from terminal buttons</w:t>
      </w:r>
    </w:p>
    <w:p w14:paraId="5374240B" w14:textId="29978A79" w:rsidR="000922D2" w:rsidRDefault="000922D2" w:rsidP="0004232E">
      <w:pPr>
        <w:spacing w:after="0"/>
        <w:rPr>
          <w:rFonts w:ascii="Cambria" w:hAnsi="Cambria"/>
          <w:sz w:val="24"/>
          <w:szCs w:val="24"/>
        </w:rPr>
      </w:pPr>
    </w:p>
    <w:p w14:paraId="35A7FA95" w14:textId="41131B02" w:rsidR="000922D2" w:rsidRDefault="000922D2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Opiates: heroin and morphine</w:t>
      </w:r>
    </w:p>
    <w:p w14:paraId="150001A2" w14:textId="741AE359" w:rsidR="000922D2" w:rsidRDefault="000922D2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Opium – derived from resin produced by opium poppy, has been eaten/smoked for centuries</w:t>
      </w:r>
    </w:p>
    <w:p w14:paraId="4690BAA7" w14:textId="332DE1AC" w:rsidR="000922D2" w:rsidRDefault="000922D2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Heroin – synthetic opiate made by Bayer in 1898</w:t>
      </w:r>
    </w:p>
    <w:p w14:paraId="0237438D" w14:textId="63900F25" w:rsidR="000922D2" w:rsidRDefault="000922D2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High risk of addiction</w:t>
      </w:r>
    </w:p>
    <w:p w14:paraId="28A1F38E" w14:textId="7332E008" w:rsidR="000922D2" w:rsidRDefault="000922D2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Tolerance &amp; physical dependence develop rapidly, almost immediately</w:t>
      </w:r>
    </w:p>
    <w:p w14:paraId="78213CBC" w14:textId="536781D3" w:rsidR="000922D2" w:rsidRDefault="000922D2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Very high risk of overdose</w:t>
      </w:r>
    </w:p>
    <w:p w14:paraId="44EC6334" w14:textId="01C98B05" w:rsidR="000922D2" w:rsidRDefault="000922D2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Many health hazards related to use of needles in heroin abuse</w:t>
      </w:r>
    </w:p>
    <w:p w14:paraId="2BE6F8E3" w14:textId="338BF6E2" w:rsidR="000922D2" w:rsidRDefault="000922D2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Opiate administration stimulates opiate receptors in different brain areas &amp; produces a variety of effects, including pain relief &amp; sedation</w:t>
      </w:r>
    </w:p>
    <w:p w14:paraId="1B8B06A8" w14:textId="467F2D5B" w:rsidR="000922D2" w:rsidRDefault="000922D2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Opiate receptors in midbrain (PAG) are primarily responsible for analgesia, those in reticular formation are responsible for sedation (low arousal)</w:t>
      </w:r>
    </w:p>
    <w:p w14:paraId="17FBDC1F" w14:textId="3F7AC656" w:rsidR="000922D2" w:rsidRDefault="00836DE2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Opiate receptors in ventral tegmental area and NAC appear to play a role in reinforcing effects</w:t>
      </w:r>
    </w:p>
    <w:p w14:paraId="64179E57" w14:textId="79226C48" w:rsidR="00B069FC" w:rsidRDefault="00B069FC" w:rsidP="0004232E">
      <w:pPr>
        <w:spacing w:after="0"/>
        <w:rPr>
          <w:rFonts w:ascii="Cambria" w:hAnsi="Cambria"/>
          <w:sz w:val="24"/>
          <w:szCs w:val="24"/>
        </w:rPr>
      </w:pPr>
    </w:p>
    <w:p w14:paraId="38A10FF3" w14:textId="7219BD61" w:rsidR="00B069FC" w:rsidRDefault="00B069FC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Key aspects of addiction</w:t>
      </w:r>
    </w:p>
    <w:p w14:paraId="60833031" w14:textId="2AAE1560" w:rsidR="00B069FC" w:rsidRDefault="00B069FC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Compulsion to seek/consume</w:t>
      </w:r>
    </w:p>
    <w:p w14:paraId="7376D22C" w14:textId="57CE8FC0" w:rsidR="00B069FC" w:rsidRDefault="00B069FC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Inability to control intake</w:t>
      </w:r>
    </w:p>
    <w:p w14:paraId="2A6D9031" w14:textId="122AE6A4" w:rsidR="00B069FC" w:rsidRDefault="00B069FC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Negative emotional state when not taking drug</w:t>
      </w:r>
    </w:p>
    <w:p w14:paraId="12DEE34B" w14:textId="531EC7B5" w:rsidR="00B069FC" w:rsidRDefault="00B069FC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Chronic relapse</w:t>
      </w:r>
    </w:p>
    <w:p w14:paraId="5EE041E5" w14:textId="5C4CD18B" w:rsidR="00736E40" w:rsidRDefault="00736E40" w:rsidP="0004232E">
      <w:pPr>
        <w:spacing w:after="0"/>
        <w:rPr>
          <w:rFonts w:ascii="Cambria" w:hAnsi="Cambria"/>
          <w:sz w:val="24"/>
          <w:szCs w:val="24"/>
        </w:rPr>
      </w:pPr>
    </w:p>
    <w:p w14:paraId="0A0FBC28" w14:textId="1BC6F0CF" w:rsidR="00736E40" w:rsidRDefault="00736E40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Biopsychological theories of addiction</w:t>
      </w:r>
    </w:p>
    <w:p w14:paraId="3A10FC4F" w14:textId="66601650" w:rsidR="00736E40" w:rsidRDefault="00736E40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Early explanations followed physical-dependence theories</w:t>
      </w:r>
    </w:p>
    <w:p w14:paraId="0F44EE9B" w14:textId="28A57450" w:rsidR="00736E40" w:rsidRDefault="00736E40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Addicts abuse drugs to prevent or terminate withdrawal symptoms</w:t>
      </w:r>
    </w:p>
    <w:p w14:paraId="6E6BF5A7" w14:textId="05664082" w:rsidR="00736E40" w:rsidRDefault="00736E40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Treating addiction meant withdrawal from an abused drug in a hospital setting – until systems subsided</w:t>
      </w:r>
    </w:p>
    <w:p w14:paraId="3EC565DC" w14:textId="7457000F" w:rsidR="00A56EF5" w:rsidRDefault="00A56EF5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Don’t explain why</w:t>
      </w:r>
    </w:p>
    <w:p w14:paraId="48AA469F" w14:textId="687AB21B" w:rsidR="00A56EF5" w:rsidRDefault="00A56EF5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Addicts relapse long after detoxification</w:t>
      </w:r>
    </w:p>
    <w:p w14:paraId="460F9677" w14:textId="3A5EFD5A" w:rsidR="00A56EF5" w:rsidRDefault="00A56EF5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Addictions develop to drugs that don’t produce severe withdrawal</w:t>
      </w:r>
    </w:p>
    <w:p w14:paraId="692A2801" w14:textId="5055B95C" w:rsidR="00A56EF5" w:rsidRDefault="00A56EF5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Programs that use gradual detox are largely unsuccessful</w:t>
      </w:r>
    </w:p>
    <w:p w14:paraId="03B4DBF0" w14:textId="59B58F01" w:rsidR="00A56EF5" w:rsidRDefault="00A56EF5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Incentive-sensitization theory – addresses key problems</w:t>
      </w:r>
    </w:p>
    <w:p w14:paraId="253BFF7E" w14:textId="0136A20D" w:rsidR="00A56EF5" w:rsidRDefault="00A56EF5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With continued drugs, positive-incentive value</w:t>
      </w:r>
      <w:r w:rsidR="00AA307A">
        <w:rPr>
          <w:rFonts w:ascii="Cambria" w:hAnsi="Cambria"/>
          <w:sz w:val="24"/>
          <w:szCs w:val="24"/>
        </w:rPr>
        <w:t xml:space="preserve"> (wanting)</w:t>
      </w:r>
      <w:r>
        <w:rPr>
          <w:rFonts w:ascii="Cambria" w:hAnsi="Cambria"/>
          <w:sz w:val="24"/>
          <w:szCs w:val="24"/>
        </w:rPr>
        <w:t xml:space="preserve"> increases due to memory of pleasure of early drug experience – but hedonic value</w:t>
      </w:r>
      <w:r w:rsidR="00AA307A">
        <w:rPr>
          <w:rFonts w:ascii="Cambria" w:hAnsi="Cambria"/>
          <w:sz w:val="24"/>
          <w:szCs w:val="24"/>
        </w:rPr>
        <w:t xml:space="preserve"> (liking)</w:t>
      </w:r>
      <w:r>
        <w:rPr>
          <w:rFonts w:ascii="Cambria" w:hAnsi="Cambria"/>
          <w:sz w:val="24"/>
          <w:szCs w:val="24"/>
        </w:rPr>
        <w:t xml:space="preserve"> decreases due to tolerance</w:t>
      </w:r>
    </w:p>
    <w:p w14:paraId="42A556C2" w14:textId="77D6C538" w:rsidR="00A56EF5" w:rsidRDefault="00A56EF5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Result: addicts crave/want drugs more but enjoy or actually like them less</w:t>
      </w:r>
    </w:p>
    <w:p w14:paraId="0558DE3F" w14:textId="180F03B7" w:rsidR="005E057B" w:rsidRDefault="005E057B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Relapse and its causes</w:t>
      </w:r>
    </w:p>
    <w:p w14:paraId="130E35FC" w14:textId="39C05450" w:rsidR="005E057B" w:rsidRDefault="005E057B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Main problem in treating addiction is not to get person to stop taking drugs</w:t>
      </w:r>
    </w:p>
    <w:p w14:paraId="226F47F2" w14:textId="48CB8B05" w:rsidR="005E057B" w:rsidRDefault="005E057B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It’s preventing them from starting again (relapsing) after they’ve stopped</w:t>
      </w:r>
    </w:p>
    <w:p w14:paraId="43A1223F" w14:textId="2FF9AE07" w:rsidR="0073748B" w:rsidRDefault="0073748B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Stress – drugs used as a coping mechanism</w:t>
      </w:r>
    </w:p>
    <w:p w14:paraId="189603E2" w14:textId="27C58FA0" w:rsidR="0073748B" w:rsidRDefault="0073748B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Priming – single – even very small – exposure leads to relapse</w:t>
      </w:r>
    </w:p>
    <w:p w14:paraId="6123A88B" w14:textId="1279A7EE" w:rsidR="0073748B" w:rsidRDefault="0073748B" w:rsidP="000423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Environmental cues – people, places, thoughts, emotions, objects paired with use trigger craving and relapse</w:t>
      </w:r>
    </w:p>
    <w:p w14:paraId="602C1573" w14:textId="163FBB44" w:rsidR="00DC5F7B" w:rsidRDefault="00DC5F7B" w:rsidP="0004232E">
      <w:pPr>
        <w:spacing w:after="0"/>
        <w:rPr>
          <w:rFonts w:ascii="Cambria" w:hAnsi="Cambria"/>
          <w:sz w:val="24"/>
          <w:szCs w:val="24"/>
        </w:rPr>
      </w:pPr>
    </w:p>
    <w:p w14:paraId="25FFD50E" w14:textId="60A1470A" w:rsidR="00DC5F7B" w:rsidRDefault="00DC5F7B" w:rsidP="00DC5F7B">
      <w:pPr>
        <w:spacing w:after="0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3/23: Emotion</w:t>
      </w:r>
    </w:p>
    <w:p w14:paraId="609BE43F" w14:textId="7B607F46" w:rsidR="00DC5F7B" w:rsidRDefault="00DC5F7B" w:rsidP="00DC5F7B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Introduction and key terms</w:t>
      </w:r>
    </w:p>
    <w:p w14:paraId="262F2A78" w14:textId="3B199CA9" w:rsidR="00DC5F7B" w:rsidRDefault="00DC5F7B" w:rsidP="00DC5F7B">
      <w:pPr>
        <w:spacing w:after="0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Emotions – positive or negative responses to situations – no such thing as neutral emotion</w:t>
      </w:r>
    </w:p>
    <w:p w14:paraId="49A02627" w14:textId="0E509CD7" w:rsidR="00DC5F7B" w:rsidRDefault="00DC5F7B" w:rsidP="00DC5F7B">
      <w:pPr>
        <w:spacing w:after="0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Responses consist of expressions, physiological change, &amp; actions</w:t>
      </w:r>
    </w:p>
    <w:p w14:paraId="459D9E8D" w14:textId="1B2C84B9" w:rsidR="00DC5F7B" w:rsidRDefault="00DC5F7B" w:rsidP="00DC5F7B">
      <w:pPr>
        <w:spacing w:after="0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Above responses accompanied by feelings</w:t>
      </w:r>
    </w:p>
    <w:p w14:paraId="15EC7058" w14:textId="5653F936" w:rsidR="00DC5F7B" w:rsidRDefault="00DC5F7B" w:rsidP="00DC5F7B">
      <w:pPr>
        <w:spacing w:after="0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Most of us usually say “emotion” to mean feelings, not the observable responses</w:t>
      </w:r>
    </w:p>
    <w:p w14:paraId="6E8C6BC6" w14:textId="47F15800" w:rsidR="008D3A21" w:rsidRDefault="008D3A21" w:rsidP="008D3A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Micro-expressions: small facial expression “fragments”, such as the stretching or tightening of a lip, have been correlated with deception and lying</w:t>
      </w:r>
    </w:p>
    <w:p w14:paraId="10C9D151" w14:textId="20EE5D9B" w:rsidR="008D3A21" w:rsidRDefault="008D3A21" w:rsidP="008D3A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Mice exposed to nociceptive stimuli show certain facial expressions; some resemble humans in pain, especially with squinting of the eyes</w:t>
      </w:r>
    </w:p>
    <w:p w14:paraId="480C0FD0" w14:textId="2BDE9F0A" w:rsidR="00B467B4" w:rsidRDefault="008D3A21" w:rsidP="008D3A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14:paraId="168819C7" w14:textId="557E85FA" w:rsidR="00B467B4" w:rsidRDefault="00B467B4" w:rsidP="008D3A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Darwin’s contributions</w:t>
      </w:r>
    </w:p>
    <w:p w14:paraId="71E6AF38" w14:textId="5280ADBA" w:rsidR="00B467B4" w:rsidRDefault="00B467B4" w:rsidP="008D3A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Overt expressions of emotion evolved from behaviors that signal what we are likely to do next</w:t>
      </w:r>
    </w:p>
    <w:p w14:paraId="2D9589A5" w14:textId="5E91140B" w:rsidR="00B467B4" w:rsidRDefault="00B467B4" w:rsidP="008D3A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Conferred adaptive advantage of emotions to our ancestors</w:t>
      </w:r>
    </w:p>
    <w:p w14:paraId="7EBAD690" w14:textId="347C6E2C" w:rsidR="00B467B4" w:rsidRDefault="00B467B4" w:rsidP="008D3A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Helped to communicate rapidly &amp; effectively</w:t>
      </w:r>
    </w:p>
    <w:p w14:paraId="249B62F4" w14:textId="6372E373" w:rsidR="00B467B4" w:rsidRDefault="00B467B4" w:rsidP="008D3A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Threat displays, for example, are beneficial – intimidate without costs &amp; risks of actually fighting</w:t>
      </w:r>
    </w:p>
    <w:p w14:paraId="498CA80A" w14:textId="04F13717" w:rsidR="002F24E0" w:rsidRDefault="002F24E0" w:rsidP="008D3A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Overt behaviors – not private feelings – have consequences for survival &amp; reproduction</w:t>
      </w:r>
    </w:p>
    <w:p w14:paraId="34DB25B4" w14:textId="5E438263" w:rsidR="002F24E0" w:rsidRDefault="002F24E0" w:rsidP="008D3A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Therefore, functions served by overt emotional behaviors are what were important in evolution</w:t>
      </w:r>
    </w:p>
    <w:p w14:paraId="5EEDE8D4" w14:textId="6809F730" w:rsidR="004D3996" w:rsidRDefault="004D3996" w:rsidP="008D3A21">
      <w:pPr>
        <w:spacing w:after="0"/>
        <w:rPr>
          <w:rFonts w:ascii="Cambria" w:hAnsi="Cambria"/>
          <w:sz w:val="24"/>
          <w:szCs w:val="24"/>
        </w:rPr>
      </w:pPr>
    </w:p>
    <w:p w14:paraId="615CD509" w14:textId="1CEC1595" w:rsidR="004D3996" w:rsidRDefault="004D3996" w:rsidP="008D3A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 dominant perspectives</w:t>
      </w:r>
    </w:p>
    <w:p w14:paraId="58A5F6F9" w14:textId="4C43E840" w:rsidR="004D3996" w:rsidRDefault="004D3996" w:rsidP="008D3A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James-Lange: bodily reactions cause feelings</w:t>
      </w:r>
    </w:p>
    <w:p w14:paraId="6431B770" w14:textId="48592386" w:rsidR="004D3996" w:rsidRDefault="004D3996" w:rsidP="008D3A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Cannon-Bard: brain causes feelings, reactions at same time</w:t>
      </w:r>
    </w:p>
    <w:p w14:paraId="1EB4A5D2" w14:textId="378A8FB2" w:rsidR="004D3996" w:rsidRDefault="004D3996" w:rsidP="008D3A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Schachter-Singer: cognitive appraisal of context drives interpretation of feelings as one emotion or another</w:t>
      </w:r>
    </w:p>
    <w:p w14:paraId="59B76545" w14:textId="6BB4FE73" w:rsidR="003C0367" w:rsidRDefault="003C0367" w:rsidP="008D3A21">
      <w:pPr>
        <w:spacing w:after="0"/>
        <w:rPr>
          <w:rFonts w:ascii="Cambria" w:hAnsi="Cambria"/>
          <w:sz w:val="24"/>
          <w:szCs w:val="24"/>
        </w:rPr>
      </w:pPr>
    </w:p>
    <w:p w14:paraId="199281AF" w14:textId="6B8B6F74" w:rsidR="003C0367" w:rsidRDefault="003C0367" w:rsidP="008D3A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James-Lange Theory</w:t>
      </w:r>
    </w:p>
    <w:p w14:paraId="5F3FACF3" w14:textId="361D5382" w:rsidR="003C0367" w:rsidRDefault="003C0367" w:rsidP="008D3A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Physiological, behavioral responses are necessary for emotional experience</w:t>
      </w:r>
    </w:p>
    <w:p w14:paraId="1E198463" w14:textId="03D61A90" w:rsidR="003C0367" w:rsidRDefault="003C0367" w:rsidP="008D3A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Responses for each feeling are distinct &amp; correspond to separate emotions</w:t>
      </w:r>
    </w:p>
    <w:p w14:paraId="47C5AB2D" w14:textId="266DB43F" w:rsidR="003C0367" w:rsidRDefault="003C0367" w:rsidP="008D3A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What we feel is a label for arousal pattern of internal organs &amp; muscles</w:t>
      </w:r>
    </w:p>
    <w:p w14:paraId="59A8A821" w14:textId="2EA7A7C4" w:rsidR="003C0367" w:rsidRDefault="000B0E4D" w:rsidP="008D3A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Cannon-Bard</w:t>
      </w:r>
    </w:p>
    <w:p w14:paraId="70DBE2B1" w14:textId="5F6E94A2" w:rsidR="000B0E4D" w:rsidRDefault="000B0E4D" w:rsidP="008D3A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Cannon – major critic of James-Lange</w:t>
      </w:r>
    </w:p>
    <w:p w14:paraId="3048EC7C" w14:textId="4DCCE81B" w:rsidR="000B0E4D" w:rsidRDefault="000B0E4D" w:rsidP="008D3A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Internal organs too insensitive, too slow to provide feedback needed for rapid feelings and activity was too diffuse for differentiation</w:t>
      </w:r>
    </w:p>
    <w:p w14:paraId="48F14506" w14:textId="1847E5D8" w:rsidR="000B0E4D" w:rsidRDefault="000B0E4D" w:rsidP="008D3A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Cutting afferent nerves that provide feedback from internal organs did not alter emotional behavior</w:t>
      </w:r>
    </w:p>
    <w:p w14:paraId="19495D06" w14:textId="64458D28" w:rsidR="003924BD" w:rsidRDefault="003924BD" w:rsidP="008D3A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Stimulus triggers autonomic and skeletal responses and feelings at once</w:t>
      </w:r>
    </w:p>
    <w:p w14:paraId="5B452719" w14:textId="2A6CF7C9" w:rsidR="003924BD" w:rsidRDefault="003924BD" w:rsidP="008D3A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Autonomic and skeletal responses are independent of feelings</w:t>
      </w:r>
    </w:p>
    <w:p w14:paraId="316A9FC7" w14:textId="744A0CC7" w:rsidR="003924BD" w:rsidRDefault="003924BD" w:rsidP="008D3A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Physical responses and internal feelings occur simultaneously and separately</w:t>
      </w:r>
    </w:p>
    <w:p w14:paraId="57D91A43" w14:textId="3ED172CD" w:rsidR="003924BD" w:rsidRDefault="003924BD" w:rsidP="008D3A21">
      <w:pPr>
        <w:spacing w:after="0"/>
        <w:rPr>
          <w:rFonts w:ascii="Cambria" w:hAnsi="Cambria"/>
          <w:sz w:val="24"/>
          <w:szCs w:val="24"/>
        </w:rPr>
      </w:pPr>
    </w:p>
    <w:p w14:paraId="042E02FC" w14:textId="0EF037BF" w:rsidR="003924BD" w:rsidRDefault="003924BD" w:rsidP="008D3A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Schachter-Singer</w:t>
      </w:r>
    </w:p>
    <w:p w14:paraId="30974459" w14:textId="0F71771B" w:rsidR="003924BD" w:rsidRDefault="003924BD" w:rsidP="008D3A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2 factor theory based on classic study</w:t>
      </w:r>
    </w:p>
    <w:p w14:paraId="0EF30D2B" w14:textId="540AC6DF" w:rsidR="003924BD" w:rsidRDefault="003924BD" w:rsidP="008D3A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Administered SNS agonist</w:t>
      </w:r>
    </w:p>
    <w:p w14:paraId="3C7C49C8" w14:textId="5938AA00" w:rsidR="003924BD" w:rsidRDefault="003924BD" w:rsidP="008D3A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Some told what to expect, others weren’t</w:t>
      </w:r>
    </w:p>
    <w:p w14:paraId="6DDEAC8C" w14:textId="42E6ED04" w:rsidR="003924BD" w:rsidRDefault="003924BD" w:rsidP="008D3A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Some exposed to angry, happy confederate</w:t>
      </w:r>
    </w:p>
    <w:p w14:paraId="301F9848" w14:textId="2A58846F" w:rsidR="003924BD" w:rsidRDefault="003924BD" w:rsidP="008D3A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Unwitting people attributed “arousal” to context of what confederate they encountered</w:t>
      </w:r>
    </w:p>
    <w:p w14:paraId="20DD4EAC" w14:textId="352F9618" w:rsidR="003924BD" w:rsidRDefault="003924BD" w:rsidP="008D3A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They all had the same physiology because of the SNS agonist, but they labeled it as anger or something else depending on their interpretation of context</w:t>
      </w:r>
    </w:p>
    <w:p w14:paraId="7D9DD3DB" w14:textId="2AD58128" w:rsidR="00BB64FE" w:rsidRDefault="00BB64FE" w:rsidP="008D3A21">
      <w:pPr>
        <w:spacing w:after="0"/>
        <w:rPr>
          <w:rFonts w:ascii="Cambria" w:hAnsi="Cambria"/>
          <w:sz w:val="24"/>
          <w:szCs w:val="24"/>
        </w:rPr>
      </w:pPr>
    </w:p>
    <w:p w14:paraId="710F6B5C" w14:textId="57A0EA0B" w:rsidR="00BC1493" w:rsidRDefault="00BC1493" w:rsidP="008D3A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Brain systems for emotion</w:t>
      </w:r>
    </w:p>
    <w:p w14:paraId="533F964A" w14:textId="3F66A818" w:rsidR="00BC1493" w:rsidRDefault="00BC1493" w:rsidP="008D3A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Originally referred to as Papez’s circuit, centered on cingulate cortex</w:t>
      </w:r>
    </w:p>
    <w:p w14:paraId="604B6A4C" w14:textId="0D2A204E" w:rsidR="00BC1493" w:rsidRDefault="00BC1493" w:rsidP="008D3A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Later referred to as limbic system, which included temporal lobe areas – especially amygdala</w:t>
      </w:r>
    </w:p>
    <w:p w14:paraId="24260589" w14:textId="1E58E4DD" w:rsidR="00504D2D" w:rsidRDefault="00504D2D" w:rsidP="008D3A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MacLean added amygdala because of Kluver-Bucy syndrome</w:t>
      </w:r>
    </w:p>
    <w:p w14:paraId="5350A922" w14:textId="478B186A" w:rsidR="00504D2D" w:rsidRDefault="00504D2D" w:rsidP="008D3A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Fearless, reduced aggression</w:t>
      </w:r>
    </w:p>
    <w:p w14:paraId="3E347CBD" w14:textId="7EA23D84" w:rsidR="00D95518" w:rsidRDefault="00D95518" w:rsidP="008D3A21">
      <w:pPr>
        <w:spacing w:after="0"/>
        <w:rPr>
          <w:rFonts w:ascii="Cambria" w:hAnsi="Cambria"/>
          <w:sz w:val="24"/>
          <w:szCs w:val="24"/>
        </w:rPr>
      </w:pPr>
    </w:p>
    <w:p w14:paraId="311EEF82" w14:textId="08596FDC" w:rsidR="00D95518" w:rsidRDefault="00D95518" w:rsidP="00D95518">
      <w:pPr>
        <w:spacing w:after="0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3/25: Emotion (continued)</w:t>
      </w:r>
    </w:p>
    <w:p w14:paraId="6A24FC4C" w14:textId="56D6AAE3" w:rsidR="00D95518" w:rsidRDefault="006B1A5F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Limbic areas implicated in emotion: anterior cingulate, hypothalamus, septal nuclei, amygdala, insular cortex, basal ganglia</w:t>
      </w:r>
    </w:p>
    <w:p w14:paraId="0466A3FB" w14:textId="368D13A4" w:rsidR="006B1A5F" w:rsidRDefault="006B1A5F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Insula </w:t>
      </w:r>
      <w:r w:rsidR="005D31B2">
        <w:rPr>
          <w:rFonts w:ascii="Cambria" w:hAnsi="Cambria"/>
          <w:sz w:val="24"/>
          <w:szCs w:val="24"/>
        </w:rPr>
        <w:t>–</w:t>
      </w:r>
      <w:r>
        <w:rPr>
          <w:rFonts w:ascii="Cambria" w:hAnsi="Cambria"/>
          <w:sz w:val="24"/>
          <w:szCs w:val="24"/>
        </w:rPr>
        <w:t xml:space="preserve"> disgust</w:t>
      </w:r>
    </w:p>
    <w:p w14:paraId="57CEB5A8" w14:textId="5D373B04" w:rsidR="005D31B2" w:rsidRDefault="005D31B2" w:rsidP="00D95518">
      <w:pPr>
        <w:spacing w:after="0"/>
        <w:rPr>
          <w:rFonts w:ascii="Cambria" w:hAnsi="Cambria"/>
          <w:sz w:val="24"/>
          <w:szCs w:val="24"/>
        </w:rPr>
      </w:pPr>
    </w:p>
    <w:p w14:paraId="2ADFEA63" w14:textId="380B91B9" w:rsidR="005D31B2" w:rsidRDefault="005D31B2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Fear and aggression</w:t>
      </w:r>
    </w:p>
    <w:p w14:paraId="2EE22719" w14:textId="156B8938" w:rsidR="005D31B2" w:rsidRDefault="005D31B2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Scientists study fear &amp; aggression more than happy, peaceful behavior</w:t>
      </w:r>
    </w:p>
    <w:p w14:paraId="597BE3B6" w14:textId="3BC9220C" w:rsidR="005D31B2" w:rsidRDefault="005D31B2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Types of aggression: reactive-impulsive, controlled-instrumental</w:t>
      </w:r>
    </w:p>
    <w:p w14:paraId="2E2BF689" w14:textId="679DA6E1" w:rsidR="00B244D4" w:rsidRDefault="00B244D4" w:rsidP="00D95518">
      <w:pPr>
        <w:spacing w:after="0"/>
        <w:rPr>
          <w:rFonts w:ascii="Cambria" w:hAnsi="Cambria"/>
          <w:sz w:val="24"/>
          <w:szCs w:val="24"/>
        </w:rPr>
      </w:pPr>
    </w:p>
    <w:p w14:paraId="26180006" w14:textId="03767FBC" w:rsidR="00B244D4" w:rsidRDefault="00B244D4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Reactive-impulsive aggression</w:t>
      </w:r>
    </w:p>
    <w:p w14:paraId="740EEF83" w14:textId="31CB1F28" w:rsidR="00B244D4" w:rsidRDefault="00B244D4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Highly “emotional”, out of control</w:t>
      </w:r>
    </w:p>
    <w:p w14:paraId="58771107" w14:textId="0F532AB5" w:rsidR="00B244D4" w:rsidRDefault="00B244D4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Limbic structures</w:t>
      </w:r>
    </w:p>
    <w:p w14:paraId="049A2318" w14:textId="2841122F" w:rsidR="00171681" w:rsidRDefault="00171681" w:rsidP="00D95518">
      <w:pPr>
        <w:spacing w:after="0"/>
        <w:rPr>
          <w:rFonts w:ascii="Cambria" w:hAnsi="Cambria"/>
          <w:sz w:val="24"/>
          <w:szCs w:val="24"/>
        </w:rPr>
      </w:pPr>
    </w:p>
    <w:p w14:paraId="63634CF8" w14:textId="56B10276" w:rsidR="00171681" w:rsidRDefault="00171681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Controlled-instrumental aggression</w:t>
      </w:r>
    </w:p>
    <w:p w14:paraId="7FD5CB93" w14:textId="218ECDCC" w:rsidR="00171681" w:rsidRDefault="00171681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Purposeful</w:t>
      </w:r>
    </w:p>
    <w:p w14:paraId="7E79BFEE" w14:textId="2D630300" w:rsidR="00171681" w:rsidRDefault="00171681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ab/>
        <w:t>Higher cortical systems</w:t>
      </w:r>
    </w:p>
    <w:p w14:paraId="4A76F4A9" w14:textId="5094D32E" w:rsidR="0042603C" w:rsidRDefault="0042603C" w:rsidP="00D95518">
      <w:pPr>
        <w:spacing w:after="0"/>
        <w:rPr>
          <w:rFonts w:ascii="Cambria" w:hAnsi="Cambria"/>
          <w:sz w:val="24"/>
          <w:szCs w:val="24"/>
        </w:rPr>
      </w:pPr>
    </w:p>
    <w:p w14:paraId="7876791A" w14:textId="1900E824" w:rsidR="0042603C" w:rsidRDefault="0042603C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Neuroanatomy of aggression</w:t>
      </w:r>
    </w:p>
    <w:p w14:paraId="52D66C64" w14:textId="53ED01AF" w:rsidR="0042603C" w:rsidRDefault="0042603C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Lesions to anterior hypothalamus, medial amygdala, bed nucleus of stria terminalis, lateral septum reduce aggressive displays</w:t>
      </w:r>
    </w:p>
    <w:p w14:paraId="466686F7" w14:textId="0F7F1651" w:rsidR="0042603C" w:rsidRDefault="0042603C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Lesions to orbitofrontal cortex increase aggressive displays</w:t>
      </w:r>
    </w:p>
    <w:p w14:paraId="1987DD39" w14:textId="0C3E853D" w:rsidR="001E28EC" w:rsidRDefault="001E28EC" w:rsidP="00D95518">
      <w:pPr>
        <w:spacing w:after="0"/>
        <w:rPr>
          <w:rFonts w:ascii="Cambria" w:hAnsi="Cambria"/>
          <w:sz w:val="24"/>
          <w:szCs w:val="24"/>
        </w:rPr>
      </w:pPr>
    </w:p>
    <w:p w14:paraId="558A2B1C" w14:textId="2B5F9ED7" w:rsidR="001E28EC" w:rsidRDefault="001E28EC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Conditioned fear</w:t>
      </w:r>
    </w:p>
    <w:p w14:paraId="0E5D672A" w14:textId="46E9B5D3" w:rsidR="001E28EC" w:rsidRDefault="001E28EC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Pair neutral stimulus (sound) with threatening stimulus (shock)</w:t>
      </w:r>
    </w:p>
    <w:p w14:paraId="42702D3D" w14:textId="0EDD4DE0" w:rsidR="001E28EC" w:rsidRDefault="001E28EC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Animals show freezing, escape behaviors with physiology changes</w:t>
      </w:r>
    </w:p>
    <w:p w14:paraId="5B014125" w14:textId="558A8FE4" w:rsidR="001E28EC" w:rsidRDefault="001E28EC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Mapped high vs low road for processing fear stimuli</w:t>
      </w:r>
    </w:p>
    <w:p w14:paraId="3FBF0A79" w14:textId="5CA92502" w:rsidR="001E28EC" w:rsidRDefault="001E28EC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High road: slow, low road: fast</w:t>
      </w:r>
    </w:p>
    <w:p w14:paraId="5FFDA68D" w14:textId="137DD678" w:rsidR="001E28EC" w:rsidRDefault="001E28EC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Thalamus can route sensory info to:</w:t>
      </w:r>
    </w:p>
    <w:p w14:paraId="5D99796E" w14:textId="608A035A" w:rsidR="001E28EC" w:rsidRDefault="001E28EC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Cortical areas (high road) for slow processing</w:t>
      </w:r>
    </w:p>
    <w:p w14:paraId="29AF70D5" w14:textId="5B68082E" w:rsidR="001E28EC" w:rsidRDefault="001E28EC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Or directly to amygdala (low-road) for rapid emotional processing</w:t>
      </w:r>
    </w:p>
    <w:p w14:paraId="410EAD4B" w14:textId="6B1AF541" w:rsidR="001E28EC" w:rsidRDefault="001E28EC" w:rsidP="00D95518">
      <w:pPr>
        <w:spacing w:after="0"/>
        <w:rPr>
          <w:rFonts w:ascii="Cambria" w:hAnsi="Cambria"/>
          <w:sz w:val="24"/>
          <w:szCs w:val="24"/>
        </w:rPr>
      </w:pPr>
    </w:p>
    <w:p w14:paraId="043FA4BF" w14:textId="0A86D0F5" w:rsidR="001E28EC" w:rsidRDefault="001E28EC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Controlling fear</w:t>
      </w:r>
    </w:p>
    <w:p w14:paraId="710AF4DB" w14:textId="5FE77250" w:rsidR="001E28EC" w:rsidRDefault="001E28EC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fMRI to study fear as subjects move feared object closer/farther using conveyor belt</w:t>
      </w:r>
    </w:p>
    <w:p w14:paraId="4D1941E0" w14:textId="7287D916" w:rsidR="001E28EC" w:rsidRDefault="001E28EC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“Courageous” responses: increased anterior cingulate cortex, but decreased amygdala/insula </w:t>
      </w:r>
      <w:r w:rsidR="00175100">
        <w:rPr>
          <w:rFonts w:ascii="Cambria" w:hAnsi="Cambria"/>
          <w:sz w:val="24"/>
          <w:szCs w:val="24"/>
        </w:rPr>
        <w:t>activity</w:t>
      </w:r>
    </w:p>
    <w:p w14:paraId="27512EC8" w14:textId="60A0076B" w:rsidR="00175100" w:rsidRDefault="00175100" w:rsidP="00D95518">
      <w:pPr>
        <w:spacing w:after="0"/>
        <w:rPr>
          <w:rFonts w:ascii="Cambria" w:hAnsi="Cambria"/>
          <w:sz w:val="24"/>
          <w:szCs w:val="24"/>
        </w:rPr>
      </w:pPr>
    </w:p>
    <w:p w14:paraId="76497965" w14:textId="21237944" w:rsidR="00175100" w:rsidRDefault="00175100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Value of fear</w:t>
      </w:r>
    </w:p>
    <w:p w14:paraId="68EFD6C7" w14:textId="0DA5D4A1" w:rsidR="00175100" w:rsidRDefault="00175100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Fear is adaptive</w:t>
      </w:r>
    </w:p>
    <w:p w14:paraId="2DDADDA9" w14:textId="58AC7C86" w:rsidR="00175100" w:rsidRDefault="00175100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Amygdala damage, dysfunction leads to dangerous indifference</w:t>
      </w:r>
    </w:p>
    <w:p w14:paraId="6C321138" w14:textId="57CB8ACD" w:rsidR="00175100" w:rsidRDefault="00175100" w:rsidP="00D95518">
      <w:pPr>
        <w:spacing w:after="0"/>
        <w:rPr>
          <w:rFonts w:ascii="Cambria" w:hAnsi="Cambria"/>
          <w:sz w:val="24"/>
          <w:szCs w:val="24"/>
        </w:rPr>
      </w:pPr>
    </w:p>
    <w:p w14:paraId="3698C53F" w14:textId="18C0F010" w:rsidR="00175100" w:rsidRDefault="00552F89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Work suggests dysfunction in prefrontal-limbic pathways</w:t>
      </w:r>
    </w:p>
    <w:p w14:paraId="3CC64338" w14:textId="05DE7538" w:rsidR="00552F89" w:rsidRDefault="00552F89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Phineas Gage</w:t>
      </w:r>
    </w:p>
    <w:p w14:paraId="42439FB7" w14:textId="3FB67A93" w:rsidR="00552F89" w:rsidRDefault="00552F89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Before injury: serious, industrious, and energetic</w:t>
      </w:r>
    </w:p>
    <w:p w14:paraId="568936C3" w14:textId="3D885671" w:rsidR="00552F89" w:rsidRDefault="00552F89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Afterward: irresponsible, thoughtless of others</w:t>
      </w:r>
    </w:p>
    <w:p w14:paraId="32690AB6" w14:textId="2D7E7166" w:rsidR="00552F89" w:rsidRDefault="00552F89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Extreme outbursts of temper</w:t>
      </w:r>
    </w:p>
    <w:p w14:paraId="66D11AB0" w14:textId="7EF9BA75" w:rsidR="00552F89" w:rsidRDefault="00552F89" w:rsidP="00D95518">
      <w:pPr>
        <w:spacing w:after="0"/>
        <w:rPr>
          <w:rFonts w:ascii="Cambria" w:hAnsi="Cambria"/>
          <w:sz w:val="24"/>
          <w:szCs w:val="24"/>
        </w:rPr>
      </w:pPr>
    </w:p>
    <w:p w14:paraId="4D73299E" w14:textId="26F0E6AC" w:rsidR="00552F89" w:rsidRDefault="00552F89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Orbital prefrontal cortex</w:t>
      </w:r>
      <w:r w:rsidR="0049383E">
        <w:rPr>
          <w:rFonts w:ascii="Cambria" w:hAnsi="Cambria"/>
          <w:sz w:val="24"/>
          <w:szCs w:val="24"/>
        </w:rPr>
        <w:t xml:space="preserve"> (orbito-frontal cortex)</w:t>
      </w:r>
    </w:p>
    <w:p w14:paraId="6B5C3AD0" w14:textId="43C32BF1" w:rsidR="00552F89" w:rsidRDefault="00552F89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Region of prefrontal cortex at base of anterior frontal lobes, adjacent to midline</w:t>
      </w:r>
    </w:p>
    <w:p w14:paraId="31798E99" w14:textId="491AFE87" w:rsidR="00552F89" w:rsidRDefault="00552F89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Key for planning and emotion regulation</w:t>
      </w:r>
    </w:p>
    <w:p w14:paraId="2BA365D3" w14:textId="5EFA04A8" w:rsidR="00552F89" w:rsidRDefault="00552F89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Those with damage to OFC show decreased guilt (lack of remorse) – psychopathic tendencies (callousness)</w:t>
      </w:r>
    </w:p>
    <w:p w14:paraId="38917F97" w14:textId="05201A5E" w:rsidR="00E344CE" w:rsidRDefault="00E344CE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OFC integrates physiology with decision making, helps to avoid risk</w:t>
      </w:r>
    </w:p>
    <w:p w14:paraId="3BA03D0C" w14:textId="0BA837C1" w:rsidR="00E344CE" w:rsidRDefault="00E344CE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“Somatic marker hypothesis”</w:t>
      </w:r>
    </w:p>
    <w:p w14:paraId="4F6F8DDA" w14:textId="6471AF00" w:rsidR="00E344CE" w:rsidRDefault="00E344CE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Lack of anxiety (awareness of physiology registered by OFC) may be associated with criminal behavior</w:t>
      </w:r>
    </w:p>
    <w:p w14:paraId="78538C4E" w14:textId="383A8F76" w:rsidR="0031740D" w:rsidRDefault="0031740D" w:rsidP="00D95518">
      <w:pPr>
        <w:spacing w:after="0"/>
        <w:rPr>
          <w:rFonts w:ascii="Cambria" w:hAnsi="Cambria"/>
          <w:sz w:val="24"/>
          <w:szCs w:val="24"/>
        </w:rPr>
      </w:pPr>
    </w:p>
    <w:p w14:paraId="399E76E9" w14:textId="44955AF1" w:rsidR="0031740D" w:rsidRDefault="0031740D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Parkinson’s Disease</w:t>
      </w:r>
    </w:p>
    <w:p w14:paraId="30CE98E8" w14:textId="66B29270" w:rsidR="0031740D" w:rsidRDefault="0031740D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ab/>
        <w:t>Movement disorder affecting 0.5% of population</w:t>
      </w:r>
    </w:p>
    <w:p w14:paraId="6BA8C793" w14:textId="753C50DE" w:rsidR="0031740D" w:rsidRDefault="0031740D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Resting tremor is main symptom</w:t>
      </w:r>
    </w:p>
    <w:p w14:paraId="25F74B69" w14:textId="235A6835" w:rsidR="0031740D" w:rsidRDefault="0031740D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Dementia is not typical</w:t>
      </w:r>
    </w:p>
    <w:p w14:paraId="5E5C884D" w14:textId="52AABE6C" w:rsidR="0031740D" w:rsidRDefault="0031740D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No single cause</w:t>
      </w:r>
    </w:p>
    <w:p w14:paraId="7B58228D" w14:textId="0802F819" w:rsidR="0031740D" w:rsidRDefault="0031740D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Associated with degeneration of substantia nigra – sends dopamine to basal ganglia</w:t>
      </w:r>
    </w:p>
    <w:p w14:paraId="74F47DAB" w14:textId="139B4B7A" w:rsidR="00147C22" w:rsidRDefault="00147C22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Almost no DA in substantia nigra of patients</w:t>
      </w:r>
    </w:p>
    <w:p w14:paraId="47AB30E8" w14:textId="3ECD5568" w:rsidR="00201508" w:rsidRDefault="00201508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Autopsies reveal Lewy bodies (protein clumps) in substantia nigra</w:t>
      </w:r>
    </w:p>
    <w:p w14:paraId="66525F28" w14:textId="01195C59" w:rsidR="00FD5CAA" w:rsidRDefault="00FD5CAA" w:rsidP="00D95518">
      <w:pPr>
        <w:spacing w:after="0"/>
        <w:rPr>
          <w:rFonts w:ascii="Cambria" w:hAnsi="Cambria"/>
          <w:sz w:val="24"/>
          <w:szCs w:val="24"/>
        </w:rPr>
      </w:pPr>
    </w:p>
    <w:p w14:paraId="44F87B81" w14:textId="2CDBE40B" w:rsidR="00FD5CAA" w:rsidRDefault="00FD5CAA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MPTP model of Parkinson’s disease</w:t>
      </w:r>
    </w:p>
    <w:p w14:paraId="0AC834E5" w14:textId="0E8EF714" w:rsidR="00FD5CAA" w:rsidRDefault="00FD5CAA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Synthetic heroin produced symptoms of Parkinson’s in young addicts</w:t>
      </w:r>
    </w:p>
    <w:p w14:paraId="1DA9839F" w14:textId="447888D4" w:rsidR="00FD5CAA" w:rsidRDefault="00FD5CAA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Contained toxin MPTP</w:t>
      </w:r>
    </w:p>
    <w:p w14:paraId="5F25FC10" w14:textId="701B8470" w:rsidR="00FD5CAA" w:rsidRDefault="00FD5CAA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Causes cell death in substantia nigra</w:t>
      </w:r>
    </w:p>
    <w:p w14:paraId="6AB4BFCF" w14:textId="0373BEBC" w:rsidR="00FD5CAA" w:rsidRDefault="00FD5CAA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Used in animal models</w:t>
      </w:r>
    </w:p>
    <w:p w14:paraId="0A68E7CD" w14:textId="75914B1B" w:rsidR="003804BD" w:rsidRDefault="003804BD" w:rsidP="00D95518">
      <w:pPr>
        <w:spacing w:after="0"/>
        <w:rPr>
          <w:rFonts w:ascii="Cambria" w:hAnsi="Cambria"/>
          <w:sz w:val="24"/>
          <w:szCs w:val="24"/>
        </w:rPr>
      </w:pPr>
    </w:p>
    <w:p w14:paraId="61FB4E62" w14:textId="170AAFCF" w:rsidR="003804BD" w:rsidRDefault="003804BD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Alzheimer’s Disease</w:t>
      </w:r>
    </w:p>
    <w:p w14:paraId="10075857" w14:textId="21465E5A" w:rsidR="003804BD" w:rsidRDefault="003804BD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Most common cause of dementia – likelihood rises with age</w:t>
      </w:r>
    </w:p>
    <w:p w14:paraId="239E745F" w14:textId="63C44477" w:rsidR="003804BD" w:rsidRDefault="003804BD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Early stages of confusion/decline in memory/altered smell</w:t>
      </w:r>
    </w:p>
    <w:p w14:paraId="7B836D1B" w14:textId="4BD4A367" w:rsidR="003804BD" w:rsidRDefault="003804BD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Definitive diagnosis difficult without autopsy</w:t>
      </w:r>
    </w:p>
    <w:p w14:paraId="378D8820" w14:textId="06B1E5DA" w:rsidR="00A064D3" w:rsidRDefault="00A064D3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Brains of people with AD show amyloid plaques and/or neurofibrillary tangles</w:t>
      </w:r>
    </w:p>
    <w:p w14:paraId="71CBA386" w14:textId="1A1BB305" w:rsidR="00A064D3" w:rsidRDefault="00A064D3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May also show decline in acetylcholine</w:t>
      </w:r>
    </w:p>
    <w:p w14:paraId="33AF93C5" w14:textId="66FDC757" w:rsidR="00A064D3" w:rsidRDefault="00A064D3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Effective treatments not yet available – AD is terminal</w:t>
      </w:r>
    </w:p>
    <w:p w14:paraId="30D5350A" w14:textId="4B36242A" w:rsidR="00F77760" w:rsidRDefault="00F77760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Amyloid plaques – clumps of degenerating neurons and an abnormal protein called amyloid</w:t>
      </w:r>
    </w:p>
    <w:p w14:paraId="67CC82AC" w14:textId="32C0A425" w:rsidR="00F77760" w:rsidRDefault="00F77760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Neurofibrillary tangles occur within neurons – </w:t>
      </w:r>
      <w:r w:rsidR="00852E80">
        <w:rPr>
          <w:rFonts w:ascii="Cambria" w:hAnsi="Cambria"/>
          <w:sz w:val="24"/>
          <w:szCs w:val="24"/>
        </w:rPr>
        <w:t>comprised</w:t>
      </w:r>
      <w:r>
        <w:rPr>
          <w:rFonts w:ascii="Cambria" w:hAnsi="Cambria"/>
          <w:sz w:val="24"/>
          <w:szCs w:val="24"/>
        </w:rPr>
        <w:t xml:space="preserve"> of mutated microtubule – associated protein called tau</w:t>
      </w:r>
    </w:p>
    <w:p w14:paraId="2365EE31" w14:textId="2B6D777F" w:rsidR="00267EB5" w:rsidRDefault="00267EB5" w:rsidP="00D9551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Loss of neurons is common; neuron loss often seen in areas involved in memory – hippocampus, amygdala, entorhinal cortex</w:t>
      </w:r>
    </w:p>
    <w:p w14:paraId="218E1257" w14:textId="626246DB" w:rsidR="000A6CB3" w:rsidRDefault="000A6CB3" w:rsidP="00D95518">
      <w:pPr>
        <w:spacing w:after="0"/>
        <w:rPr>
          <w:rFonts w:ascii="Cambria" w:hAnsi="Cambria"/>
          <w:sz w:val="24"/>
          <w:szCs w:val="24"/>
        </w:rPr>
      </w:pPr>
    </w:p>
    <w:p w14:paraId="6F4522B0" w14:textId="1220F655" w:rsidR="000A6CB3" w:rsidRDefault="000A6CB3" w:rsidP="000A6CB3">
      <w:pPr>
        <w:spacing w:after="0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3/30: Stress</w:t>
      </w:r>
    </w:p>
    <w:p w14:paraId="1596C9A3" w14:textId="23B5376E" w:rsidR="000A6CB3" w:rsidRDefault="008F4CC3" w:rsidP="000A6CB3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Stress – condition in environment that makes unusual demands on the organism</w:t>
      </w:r>
    </w:p>
    <w:p w14:paraId="72A11ED9" w14:textId="77777777" w:rsidR="00AC0053" w:rsidRDefault="00AC0053" w:rsidP="000A6CB3">
      <w:pPr>
        <w:spacing w:after="0"/>
        <w:rPr>
          <w:rFonts w:ascii="Cambria" w:hAnsi="Cambria"/>
          <w:sz w:val="24"/>
          <w:szCs w:val="24"/>
        </w:rPr>
      </w:pPr>
    </w:p>
    <w:p w14:paraId="7A1C3214" w14:textId="2A2965B7" w:rsidR="00AC0053" w:rsidRDefault="00AC0053" w:rsidP="000A6CB3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Stress physiology</w:t>
      </w:r>
    </w:p>
    <w:p w14:paraId="112FF320" w14:textId="1B501A6F" w:rsidR="00AC0053" w:rsidRDefault="00AC0053" w:rsidP="000A6CB3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Stressors engage 2 systems</w:t>
      </w:r>
    </w:p>
    <w:p w14:paraId="6B12C566" w14:textId="09494C49" w:rsidR="00AC0053" w:rsidRDefault="00AC0053" w:rsidP="000A6CB3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Sympathetic nervous system: prepares us for brief “emergency”/”alarm” responses</w:t>
      </w:r>
    </w:p>
    <w:p w14:paraId="5C004F34" w14:textId="14841E48" w:rsidR="00AC0053" w:rsidRDefault="00AC0053" w:rsidP="000A6CB3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Hypothalamic adrenal pituitary axis: reinforces SNS effects, supports longer-term responses</w:t>
      </w:r>
    </w:p>
    <w:p w14:paraId="051A11B9" w14:textId="77777777" w:rsidR="008A7FFE" w:rsidRDefault="008A7FFE" w:rsidP="000A6CB3">
      <w:pPr>
        <w:spacing w:after="0"/>
        <w:rPr>
          <w:rFonts w:ascii="Cambria" w:hAnsi="Cambria"/>
          <w:sz w:val="24"/>
          <w:szCs w:val="24"/>
        </w:rPr>
      </w:pPr>
    </w:p>
    <w:p w14:paraId="2B8A5FBD" w14:textId="5426A9DE" w:rsidR="008A7FFE" w:rsidRDefault="008A7FFE" w:rsidP="000A6CB3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SNS prepares us for rapid, “alarm” reactions through rapid effects on cardiovascular system and other internal organs</w:t>
      </w:r>
    </w:p>
    <w:p w14:paraId="6A4F844F" w14:textId="0DEC23C5" w:rsidR="008A7FFE" w:rsidRDefault="008A7FFE" w:rsidP="000A6CB3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SNS neurons synapse with cells in adrenal medulla, inducing them to release adrenaline and noradrenaline into circulation, having diffuse effects on all target organs</w:t>
      </w:r>
    </w:p>
    <w:p w14:paraId="3724ED58" w14:textId="1EB22C53" w:rsidR="00AE09C5" w:rsidRDefault="00AE09C5" w:rsidP="000A6CB3">
      <w:pPr>
        <w:spacing w:after="0"/>
        <w:rPr>
          <w:rFonts w:ascii="Cambria" w:hAnsi="Cambria"/>
          <w:sz w:val="24"/>
          <w:szCs w:val="24"/>
        </w:rPr>
      </w:pPr>
    </w:p>
    <w:p w14:paraId="345B4073" w14:textId="2D1AEAD7" w:rsidR="00AE09C5" w:rsidRDefault="00AE09C5" w:rsidP="000A6CB3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HPA axis – cortisol releases energy stores to cope with stressors, but impairs immune function when levels are high for long period of time (chronic)</w:t>
      </w:r>
    </w:p>
    <w:p w14:paraId="7CAFF4B2" w14:textId="054B5285" w:rsidR="00140EAD" w:rsidRDefault="00140EAD" w:rsidP="000A6CB3">
      <w:pPr>
        <w:spacing w:after="0"/>
        <w:rPr>
          <w:rFonts w:ascii="Cambria" w:hAnsi="Cambria"/>
          <w:sz w:val="24"/>
          <w:szCs w:val="24"/>
        </w:rPr>
      </w:pPr>
    </w:p>
    <w:p w14:paraId="35A9638D" w14:textId="13AB7AB8" w:rsidR="00140EAD" w:rsidRDefault="00140EAD" w:rsidP="000A6CB3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Immune system – complex collection of organs, cells, processes that protect against disease by identifying and killing pathogens and tumor cells</w:t>
      </w:r>
    </w:p>
    <w:p w14:paraId="348FA0DD" w14:textId="051B04B9" w:rsidR="0049071A" w:rsidRDefault="0049071A" w:rsidP="000A6CB3">
      <w:pPr>
        <w:spacing w:after="0"/>
        <w:rPr>
          <w:rFonts w:ascii="Cambria" w:hAnsi="Cambria"/>
          <w:sz w:val="24"/>
          <w:szCs w:val="24"/>
        </w:rPr>
      </w:pPr>
    </w:p>
    <w:p w14:paraId="7890D6CA" w14:textId="6FB86039" w:rsidR="0049071A" w:rsidRDefault="0049071A" w:rsidP="000A6CB3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Many studies show that chronic stress alters immune function</w:t>
      </w:r>
    </w:p>
    <w:p w14:paraId="47933008" w14:textId="3667A9C8" w:rsidR="0049071A" w:rsidRDefault="0049071A" w:rsidP="000A6CB3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Divorce, loss of a loved one, job stress, exam stress</w:t>
      </w:r>
    </w:p>
    <w:p w14:paraId="41E92F41" w14:textId="29C6A309" w:rsidR="003D5612" w:rsidRDefault="003D5612" w:rsidP="000A6CB3">
      <w:pPr>
        <w:spacing w:after="0"/>
        <w:rPr>
          <w:rFonts w:ascii="Cambria" w:hAnsi="Cambria"/>
          <w:sz w:val="24"/>
          <w:szCs w:val="24"/>
        </w:rPr>
      </w:pPr>
    </w:p>
    <w:p w14:paraId="4469629E" w14:textId="63474A7D" w:rsidR="003D5612" w:rsidRDefault="003D5612" w:rsidP="000A6CB3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Exam period</w:t>
      </w:r>
    </w:p>
    <w:p w14:paraId="41018BA1" w14:textId="3439CEE1" w:rsidR="003D5612" w:rsidRDefault="003D5612" w:rsidP="000A6CB3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Redistribution of lymphocytes (white blood cells)</w:t>
      </w:r>
    </w:p>
    <w:p w14:paraId="28C24E54" w14:textId="4509DCEF" w:rsidR="003D5612" w:rsidRDefault="003D5612" w:rsidP="000A6CB3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Decreased ability to respond to antigen</w:t>
      </w:r>
    </w:p>
    <w:p w14:paraId="266D965E" w14:textId="00200C10" w:rsidR="003D5612" w:rsidRDefault="003D5612" w:rsidP="000A6CB3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Increased infectious disease</w:t>
      </w:r>
    </w:p>
    <w:p w14:paraId="687B67B9" w14:textId="3006FDC5" w:rsidR="003D5612" w:rsidRDefault="003D5612" w:rsidP="000A6CB3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Slow wound healing</w:t>
      </w:r>
    </w:p>
    <w:p w14:paraId="17424D81" w14:textId="22314FF5" w:rsidR="003D5612" w:rsidRDefault="003D5612" w:rsidP="000A6CB3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Reactivation of dormant viruses</w:t>
      </w:r>
    </w:p>
    <w:p w14:paraId="58D52280" w14:textId="039960B2" w:rsidR="00E0332E" w:rsidRDefault="00E0332E" w:rsidP="000A6CB3">
      <w:pPr>
        <w:spacing w:after="0"/>
        <w:rPr>
          <w:rFonts w:ascii="Cambria" w:hAnsi="Cambria"/>
          <w:sz w:val="24"/>
          <w:szCs w:val="24"/>
        </w:rPr>
      </w:pPr>
    </w:p>
    <w:p w14:paraId="2E1F3820" w14:textId="604CDCC5" w:rsidR="00E0332E" w:rsidRDefault="00E0332E" w:rsidP="000A6CB3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Chronic stress and the immune system</w:t>
      </w:r>
    </w:p>
    <w:p w14:paraId="7FBE5D03" w14:textId="167B69D1" w:rsidR="00E0332E" w:rsidRDefault="00E0332E" w:rsidP="000A6CB3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Autonomic nervous system, particularly SNS</w:t>
      </w:r>
    </w:p>
    <w:p w14:paraId="17972F93" w14:textId="63B81DA9" w:rsidR="00E0332E" w:rsidRDefault="00E0332E" w:rsidP="000A6CB3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HPA axis (cortisol)</w:t>
      </w:r>
    </w:p>
    <w:p w14:paraId="2956CAC4" w14:textId="64628DFE" w:rsidR="00E0332E" w:rsidRDefault="00E0332E" w:rsidP="000A6CB3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Health behaviors (smoking, drinking, sleeping, eating, exercising)</w:t>
      </w:r>
    </w:p>
    <w:p w14:paraId="33EE39F7" w14:textId="75A275CC" w:rsidR="001404A5" w:rsidRDefault="001404A5" w:rsidP="000A6CB3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All immune organs receive messages from ANS and HPA axis</w:t>
      </w:r>
    </w:p>
    <w:p w14:paraId="748E07EB" w14:textId="14E0D620" w:rsidR="001404A5" w:rsidRDefault="001404A5" w:rsidP="000A6CB3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Activation of these systems directly affects immune function</w:t>
      </w:r>
    </w:p>
    <w:p w14:paraId="10833D08" w14:textId="15C90BC0" w:rsidR="001404A5" w:rsidRDefault="001404A5" w:rsidP="000A6CB3">
      <w:pPr>
        <w:spacing w:after="0"/>
        <w:rPr>
          <w:rFonts w:ascii="Cambria" w:hAnsi="Cambria"/>
          <w:sz w:val="24"/>
          <w:szCs w:val="24"/>
        </w:rPr>
      </w:pPr>
    </w:p>
    <w:p w14:paraId="5CD48A8B" w14:textId="70DE8A8B" w:rsidR="001404A5" w:rsidRDefault="001404A5" w:rsidP="000A6CB3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Social relationships and the immune system</w:t>
      </w:r>
    </w:p>
    <w:p w14:paraId="2475DEF3" w14:textId="44CF5161" w:rsidR="001404A5" w:rsidRDefault="001404A5" w:rsidP="000A6CB3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People who are under stress are more likely to develop infectious or immune related diseases/illnesses</w:t>
      </w:r>
    </w:p>
    <w:p w14:paraId="6071C703" w14:textId="6D12E3BF" w:rsidR="001404A5" w:rsidRDefault="001404A5" w:rsidP="000A6CB3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Social support is associated with lower death rates, lower stress, and lower levels of stress hormones</w:t>
      </w:r>
    </w:p>
    <w:p w14:paraId="08B80CE4" w14:textId="4D7D8B2D" w:rsidR="001404A5" w:rsidRDefault="001404A5" w:rsidP="000A6CB3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Isolation can lead to loneliness, a potent stressor known to evoke a physiological stress response</w:t>
      </w:r>
    </w:p>
    <w:p w14:paraId="64512426" w14:textId="1D372071" w:rsidR="00AD09BA" w:rsidRDefault="00AD09BA" w:rsidP="000A6CB3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Experimentally isolating monkeys is associated with decrease in circulating immune cells</w:t>
      </w:r>
    </w:p>
    <w:p w14:paraId="66E450FC" w14:textId="6003CDC1" w:rsidR="00CD4749" w:rsidRDefault="00CD4749" w:rsidP="000A6CB3">
      <w:pPr>
        <w:spacing w:after="0"/>
        <w:rPr>
          <w:rFonts w:ascii="Cambria" w:hAnsi="Cambria"/>
          <w:sz w:val="24"/>
          <w:szCs w:val="24"/>
        </w:rPr>
      </w:pPr>
    </w:p>
    <w:p w14:paraId="0CF948C5" w14:textId="653CF04F" w:rsidR="00CD4749" w:rsidRDefault="00CD4749" w:rsidP="00CD4749">
      <w:pPr>
        <w:spacing w:after="0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4/1: Review</w:t>
      </w:r>
    </w:p>
    <w:p w14:paraId="6DDBE8DA" w14:textId="7699A9B8" w:rsidR="001F631A" w:rsidRPr="001F631A" w:rsidRDefault="001F631A" w:rsidP="001F631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Quiz</w:t>
      </w:r>
    </w:p>
    <w:p w14:paraId="74E03AB7" w14:textId="6299AB39" w:rsidR="00CD4749" w:rsidRDefault="001F631A" w:rsidP="001F631A">
      <w:pPr>
        <w:spacing w:after="0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Large molecule transmitters are made in soma, small molecule transmitters are made in terminal button</w:t>
      </w:r>
    </w:p>
    <w:p w14:paraId="3C4A8412" w14:textId="0010E4DE" w:rsidR="001F631A" w:rsidRDefault="001F631A" w:rsidP="001F631A">
      <w:pPr>
        <w:spacing w:after="0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NTs repackaged in Golgi complex during reuptake</w:t>
      </w:r>
    </w:p>
    <w:p w14:paraId="2328D737" w14:textId="1AC31DC2" w:rsidR="001F631A" w:rsidRDefault="001F631A" w:rsidP="001F631A">
      <w:pPr>
        <w:spacing w:after="0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Acetylcholine is a small molecule transmitter, not a catecholamine </w:t>
      </w:r>
    </w:p>
    <w:p w14:paraId="4A594D74" w14:textId="5331C323" w:rsidR="001F631A" w:rsidRDefault="001F631A" w:rsidP="001F631A">
      <w:pPr>
        <w:spacing w:after="0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Nigrostriatal pathway is important for release of dopamine, not acetylcholine</w:t>
      </w:r>
    </w:p>
    <w:p w14:paraId="3717F912" w14:textId="641090A1" w:rsidR="001F631A" w:rsidRDefault="00537CCC" w:rsidP="001F631A">
      <w:pPr>
        <w:spacing w:after="0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Norepinephrine is mainly produced in locus ceruleus</w:t>
      </w:r>
      <w:r w:rsidR="00C356C5">
        <w:rPr>
          <w:rFonts w:ascii="Cambria" w:hAnsi="Cambria"/>
          <w:sz w:val="24"/>
          <w:szCs w:val="24"/>
        </w:rPr>
        <w:t>, which straddles the midbrain and the metencephalon</w:t>
      </w:r>
    </w:p>
    <w:p w14:paraId="6A894F0C" w14:textId="07792938" w:rsidR="00C356C5" w:rsidRDefault="00C356C5" w:rsidP="001F631A">
      <w:pPr>
        <w:spacing w:after="0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Epinephrine is produced and released in adrenal glands</w:t>
      </w:r>
    </w:p>
    <w:p w14:paraId="4E2EF69A" w14:textId="4CBC4116" w:rsidR="004435BE" w:rsidRDefault="004435BE" w:rsidP="001F631A">
      <w:pPr>
        <w:spacing w:after="0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THC is NOT an endocannabinoid</w:t>
      </w:r>
    </w:p>
    <w:p w14:paraId="6D19D0BA" w14:textId="42057A3E" w:rsidR="00E5181D" w:rsidRDefault="00E5181D" w:rsidP="001F631A">
      <w:pPr>
        <w:spacing w:after="0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Drug that blocks uptake is an agonist; antagonist encourages reuptake like a vacuum</w:t>
      </w:r>
    </w:p>
    <w:p w14:paraId="672F6FB1" w14:textId="1F17C1B1" w:rsidR="00D40D38" w:rsidRDefault="00D40D38" w:rsidP="001F631A">
      <w:pPr>
        <w:spacing w:after="0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Drug tolerance shifts dose-response curve to right</w:t>
      </w:r>
    </w:p>
    <w:p w14:paraId="6D6E544D" w14:textId="40CEAE7C" w:rsidR="000459C2" w:rsidRDefault="000459C2" w:rsidP="001F631A">
      <w:pPr>
        <w:spacing w:after="0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Functional tolerance </w:t>
      </w:r>
      <w:r w:rsidRPr="000459C2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drug is getting to site of action but has less of an effect</w:t>
      </w:r>
    </w:p>
    <w:p w14:paraId="5408A868" w14:textId="65217422" w:rsidR="000459C2" w:rsidRDefault="000459C2" w:rsidP="001F631A">
      <w:pPr>
        <w:spacing w:after="0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Metabolic tolerance </w:t>
      </w:r>
      <w:r w:rsidRPr="000459C2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less of a drug is getting to site of action</w:t>
      </w:r>
    </w:p>
    <w:p w14:paraId="4F712C98" w14:textId="7B0AF986" w:rsidR="00CA26AD" w:rsidRDefault="00CA26AD" w:rsidP="001F631A">
      <w:pPr>
        <w:spacing w:after="0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Having withdrawal symptoms does not mean that you’re addicted to a drug</w:t>
      </w:r>
    </w:p>
    <w:p w14:paraId="6F138D1A" w14:textId="6B94E50B" w:rsidR="00CA26AD" w:rsidRDefault="00CA26AD" w:rsidP="001F631A">
      <w:pPr>
        <w:spacing w:after="0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Dopamine is a catecholamine </w:t>
      </w:r>
      <w:r w:rsidRPr="00CA26AD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most drugs of abuse do act on dopamine in the nucleus accumbens</w:t>
      </w:r>
    </w:p>
    <w:p w14:paraId="4A23CBA9" w14:textId="24072F2C" w:rsidR="00CA26AD" w:rsidRDefault="00CA26AD" w:rsidP="001F631A">
      <w:pPr>
        <w:spacing w:after="0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GABA_A receptor is site of action for alcohol, benzodiazepines, barbiturates, but not THC</w:t>
      </w:r>
    </w:p>
    <w:p w14:paraId="42A97431" w14:textId="1E4CD1FE" w:rsidR="00CA26AD" w:rsidRDefault="00CA26AD" w:rsidP="001F631A">
      <w:pPr>
        <w:spacing w:after="0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Cross-tolerance</w:t>
      </w:r>
    </w:p>
    <w:p w14:paraId="0420C702" w14:textId="61B3ADFD" w:rsidR="0046055B" w:rsidRDefault="0046055B" w:rsidP="001F631A">
      <w:pPr>
        <w:spacing w:after="0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Cocaine blocks reuptake and is a dopamine agonist</w:t>
      </w:r>
    </w:p>
    <w:p w14:paraId="4526A1EB" w14:textId="49A95EA4" w:rsidR="0046055B" w:rsidRDefault="0046055B" w:rsidP="001F631A">
      <w:pPr>
        <w:spacing w:after="0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Amphetamine directly stimulates release of dopamine from terminal buttons</w:t>
      </w:r>
    </w:p>
    <w:p w14:paraId="01A08D80" w14:textId="3FED4FAA" w:rsidR="006D0887" w:rsidRDefault="006D0887" w:rsidP="001F631A">
      <w:pPr>
        <w:spacing w:after="0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Insula buried in lateral fissure, very important for emotional experiences especially disgust</w:t>
      </w:r>
    </w:p>
    <w:p w14:paraId="0E15F465" w14:textId="0A37F14F" w:rsidR="00902006" w:rsidRDefault="00902006" w:rsidP="001F631A">
      <w:pPr>
        <w:spacing w:after="0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Cortisol is released from adrenal cortex</w:t>
      </w:r>
    </w:p>
    <w:p w14:paraId="1F312A5C" w14:textId="5E68069C" w:rsidR="00902006" w:rsidRPr="00CD4749" w:rsidRDefault="00902006" w:rsidP="001F631A">
      <w:pPr>
        <w:spacing w:after="0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Adrenal medulla releases epinephrine and norepinephrine</w:t>
      </w:r>
    </w:p>
    <w:sectPr w:rsidR="00902006" w:rsidRPr="00CD4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5A"/>
    <w:rsid w:val="00033F48"/>
    <w:rsid w:val="0004232E"/>
    <w:rsid w:val="000459C2"/>
    <w:rsid w:val="00055B77"/>
    <w:rsid w:val="000922D2"/>
    <w:rsid w:val="000A6CB3"/>
    <w:rsid w:val="000B0184"/>
    <w:rsid w:val="000B0E4D"/>
    <w:rsid w:val="001046A9"/>
    <w:rsid w:val="001404A5"/>
    <w:rsid w:val="00140EAD"/>
    <w:rsid w:val="00147C22"/>
    <w:rsid w:val="00164F51"/>
    <w:rsid w:val="00171681"/>
    <w:rsid w:val="00173512"/>
    <w:rsid w:val="00175100"/>
    <w:rsid w:val="001E28EC"/>
    <w:rsid w:val="001F631A"/>
    <w:rsid w:val="00201508"/>
    <w:rsid w:val="00237D56"/>
    <w:rsid w:val="00267EB5"/>
    <w:rsid w:val="002F24E0"/>
    <w:rsid w:val="0031740D"/>
    <w:rsid w:val="0037488B"/>
    <w:rsid w:val="003804BD"/>
    <w:rsid w:val="003924BD"/>
    <w:rsid w:val="003C0367"/>
    <w:rsid w:val="003D5612"/>
    <w:rsid w:val="0042603C"/>
    <w:rsid w:val="004435BE"/>
    <w:rsid w:val="0046055B"/>
    <w:rsid w:val="0049071A"/>
    <w:rsid w:val="0049383E"/>
    <w:rsid w:val="004D131E"/>
    <w:rsid w:val="004D3996"/>
    <w:rsid w:val="004F2067"/>
    <w:rsid w:val="00504D2D"/>
    <w:rsid w:val="005360D9"/>
    <w:rsid w:val="00537CCC"/>
    <w:rsid w:val="00552F89"/>
    <w:rsid w:val="005965C8"/>
    <w:rsid w:val="005D31B2"/>
    <w:rsid w:val="005E057B"/>
    <w:rsid w:val="006572B1"/>
    <w:rsid w:val="00675A76"/>
    <w:rsid w:val="0068719A"/>
    <w:rsid w:val="00687736"/>
    <w:rsid w:val="006927C4"/>
    <w:rsid w:val="00697D82"/>
    <w:rsid w:val="006B1A5F"/>
    <w:rsid w:val="006D0887"/>
    <w:rsid w:val="006E703A"/>
    <w:rsid w:val="006F0B39"/>
    <w:rsid w:val="007349E4"/>
    <w:rsid w:val="00736E40"/>
    <w:rsid w:val="0073748B"/>
    <w:rsid w:val="007B16CF"/>
    <w:rsid w:val="007D3598"/>
    <w:rsid w:val="007D5EDA"/>
    <w:rsid w:val="00814DD4"/>
    <w:rsid w:val="00824802"/>
    <w:rsid w:val="00836DE2"/>
    <w:rsid w:val="00842AAB"/>
    <w:rsid w:val="00852E80"/>
    <w:rsid w:val="00877B4E"/>
    <w:rsid w:val="008A7FFE"/>
    <w:rsid w:val="008C61A5"/>
    <w:rsid w:val="008D3A21"/>
    <w:rsid w:val="008F4CC3"/>
    <w:rsid w:val="008F5EF0"/>
    <w:rsid w:val="00902006"/>
    <w:rsid w:val="00906916"/>
    <w:rsid w:val="009544F6"/>
    <w:rsid w:val="00963C9F"/>
    <w:rsid w:val="00980618"/>
    <w:rsid w:val="00996C3B"/>
    <w:rsid w:val="009B4968"/>
    <w:rsid w:val="00A064D3"/>
    <w:rsid w:val="00A56EF5"/>
    <w:rsid w:val="00AA245A"/>
    <w:rsid w:val="00AA307A"/>
    <w:rsid w:val="00AB2A21"/>
    <w:rsid w:val="00AC0053"/>
    <w:rsid w:val="00AD09BA"/>
    <w:rsid w:val="00AE09C5"/>
    <w:rsid w:val="00B069FC"/>
    <w:rsid w:val="00B244D4"/>
    <w:rsid w:val="00B467B4"/>
    <w:rsid w:val="00B61B17"/>
    <w:rsid w:val="00BB362A"/>
    <w:rsid w:val="00BB64FE"/>
    <w:rsid w:val="00BC1493"/>
    <w:rsid w:val="00C356C5"/>
    <w:rsid w:val="00C62F1E"/>
    <w:rsid w:val="00C673EE"/>
    <w:rsid w:val="00C93B08"/>
    <w:rsid w:val="00CA26AD"/>
    <w:rsid w:val="00CD4749"/>
    <w:rsid w:val="00D40D38"/>
    <w:rsid w:val="00D62A48"/>
    <w:rsid w:val="00D869DC"/>
    <w:rsid w:val="00D93C2C"/>
    <w:rsid w:val="00D95518"/>
    <w:rsid w:val="00DC5F7B"/>
    <w:rsid w:val="00E0332E"/>
    <w:rsid w:val="00E17234"/>
    <w:rsid w:val="00E344CE"/>
    <w:rsid w:val="00E5181D"/>
    <w:rsid w:val="00E7578D"/>
    <w:rsid w:val="00E85D92"/>
    <w:rsid w:val="00EF4CCE"/>
    <w:rsid w:val="00F42FD5"/>
    <w:rsid w:val="00F77760"/>
    <w:rsid w:val="00FD5CAA"/>
    <w:rsid w:val="00FD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005BD"/>
  <w15:chartTrackingRefBased/>
  <w15:docId w15:val="{B8358AA8-C2C1-42A9-8570-BC38FB5E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14</Pages>
  <Words>3709</Words>
  <Characters>21142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108</cp:revision>
  <dcterms:created xsi:type="dcterms:W3CDTF">2021-03-16T01:00:00Z</dcterms:created>
  <dcterms:modified xsi:type="dcterms:W3CDTF">2021-04-01T22:13:00Z</dcterms:modified>
</cp:coreProperties>
</file>