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7A5">
      <w:r>
        <w:drawing>
          <wp:inline distT="0" distB="0" distL="0" distR="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0" distR="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1AC5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SREERAM MURTHY SIR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TALLURI AKILESH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2520030570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7D257BF3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t>Reliance Jio Call-Detail Record Sorting using Bucket Sort</w:t>
      </w:r>
    </w:p>
    <w:p w14:paraId="6A6A00F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2E13D1AA">
      <w:pPr>
        <w:pStyle w:val="2"/>
        <w:spacing w:before="299" w:after="299"/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this case study, we analyzed how Reliance Jio processes call-detail-record (CDR) durations using Bucket Sort.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call durations ranged from 0 to 3600 seconds with a highly skewed distribution where most calls were below 60 seconds.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applied Bucket Sort on a sample dataset using 10 buckets, sorted each bucket independently using insertion sort, and concatenated all buckets to obtain the final sorted order.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We also studied the performance of Bucket Sort under uniform and skewed distributions and compared it with Counting Sort and Radix Sort.</w:t>
      </w:r>
    </w:p>
    <w:p w14:paraId="289B3015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Implementation Details:</w:t>
      </w:r>
    </w:p>
    <w:p w14:paraId="4DE9446F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Input array used:</w:t>
      </w:r>
      <w:r>
        <w:rPr>
          <w:rFonts w:ascii="Times New Roman" w:hAnsi="Times New Roman" w:eastAsia="Times New Roman" w:cs="Times New Roman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lang w:val="en-IN" w:eastAsia="en-IN"/>
        </w:rPr>
        <w:t xml:space="preserve">[37, 12, 78, 25, 91, 4, 56, 8, 33, 67, 19, 45] </w:t>
      </w:r>
    </w:p>
    <w:p w14:paraId="08F33842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Created 10 buckets representing ranges:</w:t>
      </w:r>
      <w:r>
        <w:rPr>
          <w:rFonts w:ascii="Times New Roman" w:hAnsi="Times New Roman" w:eastAsia="Times New Roman" w:cs="Times New Roman"/>
          <w:lang w:val="en-IN" w:eastAsia="en-IN"/>
        </w:rPr>
        <w:br w:type="textWrapping"/>
      </w:r>
      <w:r>
        <w:rPr>
          <w:rFonts w:ascii="Times New Roman" w:hAnsi="Times New Roman" w:eastAsia="Times New Roman" w:cs="Times New Roman"/>
          <w:lang w:val="en-IN" w:eastAsia="en-IN"/>
        </w:rPr>
        <w:t xml:space="preserve">b0 = 0–9, b1 = 10–19, ..., b9 = 90–99. </w:t>
      </w:r>
    </w:p>
    <w:p w14:paraId="75C1FEF6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Distributed elements into buckets based on their values. </w:t>
      </w:r>
    </w:p>
    <w:p w14:paraId="2E5F0C0B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Bucket Assignments: </w:t>
      </w:r>
    </w:p>
    <w:p w14:paraId="0F5DD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b0 → [4, 8] </w:t>
      </w:r>
    </w:p>
    <w:p w14:paraId="1D5D4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b1 → [12, 19] </w:t>
      </w:r>
    </w:p>
    <w:p w14:paraId="1DD507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b2 → [25] </w:t>
      </w:r>
    </w:p>
    <w:p w14:paraId="10943D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b3 → [37, 33] </w:t>
      </w:r>
    </w:p>
    <w:p w14:paraId="21FDE1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b4 → [45] </w:t>
      </w:r>
    </w:p>
    <w:p w14:paraId="23D0B3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b5 → [56] </w:t>
      </w:r>
    </w:p>
    <w:p w14:paraId="1892CC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b6 → [67] </w:t>
      </w:r>
    </w:p>
    <w:p w14:paraId="52C323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b7 → [78] </w:t>
      </w:r>
    </w:p>
    <w:p w14:paraId="233B7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b8 → [] </w:t>
      </w:r>
    </w:p>
    <w:p w14:paraId="3BFD1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b9 → [91] </w:t>
      </w:r>
    </w:p>
    <w:p w14:paraId="2577E47C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 xml:space="preserve">Sorted each bucket independently using insertion sort. </w:t>
      </w:r>
    </w:p>
    <w:p w14:paraId="6E1303EE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lang w:val="en-IN" w:eastAsia="en-IN"/>
        </w:rPr>
      </w:pPr>
      <w:r>
        <w:rPr>
          <w:rFonts w:ascii="Times New Roman" w:hAnsi="Times New Roman" w:eastAsia="Times New Roman" w:cs="Times New Roman"/>
          <w:lang w:val="en-IN" w:eastAsia="en-IN"/>
        </w:rPr>
        <w:t>Concatenated all buckets sequentially to obtain the final sorted array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8FDEC08">
      <w:pPr>
        <w:pStyle w:val="2"/>
        <w:spacing w:before="299" w:after="299"/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7C1CABF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Result / Output:</w:t>
      </w:r>
    </w:p>
    <w:p w14:paraId="2247F1BB">
      <w:r>
        <w:drawing>
          <wp:inline distT="0" distB="0" distL="0" distR="0">
            <wp:extent cx="5731510" cy="2581910"/>
            <wp:effectExtent l="0" t="0" r="2540" b="8890"/>
            <wp:docPr id="19761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7935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4404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Time Complexity:</w:t>
      </w:r>
    </w:p>
    <w:p w14:paraId="5F761528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Average Case: O(n + k), when values are uniformly distributed</w:t>
      </w:r>
    </w:p>
    <w:p w14:paraId="50169937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Worst Case: O(n log n), because each bucket is sorted using Collections.sort()</w:t>
      </w:r>
    </w:p>
    <w:p w14:paraId="0E00AC39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Space Complexity: O(n + k)</w:t>
      </w:r>
    </w:p>
    <w:p w14:paraId="4ADBC6FF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6C6DF8A1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Sorting Comparison:</w:t>
      </w:r>
    </w:p>
    <w:p w14:paraId="51E82A14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Counting Sort: Best for small integer range</w:t>
      </w:r>
    </w:p>
    <w:p w14:paraId="52A32931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Bucket Sort: Best for uniform or adaptive numeric distribution</w:t>
      </w:r>
    </w:p>
    <w:p w14:paraId="69DF7255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Radix Sort: Best for fixed-digit-width keys</w:t>
      </w:r>
    </w:p>
    <w:p w14:paraId="67D5C13F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29E687">
      <w:r>
        <w:rPr>
          <w:b/>
          <w:bCs/>
          <w:sz w:val="28"/>
          <w:szCs w:val="28"/>
        </w:rPr>
        <w:t>GitHubLink</w:t>
      </w:r>
      <w:r>
        <w:rPr>
          <w:rFonts w:hint="default"/>
          <w:b/>
          <w:bCs/>
          <w:sz w:val="28"/>
          <w:szCs w:val="28"/>
          <w:lang w:val="en-US"/>
        </w:rPr>
        <w:t>:</w:t>
      </w:r>
      <w:r>
        <w:drawing>
          <wp:inline distT="0" distB="0" distL="0" distR="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236FB"/>
    <w:multiLevelType w:val="multilevel"/>
    <w:tmpl w:val="4C4236F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87BBC"/>
    <w:multiLevelType w:val="multilevel"/>
    <w:tmpl w:val="5A787BBC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2C16D0"/>
    <w:rsid w:val="00447797"/>
    <w:rsid w:val="004C210E"/>
    <w:rsid w:val="0051465A"/>
    <w:rsid w:val="0062453A"/>
    <w:rsid w:val="00AA16E8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1EDE1C4A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267</Words>
  <Characters>1399</Characters>
  <Lines>12</Lines>
  <Paragraphs>3</Paragraphs>
  <TotalTime>19</TotalTime>
  <ScaleCrop>false</ScaleCrop>
  <LinksUpToDate>false</LinksUpToDate>
  <CharactersWithSpaces>1638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2026-05-27T13:31:00Z</dcterms:created>
  <dc:creator>simiayana786@gmail.com</dc:creator>
  <cp:lastModifiedBy>TALLURI AKILESH</cp:lastModifiedBy>
  <dcterms:modified xsi:type="dcterms:W3CDTF">2026-05-31T10:16:48Z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48079E07E60645209008F9F27F5555BD_13</vt:lpwstr>
  </property>
</Properties>
</file>