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FC72" w14:textId="77777777" w:rsidR="00EC4798" w:rsidRDefault="00EC4798" w:rsidP="00EC4798">
      <w:r>
        <w:tab/>
      </w:r>
    </w:p>
    <w:p w14:paraId="24E3B90C" w14:textId="14A16470" w:rsidR="00140F0C" w:rsidRPr="00EC4798" w:rsidRDefault="00EC4798" w:rsidP="00EC4798">
      <w:pPr>
        <w:pStyle w:val="1"/>
        <w:rPr>
          <w:rFonts w:eastAsia="Times New Roman"/>
          <w:lang w:eastAsia="en-IL"/>
        </w:rPr>
      </w:pPr>
      <w:r w:rsidRPr="00EC4798">
        <w:rPr>
          <w:rFonts w:eastAsia="Times New Roman"/>
          <w:lang w:eastAsia="en-IL"/>
        </w:rPr>
        <w:t>C# 9.0:</w:t>
      </w:r>
    </w:p>
    <w:p w14:paraId="0E96D137" w14:textId="7F887627" w:rsidR="00EC4798" w:rsidRPr="00EC4798" w:rsidRDefault="00EC4798" w:rsidP="00EC479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L"/>
        </w:rPr>
        <w:t>Init property:</w:t>
      </w:r>
    </w:p>
    <w:p w14:paraId="3129AAC2" w14:textId="77777777" w:rsidR="00EC4798" w:rsidRPr="00EC4798" w:rsidRDefault="00EC4798" w:rsidP="00EC4798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</w:p>
    <w:p w14:paraId="1C46FC0E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public class Member {</w:t>
      </w:r>
    </w:p>
    <w:p w14:paraId="6A40582F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public int Id {</w:t>
      </w:r>
    </w:p>
    <w:p w14:paraId="4183FEA2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get;</w:t>
      </w:r>
      <w:proofErr w:type="gramEnd"/>
    </w:p>
    <w:p w14:paraId="7FCC547B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spellStart"/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init</w:t>
      </w:r>
      <w:proofErr w:type="spellEnd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;</w:t>
      </w:r>
      <w:proofErr w:type="gramEnd"/>
    </w:p>
    <w:p w14:paraId="5CD1E566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} // set is replaced with </w:t>
      </w:r>
      <w:proofErr w:type="spellStart"/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init</w:t>
      </w:r>
      <w:proofErr w:type="spellEnd"/>
      <w:proofErr w:type="gramEnd"/>
    </w:p>
    <w:p w14:paraId="7B5A577D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public string Name {</w:t>
      </w:r>
    </w:p>
    <w:p w14:paraId="53DB43A8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get;</w:t>
      </w:r>
      <w:proofErr w:type="gramEnd"/>
    </w:p>
    <w:p w14:paraId="1DBF5794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set;</w:t>
      </w:r>
      <w:proofErr w:type="gramEnd"/>
    </w:p>
    <w:p w14:paraId="508F908C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}</w:t>
      </w:r>
    </w:p>
    <w:p w14:paraId="2EA92526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public string Address {</w:t>
      </w:r>
    </w:p>
    <w:p w14:paraId="2A02F7ED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get;</w:t>
      </w:r>
      <w:proofErr w:type="gramEnd"/>
    </w:p>
    <w:p w14:paraId="4EEDFFC3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    </w:t>
      </w:r>
      <w:proofErr w:type="gramStart"/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set;</w:t>
      </w:r>
      <w:proofErr w:type="gramEnd"/>
    </w:p>
    <w:p w14:paraId="1B79AC51" w14:textId="77777777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   }</w:t>
      </w:r>
    </w:p>
    <w:p w14:paraId="644F7B85" w14:textId="5069DE05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}</w:t>
      </w:r>
    </w:p>
    <w:p w14:paraId="08774C8C" w14:textId="63C04B75" w:rsidR="00EC4798" w:rsidRPr="00EC4798" w:rsidRDefault="00EC4798" w:rsidP="00EC4798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</w:p>
    <w:p w14:paraId="631BB4F9" w14:textId="24483BBA" w:rsidR="00EC4798" w:rsidRPr="00EC4798" w:rsidRDefault="00EC4798" w:rsidP="00EC479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L"/>
        </w:rPr>
        <w:t>Record Type:</w:t>
      </w:r>
    </w:p>
    <w:p w14:paraId="58B01A9B" w14:textId="77777777" w:rsidR="00EC4798" w:rsidRPr="00EC4798" w:rsidRDefault="00EC4798" w:rsidP="00EC4798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Immutable means it cannot change. By default, Record types are immutable.</w:t>
      </w:r>
    </w:p>
    <w:p w14:paraId="02280319" w14:textId="2A5EE5D4" w:rsidR="00EC4798" w:rsidRPr="00B7480C" w:rsidRDefault="00EC4798" w:rsidP="00561E61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EC4798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Record Type - it is a compact and easy way to write reference types (immutable) that automatically behave like value type</w:t>
      </w:r>
      <w:r w:rsidR="00561E61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.</w:t>
      </w:r>
    </w:p>
    <w:p w14:paraId="47050D91" w14:textId="6F357D0B" w:rsidR="00AC01E0" w:rsidRPr="00733BA6" w:rsidRDefault="00733BA6" w:rsidP="00733BA6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733BA6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EF3C0E" wp14:editId="2D7567B9">
                <wp:simplePos x="0" y="0"/>
                <wp:positionH relativeFrom="margin">
                  <wp:align>right</wp:align>
                </wp:positionH>
                <wp:positionV relativeFrom="paragraph">
                  <wp:posOffset>1011555</wp:posOffset>
                </wp:positionV>
                <wp:extent cx="5210175" cy="385445"/>
                <wp:effectExtent l="0" t="0" r="28575" b="14605"/>
                <wp:wrapTopAndBottom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10175" cy="3857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4F16" w14:textId="757742B7" w:rsidR="00733BA6" w:rsidRPr="00733BA6" w:rsidRDefault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public record </w:t>
                            </w:r>
                            <w:proofErr w:type="spellStart"/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PersonRecord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>string FirstName, string LastName);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F3C0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59.05pt;margin-top:79.65pt;width:410.25pt;height:30.35pt;flip:x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" fillcolor="#f2f2f2 [3052]">
                <v:textbox>
                  <w:txbxContent>
                    <w:p w14:paraId="7F6D4F16" w14:textId="757742B7" w:rsidR="00733BA6" w:rsidRPr="00733BA6" w:rsidRDefault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public record </w:t>
                      </w:r>
                      <w:proofErr w:type="spellStart"/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PersonRecord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>string FirstName, string LastName);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480C" w:rsidRPr="00B7480C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The properties of an instance of a reference type cannot change after its initialisation and hence make them great fit in situations when you're going to need to evaluate objects to see if they are </w:t>
      </w:r>
      <w:proofErr w:type="gramStart"/>
      <w:r w:rsidR="00B7480C" w:rsidRPr="00B7480C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equal to each other</w:t>
      </w:r>
      <w:proofErr w:type="gramEnd"/>
      <w:r w:rsidR="00B7480C" w:rsidRPr="00B7480C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.</w:t>
      </w:r>
      <w:r w:rsidR="00043A4B" w:rsidRPr="00043A4B">
        <w:t xml:space="preserve"> </w:t>
      </w:r>
      <w:r w:rsidR="00043A4B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R</w:t>
      </w:r>
      <w:proofErr w:type="spellStart"/>
      <w:r w:rsidR="00043A4B" w:rsidRPr="00043A4B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ecords</w:t>
      </w:r>
      <w:proofErr w:type="spellEnd"/>
      <w:r w:rsidR="00043A4B" w:rsidRPr="00043A4B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 xml:space="preserve"> utilize value-based </w:t>
      </w:r>
      <w:proofErr w:type="gramStart"/>
      <w:r w:rsidR="00043A4B" w:rsidRPr="00043A4B"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t>equality</w:t>
      </w:r>
      <w:proofErr w:type="gramEnd"/>
    </w:p>
    <w:p w14:paraId="24BA29C0" w14:textId="77777777" w:rsidR="00733BA6" w:rsidRDefault="00733BA6">
      <w:pPr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  <w:br w:type="page"/>
      </w:r>
    </w:p>
    <w:p w14:paraId="0E731F3E" w14:textId="7E4B180C" w:rsidR="00733BA6" w:rsidRDefault="00733BA6" w:rsidP="008D3037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  <w:r w:rsidRPr="00733BA6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F0F68D" wp14:editId="6CA7DF56">
                <wp:simplePos x="0" y="0"/>
                <wp:positionH relativeFrom="margin">
                  <wp:posOffset>475615</wp:posOffset>
                </wp:positionH>
                <wp:positionV relativeFrom="paragraph">
                  <wp:posOffset>404495</wp:posOffset>
                </wp:positionV>
                <wp:extent cx="5210175" cy="5276850"/>
                <wp:effectExtent l="0" t="0" r="28575" b="19050"/>
                <wp:wrapTopAndBottom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10175" cy="527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28F7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>public record Member</w:t>
                            </w:r>
                          </w:p>
                          <w:p w14:paraId="0AE848A7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C37D5A2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public int ID </w:t>
                            </w: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{ get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>; }</w:t>
                            </w:r>
                          </w:p>
                          <w:p w14:paraId="550B6CB6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public string FirstName </w:t>
                            </w: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{ get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>; }</w:t>
                            </w:r>
                          </w:p>
                          <w:p w14:paraId="3256592F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public string LastName </w:t>
                            </w: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{ get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>; }</w:t>
                            </w:r>
                          </w:p>
                          <w:p w14:paraId="35A83C76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public string Address </w:t>
                            </w: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{ get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>; }</w:t>
                            </w:r>
                          </w:p>
                          <w:p w14:paraId="169BD7E3" w14:textId="38173B12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3B5D410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>var member = new Member</w:t>
                            </w:r>
                          </w:p>
                          <w:p w14:paraId="21955749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79424D87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Id=1,</w:t>
                            </w:r>
                          </w:p>
                          <w:p w14:paraId="7FA53537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FirstName="</w:t>
                            </w:r>
                            <w:r w:rsidRPr="00733BA6">
                              <w:rPr>
                                <w:sz w:val="28"/>
                                <w:szCs w:val="28"/>
                                <w:lang w:val="en-US"/>
                              </w:rPr>
                              <w:t>Moshe</w:t>
                            </w:r>
                            <w:r w:rsidRPr="00733BA6">
                              <w:rPr>
                                <w:sz w:val="28"/>
                                <w:szCs w:val="28"/>
                              </w:rPr>
                              <w:t>",</w:t>
                            </w:r>
                          </w:p>
                          <w:p w14:paraId="7FF784E0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LastName="</w:t>
                            </w:r>
                            <w:r w:rsidRPr="00733BA6">
                              <w:rPr>
                                <w:sz w:val="28"/>
                                <w:szCs w:val="28"/>
                                <w:lang w:val="en-US"/>
                              </w:rPr>
                              <w:t>Cohen</w:t>
                            </w:r>
                            <w:r w:rsidRPr="00733BA6">
                              <w:rPr>
                                <w:sz w:val="28"/>
                                <w:szCs w:val="28"/>
                              </w:rPr>
                              <w:t>",</w:t>
                            </w:r>
                          </w:p>
                          <w:p w14:paraId="55B175FE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   Address = "</w:t>
                            </w:r>
                            <w:r w:rsidRPr="00733BA6">
                              <w:rPr>
                                <w:sz w:val="28"/>
                                <w:szCs w:val="28"/>
                                <w:lang w:val="en-US"/>
                              </w:rPr>
                              <w:t>Haifa</w:t>
                            </w:r>
                            <w:r w:rsidRPr="00733BA6">
                              <w:rPr>
                                <w:sz w:val="28"/>
                                <w:szCs w:val="28"/>
                              </w:rPr>
                              <w:t>"</w:t>
                            </w:r>
                          </w:p>
                          <w:p w14:paraId="220D88B1" w14:textId="6E41EF16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};</w:t>
                            </w:r>
                            <w:proofErr w:type="gramEnd"/>
                          </w:p>
                          <w:p w14:paraId="7C41B734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var </w:t>
                            </w:r>
                            <w:proofErr w:type="spell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newMember</w:t>
                            </w:r>
                            <w:proofErr w:type="spell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= member with </w:t>
                            </w:r>
                            <w:proofErr w:type="gramStart"/>
                            <w:r w:rsidRPr="00733BA6">
                              <w:rPr>
                                <w:sz w:val="28"/>
                                <w:szCs w:val="28"/>
                              </w:rPr>
                              <w:t>{ Address</w:t>
                            </w:r>
                            <w:proofErr w:type="gramEnd"/>
                            <w:r w:rsidRPr="00733BA6">
                              <w:rPr>
                                <w:sz w:val="28"/>
                                <w:szCs w:val="28"/>
                              </w:rPr>
                              <w:t xml:space="preserve"> = "</w:t>
                            </w:r>
                            <w:r w:rsidRPr="00733BA6">
                              <w:rPr>
                                <w:sz w:val="28"/>
                                <w:szCs w:val="28"/>
                                <w:lang w:val="en-US"/>
                              </w:rPr>
                              <w:t>Tel Aviv</w:t>
                            </w:r>
                            <w:r w:rsidRPr="00733BA6">
                              <w:rPr>
                                <w:sz w:val="28"/>
                                <w:szCs w:val="28"/>
                              </w:rPr>
                              <w:t>" };</w:t>
                            </w:r>
                          </w:p>
                          <w:p w14:paraId="001E3BFB" w14:textId="77777777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4D34AE" w14:textId="1EDFA70C" w:rsidR="00733BA6" w:rsidRPr="00733BA6" w:rsidRDefault="00733BA6" w:rsidP="00733B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F68D" id="_x0000_s1027" type="#_x0000_t202" style="position:absolute;left:0;text-align:left;margin-left:37.45pt;margin-top:31.85pt;width:410.25pt;height:415.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" fillcolor="#f2f2f2 [3052]">
                <v:textbox>
                  <w:txbxContent>
                    <w:p w14:paraId="051828F7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>public record Member</w:t>
                      </w:r>
                    </w:p>
                    <w:p w14:paraId="0AE848A7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0C37D5A2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public int ID </w:t>
                      </w: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{ get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733BA6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>; }</w:t>
                      </w:r>
                    </w:p>
                    <w:p w14:paraId="550B6CB6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public string FirstName </w:t>
                      </w: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{ get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733BA6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>; }</w:t>
                      </w:r>
                    </w:p>
                    <w:p w14:paraId="3256592F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public string LastName </w:t>
                      </w: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{ get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733BA6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>; }</w:t>
                      </w:r>
                    </w:p>
                    <w:p w14:paraId="35A83C76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public string Address </w:t>
                      </w: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{ get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733BA6">
                        <w:rPr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>; }</w:t>
                      </w:r>
                    </w:p>
                    <w:p w14:paraId="169BD7E3" w14:textId="38173B12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73B5D410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>var member = new Member</w:t>
                      </w:r>
                    </w:p>
                    <w:p w14:paraId="21955749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79424D87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Id=1,</w:t>
                      </w:r>
                    </w:p>
                    <w:p w14:paraId="7FA53537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FirstName="</w:t>
                      </w:r>
                      <w:r w:rsidRPr="00733BA6">
                        <w:rPr>
                          <w:sz w:val="28"/>
                          <w:szCs w:val="28"/>
                          <w:lang w:val="en-US"/>
                        </w:rPr>
                        <w:t>Moshe</w:t>
                      </w:r>
                      <w:r w:rsidRPr="00733BA6">
                        <w:rPr>
                          <w:sz w:val="28"/>
                          <w:szCs w:val="28"/>
                        </w:rPr>
                        <w:t>",</w:t>
                      </w:r>
                    </w:p>
                    <w:p w14:paraId="7FF784E0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LastName="</w:t>
                      </w:r>
                      <w:r w:rsidRPr="00733BA6">
                        <w:rPr>
                          <w:sz w:val="28"/>
                          <w:szCs w:val="28"/>
                          <w:lang w:val="en-US"/>
                        </w:rPr>
                        <w:t>Cohen</w:t>
                      </w:r>
                      <w:r w:rsidRPr="00733BA6">
                        <w:rPr>
                          <w:sz w:val="28"/>
                          <w:szCs w:val="28"/>
                        </w:rPr>
                        <w:t>",</w:t>
                      </w:r>
                    </w:p>
                    <w:p w14:paraId="55B175FE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    Address = "</w:t>
                      </w:r>
                      <w:r w:rsidRPr="00733BA6">
                        <w:rPr>
                          <w:sz w:val="28"/>
                          <w:szCs w:val="28"/>
                          <w:lang w:val="en-US"/>
                        </w:rPr>
                        <w:t>Haifa</w:t>
                      </w:r>
                      <w:r w:rsidRPr="00733BA6">
                        <w:rPr>
                          <w:sz w:val="28"/>
                          <w:szCs w:val="28"/>
                        </w:rPr>
                        <w:t>"</w:t>
                      </w:r>
                    </w:p>
                    <w:p w14:paraId="220D88B1" w14:textId="6E41EF16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};</w:t>
                      </w:r>
                      <w:proofErr w:type="gramEnd"/>
                    </w:p>
                    <w:p w14:paraId="7C41B734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  <w:r w:rsidRPr="00733BA6">
                        <w:rPr>
                          <w:sz w:val="28"/>
                          <w:szCs w:val="28"/>
                        </w:rPr>
                        <w:t xml:space="preserve">var </w:t>
                      </w:r>
                      <w:proofErr w:type="spellStart"/>
                      <w:r w:rsidRPr="00733BA6">
                        <w:rPr>
                          <w:sz w:val="28"/>
                          <w:szCs w:val="28"/>
                        </w:rPr>
                        <w:t>newMember</w:t>
                      </w:r>
                      <w:proofErr w:type="spellEnd"/>
                      <w:r w:rsidRPr="00733BA6">
                        <w:rPr>
                          <w:sz w:val="28"/>
                          <w:szCs w:val="28"/>
                        </w:rPr>
                        <w:t xml:space="preserve"> = member with </w:t>
                      </w:r>
                      <w:proofErr w:type="gramStart"/>
                      <w:r w:rsidRPr="00733BA6">
                        <w:rPr>
                          <w:sz w:val="28"/>
                          <w:szCs w:val="28"/>
                        </w:rPr>
                        <w:t>{ Address</w:t>
                      </w:r>
                      <w:proofErr w:type="gramEnd"/>
                      <w:r w:rsidRPr="00733BA6">
                        <w:rPr>
                          <w:sz w:val="28"/>
                          <w:szCs w:val="28"/>
                        </w:rPr>
                        <w:t xml:space="preserve"> = "</w:t>
                      </w:r>
                      <w:r w:rsidRPr="00733BA6">
                        <w:rPr>
                          <w:sz w:val="28"/>
                          <w:szCs w:val="28"/>
                          <w:lang w:val="en-US"/>
                        </w:rPr>
                        <w:t>Tel Aviv</w:t>
                      </w:r>
                      <w:r w:rsidRPr="00733BA6">
                        <w:rPr>
                          <w:sz w:val="28"/>
                          <w:szCs w:val="28"/>
                        </w:rPr>
                        <w:t>" };</w:t>
                      </w:r>
                    </w:p>
                    <w:p w14:paraId="001E3BFB" w14:textId="77777777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44D34AE" w14:textId="1EDFA70C" w:rsidR="00733BA6" w:rsidRPr="00733BA6" w:rsidRDefault="00733BA6" w:rsidP="00733BA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7B05F84" w14:textId="1169D194" w:rsidR="00733BA6" w:rsidRDefault="00733BA6" w:rsidP="008D3037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eastAsia="en-IL"/>
        </w:rPr>
      </w:pPr>
    </w:p>
    <w:p w14:paraId="238F8F85" w14:textId="5A84D274" w:rsidR="00DF7259" w:rsidRDefault="00DF7259" w:rsidP="00DF7259">
      <w:pPr>
        <w:shd w:val="clear" w:color="auto" w:fill="FFFFFF"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Records can also be </w:t>
      </w:r>
      <w:proofErr w:type="gramStart"/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defined :</w:t>
      </w:r>
      <w:proofErr w:type="gramEnd"/>
    </w:p>
    <w:p w14:paraId="348A89CD" w14:textId="6B43ED0C" w:rsidR="00DF7259" w:rsidRDefault="00DF7259" w:rsidP="00DF7259">
      <w:pPr>
        <w:shd w:val="clear" w:color="auto" w:fill="FFFFFF"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public record </w:t>
      </w:r>
      <w:r w:rsidRPr="00733BA6">
        <w:rPr>
          <w:sz w:val="28"/>
          <w:szCs w:val="28"/>
        </w:rPr>
        <w:t>Member</w:t>
      </w: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 (string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First</w:t>
      </w: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Name,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int</w:t>
      </w: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ID</w:t>
      </w:r>
      <w:proofErr w:type="gramStart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);</w:t>
      </w:r>
      <w:proofErr w:type="gramEnd"/>
    </w:p>
    <w:p w14:paraId="27E9E7BD" w14:textId="536BF33C" w:rsidR="0042295C" w:rsidRDefault="0042295C" w:rsidP="00DF7259">
      <w:pPr>
        <w:shd w:val="clear" w:color="auto" w:fill="FFFFFF"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</w:p>
    <w:p w14:paraId="6F5F19C3" w14:textId="04A4662A" w:rsidR="0042295C" w:rsidRDefault="0042295C" w:rsidP="00DF7259">
      <w:pPr>
        <w:shd w:val="clear" w:color="auto" w:fill="FFFFFF"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and Initialized:</w:t>
      </w:r>
    </w:p>
    <w:p w14:paraId="31F01401" w14:textId="1575BB80" w:rsidR="0042295C" w:rsidRDefault="0042295C" w:rsidP="00DF7259">
      <w:pPr>
        <w:shd w:val="clear" w:color="auto" w:fill="FFFFFF"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var m </w:t>
      </w:r>
      <w:proofErr w:type="gramStart"/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=  </w:t>
      </w:r>
      <w:r w:rsidRPr="0042295C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new</w:t>
      </w:r>
      <w:proofErr w:type="gramEnd"/>
      <w:r w:rsidRPr="0042295C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 </w:t>
      </w:r>
      <w:r w:rsidRPr="00733BA6">
        <w:rPr>
          <w:sz w:val="28"/>
          <w:szCs w:val="28"/>
        </w:rPr>
        <w:t>Member</w:t>
      </w: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 </w:t>
      </w:r>
      <w:r w:rsidRPr="0042295C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("Joe",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12455</w:t>
      </w:r>
      <w:r w:rsidRPr="0042295C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)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;</w:t>
      </w:r>
    </w:p>
    <w:p w14:paraId="690D6C35" w14:textId="77777777" w:rsid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rtl/>
          <w:lang w:val="en-US" w:eastAsia="en-IL"/>
        </w:rPr>
      </w:pPr>
    </w:p>
    <w:p w14:paraId="382DB07D" w14:textId="5581A114" w:rsid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תרגיל </w:t>
      </w:r>
    </w:p>
    <w:p w14:paraId="2399DD27" w14:textId="4B42DD93" w:rsidR="00DF7259" w:rsidRDefault="00DF7259" w:rsidP="00DF7259">
      <w:pPr>
        <w:numPr>
          <w:ilvl w:val="0"/>
          <w:numId w:val="7"/>
        </w:numPr>
        <w:shd w:val="clear" w:color="auto" w:fill="FFFFFF"/>
        <w:bidi/>
        <w:spacing w:after="0" w:line="240" w:lineRule="auto"/>
        <w:rPr>
          <w:rFonts w:ascii="Open Sans" w:eastAsia="Times New Roman" w:hAnsi="Open Sans"/>
          <w:color w:val="212121"/>
          <w:sz w:val="24"/>
          <w:szCs w:val="24"/>
          <w:rtl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צור\י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record</w:t>
      </w: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>:</w:t>
      </w:r>
    </w:p>
    <w:p w14:paraId="62047585" w14:textId="2F0EBE63" w:rsid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public record </w:t>
      </w:r>
      <w:proofErr w:type="gramStart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Person(</w:t>
      </w:r>
      <w:proofErr w:type="gramEnd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string Name, </w:t>
      </w:r>
      <w:proofErr w:type="spellStart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DateOnly</w:t>
      </w:r>
      <w:proofErr w:type="spellEnd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 xml:space="preserve"> </w:t>
      </w:r>
      <w:proofErr w:type="spellStart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BirthDate</w:t>
      </w:r>
      <w:proofErr w:type="spellEnd"/>
      <w:r w:rsidRPr="00DF7259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)</w:t>
      </w:r>
    </w:p>
    <w:p w14:paraId="63AAAC96" w14:textId="4DD391AF" w:rsidR="00DF7259" w:rsidRDefault="00DF7259" w:rsidP="00DF7259">
      <w:pPr>
        <w:numPr>
          <w:ilvl w:val="0"/>
          <w:numId w:val="7"/>
        </w:numPr>
        <w:shd w:val="clear" w:color="auto" w:fill="FFFFFF"/>
        <w:bidi/>
        <w:spacing w:after="0" w:line="240" w:lineRule="auto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>צור\י מערך של אנשים כאשר חלקם בעלי אותם תכונות (שם ותאריך לידה)</w:t>
      </w:r>
    </w:p>
    <w:p w14:paraId="4888B5D9" w14:textId="08394C4C" w:rsidR="00DF7259" w:rsidRDefault="0061147E" w:rsidP="0061147E">
      <w:pPr>
        <w:numPr>
          <w:ilvl w:val="0"/>
          <w:numId w:val="7"/>
        </w:numPr>
        <w:shd w:val="clear" w:color="auto" w:fill="FFFFFF"/>
        <w:bidi/>
        <w:spacing w:after="0" w:line="240" w:lineRule="auto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>הדפס\י ל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console</w:t>
      </w: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 כמה אנשים יש, וכמה אנשים שונים יש. (ניתן להשתמש בפקודת ה</w:t>
      </w:r>
      <w:proofErr w:type="spellStart"/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linq</w:t>
      </w:r>
      <w:proofErr w:type="spellEnd"/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.</w:t>
      </w:r>
      <w:r w:rsidRPr="0061147E"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Distinct()</w:t>
      </w:r>
    </w:p>
    <w:p w14:paraId="1930B20A" w14:textId="26AE7C24" w:rsidR="0061147E" w:rsidRDefault="0061147E" w:rsidP="0061147E">
      <w:pPr>
        <w:numPr>
          <w:ilvl w:val="0"/>
          <w:numId w:val="7"/>
        </w:numPr>
        <w:shd w:val="clear" w:color="auto" w:fill="FFFFFF"/>
        <w:bidi/>
        <w:spacing w:after="0" w:line="240" w:lineRule="auto"/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>השתמש\י ב</w:t>
      </w:r>
      <w:proofErr w:type="spellStart"/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groupBy</w:t>
      </w:r>
      <w:proofErr w:type="spellEnd"/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 כדי להדפיס כמה פעמים חוזר כל אדם במערך.</w:t>
      </w:r>
    </w:p>
    <w:p w14:paraId="0EDD4500" w14:textId="6C595E63" w:rsidR="0061147E" w:rsidRPr="0061147E" w:rsidRDefault="0061147E" w:rsidP="0061147E">
      <w:pPr>
        <w:numPr>
          <w:ilvl w:val="0"/>
          <w:numId w:val="7"/>
        </w:numPr>
        <w:shd w:val="clear" w:color="auto" w:fill="FFFFFF"/>
        <w:bidi/>
        <w:spacing w:after="0" w:line="240" w:lineRule="auto"/>
        <w:rPr>
          <w:rFonts w:ascii="Open Sans" w:eastAsia="Times New Roman" w:hAnsi="Open Sans"/>
          <w:color w:val="212121"/>
          <w:sz w:val="24"/>
          <w:szCs w:val="24"/>
          <w:rtl/>
          <w:lang w:val="en-US" w:eastAsia="en-IL"/>
        </w:rPr>
      </w:pP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חזור\י על אותם שלבים כאשר </w:t>
      </w:r>
      <w:r>
        <w:rPr>
          <w:rFonts w:ascii="Open Sans" w:eastAsia="Times New Roman" w:hAnsi="Open Sans" w:hint="cs"/>
          <w:color w:val="212121"/>
          <w:sz w:val="24"/>
          <w:szCs w:val="24"/>
          <w:lang w:val="en-US" w:eastAsia="en-IL"/>
        </w:rPr>
        <w:t>P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erson</w:t>
      </w:r>
      <w:r>
        <w:rPr>
          <w:rFonts w:ascii="Open Sans" w:eastAsia="Times New Roman" w:hAnsi="Open Sans" w:hint="cs"/>
          <w:color w:val="212121"/>
          <w:sz w:val="24"/>
          <w:szCs w:val="24"/>
          <w:rtl/>
          <w:lang w:val="en-US" w:eastAsia="en-IL"/>
        </w:rPr>
        <w:t xml:space="preserve"> הוא </w:t>
      </w:r>
      <w:r>
        <w:rPr>
          <w:rFonts w:ascii="Open Sans" w:eastAsia="Times New Roman" w:hAnsi="Open Sans"/>
          <w:color w:val="212121"/>
          <w:sz w:val="24"/>
          <w:szCs w:val="24"/>
          <w:lang w:val="en-US" w:eastAsia="en-IL"/>
        </w:rPr>
        <w:t>class</w:t>
      </w:r>
    </w:p>
    <w:p w14:paraId="18D2E261" w14:textId="407F58BB" w:rsidR="00DF7259" w:rsidRDefault="00372557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 w:cs="Arial"/>
          <w:color w:val="212121"/>
          <w:sz w:val="24"/>
          <w:szCs w:val="24"/>
          <w:rtl/>
          <w:lang w:val="en-US" w:eastAsia="en-IL"/>
        </w:rPr>
      </w:pPr>
      <w:r w:rsidRPr="00372557">
        <w:rPr>
          <w:rFonts w:ascii="Open Sans" w:eastAsia="Times New Roman" w:hAnsi="Open Sans" w:cs="Arial"/>
          <w:noProof/>
          <w:color w:val="212121"/>
          <w:sz w:val="24"/>
          <w:szCs w:val="24"/>
          <w:rtl/>
          <w:lang w:val="en-US" w:eastAsia="en-IL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7AB495" wp14:editId="5F43F112">
                <wp:simplePos x="0" y="0"/>
                <wp:positionH relativeFrom="column">
                  <wp:posOffset>241935</wp:posOffset>
                </wp:positionH>
                <wp:positionV relativeFrom="paragraph">
                  <wp:posOffset>360045</wp:posOffset>
                </wp:positionV>
                <wp:extent cx="5396230" cy="7134860"/>
                <wp:effectExtent l="0" t="0" r="13970" b="27940"/>
                <wp:wrapTopAndBottom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6230" cy="713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FE4CD" w14:textId="77777777" w:rsidR="00372557" w:rsidRPr="00372557" w:rsidRDefault="00372557" w:rsidP="00372557">
                            <w:pPr>
                              <w:pStyle w:val="HTML"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wordWrap w:val="0"/>
                              <w:spacing w:after="150"/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</w:pPr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br/>
                            </w:r>
                            <w:r w:rsidRPr="00372557">
                              <w:rPr>
                                <w:rFonts w:eastAsia="Times New Roman" w:cs="Courier New"/>
                                <w:color w:val="0000FF"/>
                                <w:lang w:eastAsia="en-IL"/>
                              </w:rPr>
                              <w:t>public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 </w:t>
                            </w:r>
                            <w:r w:rsidRPr="00372557">
                              <w:rPr>
                                <w:rFonts w:eastAsia="Times New Roman" w:cs="Courier New"/>
                                <w:color w:val="0000FF"/>
                                <w:lang w:eastAsia="en-IL"/>
                              </w:rPr>
                              <w:t>record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 </w:t>
                            </w:r>
                            <w:proofErr w:type="gramStart"/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t>Person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eastAsia="Times New Roman" w:cs="Courier New"/>
                                <w:color w:val="0000FF"/>
                                <w:lang w:eastAsia="en-IL"/>
                              </w:rPr>
                              <w:t>string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 Name, </w:t>
                            </w:r>
                            <w:proofErr w:type="spellStart"/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t>DateOnly</w:t>
                            </w:r>
                            <w:proofErr w:type="spellEnd"/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 </w:t>
                            </w:r>
                            <w:proofErr w:type="spellStart"/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BirthDate</w:t>
                            </w:r>
                            <w:proofErr w:type="spellEnd"/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);</w:t>
                            </w:r>
                          </w:p>
                          <w:p w14:paraId="404FDC0A" w14:textId="65C97A8A" w:rsidR="00372557" w:rsidRDefault="00372557" w:rsidP="00372557">
                            <w:pPr>
                              <w:pStyle w:val="HTML"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wordWrap w:val="0"/>
                              <w:spacing w:after="150"/>
                              <w:rPr>
                                <w:rFonts w:eastAsia="Times New Roman" w:cs="Courier New"/>
                                <w:color w:val="0088FF"/>
                                <w:rtl/>
                                <w:lang w:eastAsia="en-IL"/>
                              </w:rPr>
                            </w:pPr>
                          </w:p>
                          <w:p w14:paraId="0C1DDB82" w14:textId="286831EB" w:rsidR="00372557" w:rsidRPr="00372557" w:rsidRDefault="00372557" w:rsidP="00372557">
                            <w:pPr>
                              <w:pStyle w:val="HTML"/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wordWrap w:val="0"/>
                              <w:spacing w:after="150"/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</w:pPr>
                            <w:proofErr w:type="spellStart"/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t>IEnumerable</w:t>
                            </w:r>
                            <w:proofErr w:type="spellEnd"/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&lt;</w:t>
                            </w:r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t>Person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&gt; people = </w:t>
                            </w:r>
                            <w:r w:rsidRPr="00372557">
                              <w:rPr>
                                <w:rFonts w:eastAsia="Times New Roman" w:cs="Courier New"/>
                                <w:color w:val="0000FF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 xml:space="preserve"> </w:t>
                            </w:r>
                            <w:proofErr w:type="gramStart"/>
                            <w:r w:rsidRPr="00372557">
                              <w:rPr>
                                <w:rFonts w:eastAsia="Times New Roman" w:cs="Courier New"/>
                                <w:color w:val="0088FF"/>
                                <w:lang w:eastAsia="en-IL"/>
                              </w:rPr>
                              <w:t>Person</w:t>
                            </w:r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[</w:t>
                            </w:r>
                            <w:proofErr w:type="gramEnd"/>
                            <w:r w:rsidRPr="00372557">
                              <w:rPr>
                                <w:rFonts w:eastAsia="Times New Roman" w:cs="Courier New"/>
                                <w:color w:val="333333"/>
                                <w:lang w:eastAsia="en-IL"/>
                              </w:rPr>
                              <w:t>]</w:t>
                            </w:r>
                          </w:p>
                          <w:p w14:paraId="707AC0C6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{</w:t>
                            </w:r>
                          </w:p>
                          <w:p w14:paraId="30424EC3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BB0000"/>
                                <w:sz w:val="20"/>
                                <w:szCs w:val="20"/>
                                <w:lang w:eastAsia="en-IL"/>
                              </w:rPr>
                              <w:t>"Joe"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(1997, 4, 28)),</w:t>
                            </w:r>
                          </w:p>
                          <w:p w14:paraId="7AD458CA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BB0000"/>
                                <w:sz w:val="20"/>
                                <w:szCs w:val="20"/>
                                <w:lang w:eastAsia="en-IL"/>
                              </w:rPr>
                              <w:t>"Jane"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(1982, 5, 14)),</w:t>
                            </w:r>
                          </w:p>
                          <w:p w14:paraId="3F5F484D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BB0000"/>
                                <w:sz w:val="20"/>
                                <w:szCs w:val="20"/>
                                <w:lang w:eastAsia="en-IL"/>
                              </w:rPr>
                              <w:t>"Joe"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(1986, 7, 19)),</w:t>
                            </w:r>
                          </w:p>
                          <w:p w14:paraId="456582D2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BB0000"/>
                                <w:sz w:val="20"/>
                                <w:szCs w:val="20"/>
                                <w:lang w:eastAsia="en-IL"/>
                              </w:rPr>
                              <w:t>"Joe"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(1997, 4, 28)),</w:t>
                            </w:r>
                          </w:p>
                          <w:p w14:paraId="62588BC0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BB0000"/>
                                <w:sz w:val="20"/>
                                <w:szCs w:val="20"/>
                                <w:lang w:eastAsia="en-IL"/>
                              </w:rPr>
                              <w:t>"Jane"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eastAsia="en-IL"/>
                              </w:rPr>
                              <w:t>new</w:t>
                            </w: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(1982, 5, 14)),</w:t>
                            </w:r>
                          </w:p>
                          <w:p w14:paraId="79F6404E" w14:textId="306E9D71" w:rsid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rtl/>
                                <w:lang w:eastAsia="en-IL"/>
                              </w:rPr>
                            </w:pP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};</w:t>
                            </w:r>
                            <w:proofErr w:type="gramEnd"/>
                          </w:p>
                          <w:p w14:paraId="1E9ACE98" w14:textId="33F46F31" w:rsid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rtl/>
                                <w:lang w:eastAsia="en-IL"/>
                              </w:rPr>
                            </w:pPr>
                          </w:p>
                          <w:p w14:paraId="654D89D7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Console.WriteLine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($"   Total {</w:t>
                            </w:r>
                            <w:proofErr w:type="spellStart"/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people.Count</w:t>
                            </w:r>
                            <w:proofErr w:type="spellEnd"/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()}");</w:t>
                            </w:r>
                          </w:p>
                          <w:p w14:paraId="6AADE3C1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Console.WriteLine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($"Distinct {</w:t>
                            </w:r>
                            <w:proofErr w:type="spellStart"/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people.Distinct</w:t>
                            </w:r>
                            <w:proofErr w:type="spellEnd"/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().Count()}");</w:t>
                            </w:r>
                          </w:p>
                          <w:p w14:paraId="2C075D79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//    Total 5</w:t>
                            </w:r>
                          </w:p>
                          <w:p w14:paraId="435A79B3" w14:textId="22AC7165" w:rsid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rtl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// Distinct 3</w:t>
                            </w:r>
                          </w:p>
                          <w:p w14:paraId="4C86ED35" w14:textId="6F46E8F6" w:rsid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rtl/>
                                <w:lang w:eastAsia="en-IL"/>
                              </w:rPr>
                            </w:pPr>
                          </w:p>
                          <w:p w14:paraId="05151215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var repeats = people</w:t>
                            </w:r>
                          </w:p>
                          <w:p w14:paraId="146364AE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.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GroupBy</w:t>
                            </w:r>
                            <w:proofErr w:type="spellEnd"/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(x =&gt; x)</w:t>
                            </w:r>
                          </w:p>
                          <w:p w14:paraId="441A31C4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.Select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(g =&gt; (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g.Key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,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g.Count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()));</w:t>
                            </w:r>
                          </w:p>
                          <w:p w14:paraId="3BF3FBC7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</w:p>
                          <w:p w14:paraId="1A0ED763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foreach ((Person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person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, int count) in repeats)</w:t>
                            </w:r>
                          </w:p>
                          <w:p w14:paraId="4669BF7D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{</w:t>
                            </w:r>
                          </w:p>
                          <w:p w14:paraId="61E40609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Console.WriteLine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($"{count} x {person}"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);</w:t>
                            </w:r>
                            <w:proofErr w:type="gramEnd"/>
                          </w:p>
                          <w:p w14:paraId="03C86921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}</w:t>
                            </w:r>
                          </w:p>
                          <w:p w14:paraId="3A75D302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</w:p>
                          <w:p w14:paraId="552CBA28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// 2 x Person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{ Name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Joe,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BirthDate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4/28/1997 }</w:t>
                            </w:r>
                          </w:p>
                          <w:p w14:paraId="2FEE86D8" w14:textId="77777777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// 2 x Person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{ Name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Jane,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BirthDate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5/14/1982 }</w:t>
                            </w:r>
                          </w:p>
                          <w:p w14:paraId="0E6415FD" w14:textId="6CB7DF0A" w:rsidR="00372557" w:rsidRPr="00372557" w:rsidRDefault="00372557" w:rsidP="00372557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</w:pPr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// 1 x Person </w:t>
                            </w:r>
                            <w:proofErr w:type="gram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{ Name</w:t>
                            </w:r>
                            <w:proofErr w:type="gram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Joe, </w:t>
                            </w:r>
                            <w:proofErr w:type="spellStart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>BirthDate</w:t>
                            </w:r>
                            <w:proofErr w:type="spellEnd"/>
                            <w:r w:rsidRPr="00372557">
                              <w:rPr>
                                <w:rFonts w:ascii="Consolas" w:eastAsia="Times New Roman" w:hAnsi="Consolas" w:cs="Courier New"/>
                                <w:color w:val="333333"/>
                                <w:sz w:val="20"/>
                                <w:szCs w:val="20"/>
                                <w:lang w:eastAsia="en-IL"/>
                              </w:rPr>
                              <w:t xml:space="preserve"> = 7/19/1986 }</w:t>
                            </w:r>
                          </w:p>
                          <w:p w14:paraId="009B290B" w14:textId="750CC664" w:rsidR="00372557" w:rsidRDefault="00372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B495" id="_x0000_s1028" type="#_x0000_t202" style="position:absolute;left:0;text-align:left;margin-left:19.05pt;margin-top:28.35pt;width:424.9pt;height:561.8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">
                <v:textbox>
                  <w:txbxContent>
                    <w:p w14:paraId="7D0FE4CD" w14:textId="77777777" w:rsidR="00372557" w:rsidRPr="00372557" w:rsidRDefault="00372557" w:rsidP="00372557">
                      <w:pPr>
                        <w:pStyle w:val="HTML"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wordWrap w:val="0"/>
                        <w:spacing w:after="150"/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</w:pPr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br/>
                      </w:r>
                      <w:r w:rsidRPr="00372557">
                        <w:rPr>
                          <w:rFonts w:eastAsia="Times New Roman" w:cs="Courier New"/>
                          <w:color w:val="0000FF"/>
                          <w:lang w:eastAsia="en-IL"/>
                        </w:rPr>
                        <w:t>public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 </w:t>
                      </w:r>
                      <w:r w:rsidRPr="00372557">
                        <w:rPr>
                          <w:rFonts w:eastAsia="Times New Roman" w:cs="Courier New"/>
                          <w:color w:val="0000FF"/>
                          <w:lang w:eastAsia="en-IL"/>
                        </w:rPr>
                        <w:t>record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 </w:t>
                      </w:r>
                      <w:proofErr w:type="gramStart"/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t>Person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eastAsia="Times New Roman" w:cs="Courier New"/>
                          <w:color w:val="0000FF"/>
                          <w:lang w:eastAsia="en-IL"/>
                        </w:rPr>
                        <w:t>string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 Name, </w:t>
                      </w:r>
                      <w:proofErr w:type="spellStart"/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t>DateOnly</w:t>
                      </w:r>
                      <w:proofErr w:type="spellEnd"/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 </w:t>
                      </w:r>
                      <w:proofErr w:type="spellStart"/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BirthDate</w:t>
                      </w:r>
                      <w:proofErr w:type="spellEnd"/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);</w:t>
                      </w:r>
                    </w:p>
                    <w:p w14:paraId="404FDC0A" w14:textId="65C97A8A" w:rsidR="00372557" w:rsidRDefault="00372557" w:rsidP="00372557">
                      <w:pPr>
                        <w:pStyle w:val="HTML"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wordWrap w:val="0"/>
                        <w:spacing w:after="150"/>
                        <w:rPr>
                          <w:rFonts w:eastAsia="Times New Roman" w:cs="Courier New"/>
                          <w:color w:val="0088FF"/>
                          <w:rtl/>
                          <w:lang w:eastAsia="en-IL"/>
                        </w:rPr>
                      </w:pPr>
                    </w:p>
                    <w:p w14:paraId="0C1DDB82" w14:textId="286831EB" w:rsidR="00372557" w:rsidRPr="00372557" w:rsidRDefault="00372557" w:rsidP="00372557">
                      <w:pPr>
                        <w:pStyle w:val="HTML"/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wordWrap w:val="0"/>
                        <w:spacing w:after="150"/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</w:pPr>
                      <w:proofErr w:type="spellStart"/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t>IEnumerable</w:t>
                      </w:r>
                      <w:proofErr w:type="spellEnd"/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&lt;</w:t>
                      </w:r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t>Person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&gt; people = </w:t>
                      </w:r>
                      <w:r w:rsidRPr="00372557">
                        <w:rPr>
                          <w:rFonts w:eastAsia="Times New Roman" w:cs="Courier New"/>
                          <w:color w:val="0000FF"/>
                          <w:lang w:eastAsia="en-IL"/>
                        </w:rPr>
                        <w:t>new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 xml:space="preserve"> </w:t>
                      </w:r>
                      <w:proofErr w:type="gramStart"/>
                      <w:r w:rsidRPr="00372557">
                        <w:rPr>
                          <w:rFonts w:eastAsia="Times New Roman" w:cs="Courier New"/>
                          <w:color w:val="0088FF"/>
                          <w:lang w:eastAsia="en-IL"/>
                        </w:rPr>
                        <w:t>Person</w:t>
                      </w:r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[</w:t>
                      </w:r>
                      <w:proofErr w:type="gramEnd"/>
                      <w:r w:rsidRPr="00372557">
                        <w:rPr>
                          <w:rFonts w:eastAsia="Times New Roman" w:cs="Courier New"/>
                          <w:color w:val="333333"/>
                          <w:lang w:eastAsia="en-IL"/>
                        </w:rPr>
                        <w:t>]</w:t>
                      </w:r>
                    </w:p>
                    <w:p w14:paraId="707AC0C6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{</w:t>
                      </w:r>
                    </w:p>
                    <w:p w14:paraId="30424EC3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BB0000"/>
                          <w:sz w:val="20"/>
                          <w:szCs w:val="20"/>
                          <w:lang w:eastAsia="en-IL"/>
                        </w:rPr>
                        <w:t>"Joe"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(1997, 4, 28)),</w:t>
                      </w:r>
                    </w:p>
                    <w:p w14:paraId="7AD458CA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BB0000"/>
                          <w:sz w:val="20"/>
                          <w:szCs w:val="20"/>
                          <w:lang w:eastAsia="en-IL"/>
                        </w:rPr>
                        <w:t>"Jane"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(1982, 5, 14)),</w:t>
                      </w:r>
                    </w:p>
                    <w:p w14:paraId="3F5F484D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BB0000"/>
                          <w:sz w:val="20"/>
                          <w:szCs w:val="20"/>
                          <w:lang w:eastAsia="en-IL"/>
                        </w:rPr>
                        <w:t>"Joe"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(1986, 7, 19)),</w:t>
                      </w:r>
                    </w:p>
                    <w:p w14:paraId="456582D2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BB0000"/>
                          <w:sz w:val="20"/>
                          <w:szCs w:val="20"/>
                          <w:lang w:eastAsia="en-IL"/>
                        </w:rPr>
                        <w:t>"Joe"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(1997, 4, 28)),</w:t>
                      </w:r>
                    </w:p>
                    <w:p w14:paraId="62588BC0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BB0000"/>
                          <w:sz w:val="20"/>
                          <w:szCs w:val="20"/>
                          <w:lang w:eastAsia="en-IL"/>
                        </w:rPr>
                        <w:t>"Jane"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eastAsia="en-IL"/>
                        </w:rPr>
                        <w:t>new</w:t>
                      </w: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(1982, 5, 14)),</w:t>
                      </w:r>
                    </w:p>
                    <w:p w14:paraId="79F6404E" w14:textId="306E9D71" w:rsid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rtl/>
                          <w:lang w:eastAsia="en-IL"/>
                        </w:rPr>
                      </w:pP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};</w:t>
                      </w:r>
                      <w:proofErr w:type="gramEnd"/>
                    </w:p>
                    <w:p w14:paraId="1E9ACE98" w14:textId="33F46F31" w:rsid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rtl/>
                          <w:lang w:eastAsia="en-IL"/>
                        </w:rPr>
                      </w:pPr>
                    </w:p>
                    <w:p w14:paraId="654D89D7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Console.WriteLine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($"   Total {</w:t>
                      </w:r>
                      <w:proofErr w:type="spellStart"/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people.Count</w:t>
                      </w:r>
                      <w:proofErr w:type="spellEnd"/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()}");</w:t>
                      </w:r>
                    </w:p>
                    <w:p w14:paraId="6AADE3C1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Console.WriteLine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($"Distinct {</w:t>
                      </w:r>
                      <w:proofErr w:type="spellStart"/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people.Distinct</w:t>
                      </w:r>
                      <w:proofErr w:type="spellEnd"/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().Count()}");</w:t>
                      </w:r>
                    </w:p>
                    <w:p w14:paraId="2C075D79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//    Total 5</w:t>
                      </w:r>
                    </w:p>
                    <w:p w14:paraId="435A79B3" w14:textId="22AC7165" w:rsid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rtl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// Distinct 3</w:t>
                      </w:r>
                    </w:p>
                    <w:p w14:paraId="4C86ED35" w14:textId="6F46E8F6" w:rsid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rtl/>
                          <w:lang w:eastAsia="en-IL"/>
                        </w:rPr>
                      </w:pPr>
                    </w:p>
                    <w:p w14:paraId="05151215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var repeats = people</w:t>
                      </w:r>
                    </w:p>
                    <w:p w14:paraId="146364AE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.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GroupBy</w:t>
                      </w:r>
                      <w:proofErr w:type="spellEnd"/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(x =&gt; x)</w:t>
                      </w:r>
                    </w:p>
                    <w:p w14:paraId="441A31C4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.Select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(g =&gt; (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g.Key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,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g.Count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()));</w:t>
                      </w:r>
                    </w:p>
                    <w:p w14:paraId="3BF3FBC7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</w:p>
                    <w:p w14:paraId="1A0ED763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foreach ((Person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person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, int count) in repeats)</w:t>
                      </w:r>
                    </w:p>
                    <w:p w14:paraId="4669BF7D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{</w:t>
                      </w:r>
                    </w:p>
                    <w:p w14:paraId="61E40609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Console.WriteLine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($"{count} x {person}"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);</w:t>
                      </w:r>
                      <w:proofErr w:type="gramEnd"/>
                    </w:p>
                    <w:p w14:paraId="03C86921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}</w:t>
                      </w:r>
                    </w:p>
                    <w:p w14:paraId="3A75D302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</w:p>
                    <w:p w14:paraId="552CBA28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// 2 x Person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{ Name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Joe,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BirthDate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4/28/1997 }</w:t>
                      </w:r>
                    </w:p>
                    <w:p w14:paraId="2FEE86D8" w14:textId="77777777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// 2 x Person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{ Name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Jane,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BirthDate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5/14/1982 }</w:t>
                      </w:r>
                    </w:p>
                    <w:p w14:paraId="0E6415FD" w14:textId="6CB7DF0A" w:rsidR="00372557" w:rsidRPr="00372557" w:rsidRDefault="00372557" w:rsidP="00372557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</w:pPr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// 1 x Person </w:t>
                      </w:r>
                      <w:proofErr w:type="gram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{ Name</w:t>
                      </w:r>
                      <w:proofErr w:type="gram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Joe, </w:t>
                      </w:r>
                      <w:proofErr w:type="spellStart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>BirthDate</w:t>
                      </w:r>
                      <w:proofErr w:type="spellEnd"/>
                      <w:r w:rsidRPr="00372557">
                        <w:rPr>
                          <w:rFonts w:ascii="Consolas" w:eastAsia="Times New Roman" w:hAnsi="Consolas" w:cs="Courier New"/>
                          <w:color w:val="333333"/>
                          <w:sz w:val="20"/>
                          <w:szCs w:val="20"/>
                          <w:lang w:eastAsia="en-IL"/>
                        </w:rPr>
                        <w:t xml:space="preserve"> = 7/19/1986 }</w:t>
                      </w:r>
                    </w:p>
                    <w:p w14:paraId="009B290B" w14:textId="750CC664" w:rsidR="00372557" w:rsidRDefault="00372557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Open Sans" w:eastAsia="Times New Roman" w:hAnsi="Open Sans" w:cs="Arial" w:hint="cs"/>
          <w:color w:val="212121"/>
          <w:sz w:val="24"/>
          <w:szCs w:val="24"/>
          <w:rtl/>
          <w:lang w:val="en-US" w:eastAsia="en-IL"/>
        </w:rPr>
        <w:t>פתרון:</w:t>
      </w:r>
    </w:p>
    <w:p w14:paraId="1B14DA07" w14:textId="5348B3D4" w:rsidR="00372557" w:rsidRDefault="00372557" w:rsidP="00372557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 w:cs="Arial"/>
          <w:color w:val="212121"/>
          <w:sz w:val="24"/>
          <w:szCs w:val="24"/>
          <w:rtl/>
          <w:lang w:val="en-US" w:eastAsia="en-IL"/>
        </w:rPr>
      </w:pPr>
    </w:p>
    <w:p w14:paraId="352DD943" w14:textId="547C52BF" w:rsid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 w:cs="Arial"/>
          <w:color w:val="212121"/>
          <w:sz w:val="24"/>
          <w:szCs w:val="24"/>
          <w:rtl/>
          <w:lang w:val="en-US" w:eastAsia="en-IL"/>
        </w:rPr>
      </w:pPr>
    </w:p>
    <w:p w14:paraId="5540BB9F" w14:textId="6CC3EEF3" w:rsidR="00924A0D" w:rsidRDefault="00924A0D">
      <w:pPr>
        <w:rPr>
          <w:rFonts w:ascii="Open Sans" w:eastAsia="Times New Roman" w:hAnsi="Open Sans" w:cs="Arial"/>
          <w:color w:val="212121"/>
          <w:sz w:val="24"/>
          <w:szCs w:val="24"/>
          <w:rtl/>
          <w:lang w:val="en-US" w:eastAsia="en-IL"/>
        </w:rPr>
      </w:pPr>
      <w:r>
        <w:rPr>
          <w:rFonts w:ascii="Open Sans" w:eastAsia="Times New Roman" w:hAnsi="Open Sans" w:cs="Arial"/>
          <w:color w:val="212121"/>
          <w:sz w:val="24"/>
          <w:szCs w:val="24"/>
          <w:rtl/>
          <w:lang w:val="en-US" w:eastAsia="en-IL"/>
        </w:rPr>
        <w:br w:type="page"/>
      </w:r>
    </w:p>
    <w:p w14:paraId="33B2D265" w14:textId="77777777" w:rsid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 w:cs="Arial"/>
          <w:color w:val="212121"/>
          <w:sz w:val="24"/>
          <w:szCs w:val="24"/>
          <w:lang w:val="en-US" w:eastAsia="en-IL"/>
        </w:rPr>
      </w:pPr>
    </w:p>
    <w:p w14:paraId="2859EDDE" w14:textId="77777777" w:rsidR="00DF7259" w:rsidRPr="00DF7259" w:rsidRDefault="00DF7259" w:rsidP="00DF7259">
      <w:pPr>
        <w:shd w:val="clear" w:color="auto" w:fill="FFFFFF"/>
        <w:bidi/>
        <w:spacing w:after="0" w:line="240" w:lineRule="auto"/>
        <w:ind w:left="885"/>
        <w:rPr>
          <w:rFonts w:ascii="Open Sans" w:eastAsia="Times New Roman" w:hAnsi="Open Sans"/>
          <w:color w:val="212121"/>
          <w:sz w:val="24"/>
          <w:szCs w:val="24"/>
          <w:rtl/>
          <w:lang w:val="en-US" w:eastAsia="en-IL"/>
        </w:rPr>
      </w:pPr>
    </w:p>
    <w:p w14:paraId="6880E50B" w14:textId="1A8E6355" w:rsidR="005F308E" w:rsidRPr="0012353A" w:rsidRDefault="005F308E" w:rsidP="00733BA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 w:rsidRPr="0012353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L"/>
        </w:rPr>
        <w:t>Pattern matching enhancements</w:t>
      </w:r>
      <w:r w:rsidRPr="0012353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:</w:t>
      </w:r>
    </w:p>
    <w:p w14:paraId="7F46523E" w14:textId="57C3C6C5" w:rsidR="005F308E" w:rsidRDefault="005F308E" w:rsidP="005F308E">
      <w:p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Use of is to:</w:t>
      </w:r>
    </w:p>
    <w:p w14:paraId="1F2A40B1" w14:textId="67117896" w:rsidR="005F308E" w:rsidRDefault="005F308E" w:rsidP="005F30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 xml:space="preserve">Check type: </w:t>
      </w:r>
    </w:p>
    <w:p w14:paraId="293C5557" w14:textId="6C17BE19" w:rsidR="00613993" w:rsidRDefault="00613993" w:rsidP="005F308E">
      <w:pPr>
        <w:shd w:val="clear" w:color="auto" w:fill="FFFFFF"/>
        <w:spacing w:after="0" w:line="240" w:lineRule="auto"/>
        <w:ind w:left="196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613993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33BC3" wp14:editId="2F476474">
                <wp:simplePos x="0" y="0"/>
                <wp:positionH relativeFrom="column">
                  <wp:posOffset>1010920</wp:posOffset>
                </wp:positionH>
                <wp:positionV relativeFrom="paragraph">
                  <wp:posOffset>390525</wp:posOffset>
                </wp:positionV>
                <wp:extent cx="2360930" cy="1404620"/>
                <wp:effectExtent l="0" t="0" r="12700" b="2603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9AD5" w14:textId="7A994787" w:rsidR="00613993" w:rsidRPr="00613993" w:rsidRDefault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Person p = new </w:t>
                            </w:r>
                            <w:proofErr w:type="gram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6559F11D" w14:textId="4ADD38C4" w:rsidR="00613993" w:rsidRPr="00613993" w:rsidRDefault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is </w:t>
                            </w:r>
                            <w:r w:rsidR="00125391"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erson){</w:t>
                            </w:r>
                          </w:p>
                          <w:p w14:paraId="0206F545" w14:textId="27E11037" w:rsidR="00613993" w:rsidRPr="00613993" w:rsidRDefault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  <w:p w14:paraId="0037D64A" w14:textId="79249338" w:rsidR="00613993" w:rsidRPr="00613993" w:rsidRDefault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33BC3" id="_x0000_s1029" type="#_x0000_t202" style="position:absolute;left:0;text-align:left;margin-left:79.6pt;margin-top:30.7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" fillcolor="#f2f2f2 [3052]" strokecolor="#a5a5a5 [3206]" strokeweight=".5pt">
                <v:textbox style="mso-fit-shape-to-text:t">
                  <w:txbxContent>
                    <w:p w14:paraId="18479AD5" w14:textId="7A994787" w:rsidR="00613993" w:rsidRPr="00613993" w:rsidRDefault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Person p = new </w:t>
                      </w:r>
                      <w:proofErr w:type="gram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Person(</w:t>
                      </w:r>
                      <w:proofErr w:type="gram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6559F11D" w14:textId="4ADD38C4" w:rsidR="00613993" w:rsidRPr="00613993" w:rsidRDefault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If(</w:t>
                      </w:r>
                      <w:proofErr w:type="gram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p is </w:t>
                      </w:r>
                      <w:r w:rsidR="00125391"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erson){</w:t>
                      </w:r>
                    </w:p>
                    <w:p w14:paraId="0206F545" w14:textId="27E11037" w:rsidR="00613993" w:rsidRPr="00613993" w:rsidRDefault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  <w:p w14:paraId="0037D64A" w14:textId="79249338" w:rsidR="00613993" w:rsidRPr="00613993" w:rsidRDefault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F3D9346" w14:textId="399389BC" w:rsidR="00613993" w:rsidRDefault="00613993" w:rsidP="005F308E">
      <w:pPr>
        <w:shd w:val="clear" w:color="auto" w:fill="FFFFFF"/>
        <w:spacing w:after="0" w:line="240" w:lineRule="auto"/>
        <w:ind w:left="196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0099638D" w14:textId="3EEAA159" w:rsidR="00613993" w:rsidRDefault="00D5216D" w:rsidP="00D5216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D5216D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match an expression against a pattern</w:t>
      </w: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:</w:t>
      </w:r>
    </w:p>
    <w:p w14:paraId="211C44D6" w14:textId="54B6A40C" w:rsidR="005F308E" w:rsidRPr="005F308E" w:rsidRDefault="00F10D96" w:rsidP="00561E61">
      <w:pPr>
        <w:shd w:val="clear" w:color="auto" w:fill="FFFFFF"/>
        <w:spacing w:after="0" w:line="240" w:lineRule="auto"/>
        <w:ind w:left="88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613993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2FD69" wp14:editId="56231E8E">
                <wp:simplePos x="0" y="0"/>
                <wp:positionH relativeFrom="margin">
                  <wp:posOffset>786130</wp:posOffset>
                </wp:positionH>
                <wp:positionV relativeFrom="paragraph">
                  <wp:posOffset>295910</wp:posOffset>
                </wp:positionV>
                <wp:extent cx="5158740" cy="1404620"/>
                <wp:effectExtent l="0" t="0" r="22860" b="11430"/>
                <wp:wrapTopAndBottom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58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3E58F" w14:textId="77777777" w:rsidR="00613993" w:rsidRPr="00613993" w:rsidRDefault="00613993" w:rsidP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static bool </w:t>
                            </w:r>
                            <w:proofErr w:type="spellStart"/>
                            <w:proofErr w:type="gram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IsFirstFridayOfOctober</w:t>
                            </w:r>
                            <w:proofErr w:type="spell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date) =&gt;</w:t>
                            </w:r>
                          </w:p>
                          <w:p w14:paraId="01FB1455" w14:textId="6CEA6AD9" w:rsidR="00613993" w:rsidRPr="00613993" w:rsidRDefault="00613993" w:rsidP="0061399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date is </w:t>
                            </w:r>
                            <w:proofErr w:type="gram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{ Month</w:t>
                            </w:r>
                            <w:proofErr w:type="gram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10, Day: &lt;=7, </w:t>
                            </w:r>
                            <w:proofErr w:type="spell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DayOfWeek</w:t>
                            </w:r>
                            <w:proofErr w:type="spell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>DayOfWeek.Friday</w:t>
                            </w:r>
                            <w:proofErr w:type="spellEnd"/>
                            <w:r w:rsidRPr="0061399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2FD69" id="_x0000_s1030" type="#_x0000_t202" style="position:absolute;left:0;text-align:left;margin-left:61.9pt;margin-top:23.3pt;width:406.2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" fillcolor="#f2f2f2 [3052]" strokecolor="#a5a5a5 [3206]" strokeweight=".5pt">
                <v:textbox style="mso-fit-shape-to-text:t">
                  <w:txbxContent>
                    <w:p w14:paraId="27E3E58F" w14:textId="77777777" w:rsidR="00613993" w:rsidRPr="00613993" w:rsidRDefault="00613993" w:rsidP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static bool </w:t>
                      </w:r>
                      <w:proofErr w:type="spellStart"/>
                      <w:proofErr w:type="gram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IsFirstFridayOfOctober</w:t>
                      </w:r>
                      <w:proofErr w:type="spell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DateTime</w:t>
                      </w:r>
                      <w:proofErr w:type="spell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 date) =&gt;</w:t>
                      </w:r>
                    </w:p>
                    <w:p w14:paraId="01FB1455" w14:textId="6CEA6AD9" w:rsidR="00613993" w:rsidRPr="00613993" w:rsidRDefault="00613993" w:rsidP="0061399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    date is </w:t>
                      </w:r>
                      <w:proofErr w:type="gram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{ Month</w:t>
                      </w:r>
                      <w:proofErr w:type="gram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: 10, Day: &lt;=7, </w:t>
                      </w:r>
                      <w:proofErr w:type="spell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DayOfWeek</w:t>
                      </w:r>
                      <w:proofErr w:type="spell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proofErr w:type="spellStart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>DayOfWeek.Friday</w:t>
                      </w:r>
                      <w:proofErr w:type="spellEnd"/>
                      <w:r w:rsidRPr="00613993">
                        <w:rPr>
                          <w:sz w:val="28"/>
                          <w:szCs w:val="28"/>
                          <w:lang w:val="en-US"/>
                        </w:rPr>
                        <w:t xml:space="preserve"> 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FF2AD7" w14:textId="56702418" w:rsidR="00EC4798" w:rsidRDefault="0053438D" w:rsidP="0053438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613993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4B8212" wp14:editId="272599AB">
                <wp:simplePos x="0" y="0"/>
                <wp:positionH relativeFrom="margin">
                  <wp:posOffset>775970</wp:posOffset>
                </wp:positionH>
                <wp:positionV relativeFrom="paragraph">
                  <wp:posOffset>1332230</wp:posOffset>
                </wp:positionV>
                <wp:extent cx="5158740" cy="1404620"/>
                <wp:effectExtent l="0" t="0" r="22860" b="26035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587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8DBA" w14:textId="77777777" w:rsidR="0053438D" w:rsidRPr="0053438D" w:rsidRDefault="0053438D" w:rsidP="0053438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38D">
                              <w:rPr>
                                <w:sz w:val="28"/>
                                <w:szCs w:val="28"/>
                                <w:lang w:val="en-US"/>
                              </w:rPr>
                              <w:t>if (result is not null)</w:t>
                            </w:r>
                          </w:p>
                          <w:p w14:paraId="67E9FCD2" w14:textId="77777777" w:rsidR="0053438D" w:rsidRPr="0053438D" w:rsidRDefault="0053438D" w:rsidP="0053438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38D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14:paraId="169505D8" w14:textId="2313C9D7" w:rsidR="0053438D" w:rsidRPr="0053438D" w:rsidRDefault="0053438D" w:rsidP="0053438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38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6E5DB1">
                              <w:rPr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  <w:p w14:paraId="3069F02C" w14:textId="6E0DE51D" w:rsidR="0053438D" w:rsidRPr="00613993" w:rsidRDefault="0053438D" w:rsidP="0053438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38D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B8212" id="_x0000_s1031" type="#_x0000_t202" style="position:absolute;left:0;text-align:left;margin-left:61.1pt;margin-top:104.9pt;width:406.2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" fillcolor="#f2f2f2 [3052]" strokecolor="#a5a5a5 [3206]" strokeweight=".5pt">
                <v:textbox style="mso-fit-shape-to-text:t">
                  <w:txbxContent>
                    <w:p w14:paraId="5C208DBA" w14:textId="77777777" w:rsidR="0053438D" w:rsidRPr="0053438D" w:rsidRDefault="0053438D" w:rsidP="0053438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38D">
                        <w:rPr>
                          <w:sz w:val="28"/>
                          <w:szCs w:val="28"/>
                          <w:lang w:val="en-US"/>
                        </w:rPr>
                        <w:t>if (result is not null)</w:t>
                      </w:r>
                    </w:p>
                    <w:p w14:paraId="67E9FCD2" w14:textId="77777777" w:rsidR="0053438D" w:rsidRPr="0053438D" w:rsidRDefault="0053438D" w:rsidP="0053438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38D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</w:p>
                    <w:p w14:paraId="169505D8" w14:textId="2313C9D7" w:rsidR="0053438D" w:rsidRPr="0053438D" w:rsidRDefault="0053438D" w:rsidP="0053438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38D"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6E5DB1">
                        <w:rPr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  <w:p w14:paraId="3069F02C" w14:textId="6E0DE51D" w:rsidR="0053438D" w:rsidRPr="00613993" w:rsidRDefault="0053438D" w:rsidP="0053438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438D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1517">
        <w:rPr>
          <w:rFonts w:ascii="Open Sans" w:eastAsia="Times New Roman" w:hAnsi="Open Sans" w:cs="Open Sans" w:hint="cs"/>
          <w:color w:val="212121"/>
          <w:sz w:val="24"/>
          <w:szCs w:val="24"/>
          <w:lang w:val="en-US" w:eastAsia="en-IL"/>
        </w:rPr>
        <w:t>N</w:t>
      </w:r>
      <w:r w:rsidRPr="0053438D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egation pattern</w:t>
      </w:r>
    </w:p>
    <w:p w14:paraId="3F060134" w14:textId="4DE4F9CE" w:rsidR="0012353A" w:rsidRDefault="0012353A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6413B8DF" w14:textId="161AC8EA" w:rsidR="00924A0D" w:rsidRDefault="00924A0D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5FD11BC7" w14:textId="77777777" w:rsidR="003D67AC" w:rsidRDefault="003D67AC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1439E1DC" w14:textId="77777777" w:rsidR="003D67AC" w:rsidRDefault="003D67AC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3FF9C7D4" w14:textId="77777777" w:rsidR="003D67AC" w:rsidRDefault="003D67AC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1C9A788D" w14:textId="33D46C27" w:rsidR="00924A0D" w:rsidRDefault="003D67AC" w:rsidP="0012353A">
      <w:pPr>
        <w:pStyle w:val="a4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3D67AC">
        <w:rPr>
          <w:rFonts w:ascii="Open Sans" w:eastAsia="Times New Roman" w:hAnsi="Open Sans" w:cs="Times New Roman"/>
          <w:b/>
          <w:bCs/>
          <w:noProof/>
          <w:color w:val="212121"/>
          <w:sz w:val="24"/>
          <w:szCs w:val="24"/>
          <w:rtl/>
          <w:lang w:val="en-US" w:eastAsia="en-IL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E24FEA" wp14:editId="7C37C5C4">
                <wp:simplePos x="0" y="0"/>
                <wp:positionH relativeFrom="column">
                  <wp:posOffset>685165</wp:posOffset>
                </wp:positionH>
                <wp:positionV relativeFrom="paragraph">
                  <wp:posOffset>4551045</wp:posOffset>
                </wp:positionV>
                <wp:extent cx="5042535" cy="1404620"/>
                <wp:effectExtent l="0" t="0" r="24765" b="22225"/>
                <wp:wrapTopAndBottom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253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B453" w14:textId="647F8E5F" w:rsidR="003D67AC" w:rsidRDefault="003D67AC" w:rsidP="003D67AC">
                            <w:r>
                              <w:t>switch (shape)</w:t>
                            </w:r>
                          </w:p>
                          <w:p w14:paraId="3A52AC7E" w14:textId="77777777" w:rsidR="003D67AC" w:rsidRDefault="003D67AC" w:rsidP="003D67AC">
                            <w:r>
                              <w:t xml:space="preserve">            {</w:t>
                            </w:r>
                          </w:p>
                          <w:p w14:paraId="10B03D89" w14:textId="77777777" w:rsidR="003D67AC" w:rsidRDefault="003D67AC" w:rsidP="003D67AC">
                            <w:r>
                              <w:t xml:space="preserve">                case Rectangle r when </w:t>
                            </w:r>
                            <w:proofErr w:type="spellStart"/>
                            <w:proofErr w:type="gramStart"/>
                            <w:r>
                              <w:t>r.Length</w:t>
                            </w:r>
                            <w:proofErr w:type="spellEnd"/>
                            <w:proofErr w:type="gramEnd"/>
                            <w:r>
                              <w:t xml:space="preserve"> == r.Height:</w:t>
                            </w:r>
                          </w:p>
                          <w:p w14:paraId="5435697D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("Area of </w:t>
                            </w:r>
                            <w:proofErr w:type="spellStart"/>
                            <w:r>
                              <w:t>Sqaure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r.Length</w:t>
                            </w:r>
                            <w:proofErr w:type="spellEnd"/>
                            <w:r>
                              <w:t xml:space="preserve"> * r.Height);</w:t>
                            </w:r>
                          </w:p>
                          <w:p w14:paraId="201CCD82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0C04B9B0" w14:textId="77777777" w:rsidR="003D67AC" w:rsidRDefault="003D67AC" w:rsidP="003D67AC">
                            <w:r>
                              <w:t xml:space="preserve">                case Rectangle r:</w:t>
                            </w:r>
                          </w:p>
                          <w:p w14:paraId="2C545707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("Area of Rectangle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r.Length</w:t>
                            </w:r>
                            <w:proofErr w:type="spellEnd"/>
                            <w:r>
                              <w:t xml:space="preserve"> * r.Height);</w:t>
                            </w:r>
                          </w:p>
                          <w:p w14:paraId="3A9B62F6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763052C7" w14:textId="77777777" w:rsidR="003D67AC" w:rsidRDefault="003D67AC" w:rsidP="003D67AC">
                            <w:r>
                              <w:t xml:space="preserve">                case Circle c:</w:t>
                            </w:r>
                          </w:p>
                          <w:p w14:paraId="36E48D36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("Area of Circle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" + </w:t>
                            </w:r>
                            <w:proofErr w:type="spellStart"/>
                            <w:r>
                              <w:t>c.Radius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c.Radius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Shape.PI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90A2043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1484ADC4" w14:textId="77777777" w:rsidR="003D67AC" w:rsidRDefault="003D67AC" w:rsidP="003D67AC">
                            <w:r>
                              <w:t xml:space="preserve">                case Triangle t:</w:t>
                            </w:r>
                          </w:p>
                          <w:p w14:paraId="410B02C2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("Area of Triangle </w:t>
                            </w:r>
                            <w:proofErr w:type="gramStart"/>
                            <w:r>
                              <w:t>is :</w:t>
                            </w:r>
                            <w:proofErr w:type="gramEnd"/>
                            <w:r>
                              <w:t xml:space="preserve"> " + 0.5 * </w:t>
                            </w:r>
                            <w:proofErr w:type="spellStart"/>
                            <w:r>
                              <w:t>t.Base</w:t>
                            </w:r>
                            <w:proofErr w:type="spellEnd"/>
                            <w:r>
                              <w:t xml:space="preserve"> * t.Height);</w:t>
                            </w:r>
                          </w:p>
                          <w:p w14:paraId="5E759C0D" w14:textId="77777777" w:rsidR="003D67AC" w:rsidRDefault="003D67AC" w:rsidP="003D67AC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60F074D0" w14:textId="77777777" w:rsidR="003D67AC" w:rsidRDefault="003D67AC" w:rsidP="003D67AC">
                            <w:r>
                              <w:t xml:space="preserve">                default:</w:t>
                            </w:r>
                          </w:p>
                          <w:p w14:paraId="73DC9411" w14:textId="3F2E0B98" w:rsidR="003D67AC" w:rsidRPr="003D67AC" w:rsidRDefault="003D67AC" w:rsidP="003D67AC">
                            <w:r>
                              <w:t xml:space="preserve">                    throw new </w:t>
                            </w:r>
                            <w:proofErr w:type="spellStart"/>
                            <w:proofErr w:type="gramStart"/>
                            <w:r>
                              <w:t>ArgumentException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message: "Invalid Shape",</w:t>
                            </w:r>
                            <w:proofErr w:type="spellStart"/>
                            <w:r>
                              <w:t>paramName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nameof</w:t>
                            </w:r>
                            <w:proofErr w:type="spellEnd"/>
                            <w:r>
                              <w:t xml:space="preserve">(shape));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24FEA" id="_x0000_s1032" type="#_x0000_t202" style="position:absolute;left:0;text-align:left;margin-left:53.95pt;margin-top:358.35pt;width:397.05pt;height:110.6pt;flip:x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" fillcolor="#f2f2f2 [3052]">
                <v:textbox style="mso-fit-shape-to-text:t">
                  <w:txbxContent>
                    <w:p w14:paraId="5140B453" w14:textId="647F8E5F" w:rsidR="003D67AC" w:rsidRDefault="003D67AC" w:rsidP="003D67AC">
                      <w:r>
                        <w:t>switch (shape)</w:t>
                      </w:r>
                    </w:p>
                    <w:p w14:paraId="3A52AC7E" w14:textId="77777777" w:rsidR="003D67AC" w:rsidRDefault="003D67AC" w:rsidP="003D67AC">
                      <w:r>
                        <w:t xml:space="preserve">            {</w:t>
                      </w:r>
                    </w:p>
                    <w:p w14:paraId="10B03D89" w14:textId="77777777" w:rsidR="003D67AC" w:rsidRDefault="003D67AC" w:rsidP="003D67AC">
                      <w:r>
                        <w:t xml:space="preserve">                case Rectangle r when </w:t>
                      </w:r>
                      <w:proofErr w:type="spellStart"/>
                      <w:proofErr w:type="gramStart"/>
                      <w:r>
                        <w:t>r.Length</w:t>
                      </w:r>
                      <w:proofErr w:type="spellEnd"/>
                      <w:proofErr w:type="gramEnd"/>
                      <w:r>
                        <w:t xml:space="preserve"> == r.Height:</w:t>
                      </w:r>
                    </w:p>
                    <w:p w14:paraId="5435697D" w14:textId="77777777" w:rsidR="003D67AC" w:rsidRDefault="003D67AC" w:rsidP="003D67AC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("Area of </w:t>
                      </w:r>
                      <w:proofErr w:type="spellStart"/>
                      <w:r>
                        <w:t>Sqaure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r.Length</w:t>
                      </w:r>
                      <w:proofErr w:type="spellEnd"/>
                      <w:r>
                        <w:t xml:space="preserve"> * r.Height);</w:t>
                      </w:r>
                    </w:p>
                    <w:p w14:paraId="201CCD82" w14:textId="77777777" w:rsidR="003D67AC" w:rsidRDefault="003D67AC" w:rsidP="003D67AC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0C04B9B0" w14:textId="77777777" w:rsidR="003D67AC" w:rsidRDefault="003D67AC" w:rsidP="003D67AC">
                      <w:r>
                        <w:t xml:space="preserve">                case Rectangle r:</w:t>
                      </w:r>
                    </w:p>
                    <w:p w14:paraId="2C545707" w14:textId="77777777" w:rsidR="003D67AC" w:rsidRDefault="003D67AC" w:rsidP="003D67AC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("Area of Rectangle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r.Length</w:t>
                      </w:r>
                      <w:proofErr w:type="spellEnd"/>
                      <w:r>
                        <w:t xml:space="preserve"> * r.Height);</w:t>
                      </w:r>
                    </w:p>
                    <w:p w14:paraId="3A9B62F6" w14:textId="77777777" w:rsidR="003D67AC" w:rsidRDefault="003D67AC" w:rsidP="003D67AC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763052C7" w14:textId="77777777" w:rsidR="003D67AC" w:rsidRDefault="003D67AC" w:rsidP="003D67AC">
                      <w:r>
                        <w:t xml:space="preserve">                case Circle c:</w:t>
                      </w:r>
                    </w:p>
                    <w:p w14:paraId="36E48D36" w14:textId="77777777" w:rsidR="003D67AC" w:rsidRDefault="003D67AC" w:rsidP="003D67AC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("Area of Circle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" + </w:t>
                      </w:r>
                      <w:proofErr w:type="spellStart"/>
                      <w:r>
                        <w:t>c.Radius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c.Radius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Shape.PI</w:t>
                      </w:r>
                      <w:proofErr w:type="spellEnd"/>
                      <w:r>
                        <w:t>);</w:t>
                      </w:r>
                    </w:p>
                    <w:p w14:paraId="790A2043" w14:textId="77777777" w:rsidR="003D67AC" w:rsidRDefault="003D67AC" w:rsidP="003D67AC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1484ADC4" w14:textId="77777777" w:rsidR="003D67AC" w:rsidRDefault="003D67AC" w:rsidP="003D67AC">
                      <w:r>
                        <w:t xml:space="preserve">                case Triangle t:</w:t>
                      </w:r>
                    </w:p>
                    <w:p w14:paraId="410B02C2" w14:textId="77777777" w:rsidR="003D67AC" w:rsidRDefault="003D67AC" w:rsidP="003D67AC">
                      <w:r>
                        <w:t xml:space="preserve">    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("Area of Triangle </w:t>
                      </w:r>
                      <w:proofErr w:type="gramStart"/>
                      <w:r>
                        <w:t>is :</w:t>
                      </w:r>
                      <w:proofErr w:type="gramEnd"/>
                      <w:r>
                        <w:t xml:space="preserve"> " + 0.5 * </w:t>
                      </w:r>
                      <w:proofErr w:type="spellStart"/>
                      <w:r>
                        <w:t>t.Base</w:t>
                      </w:r>
                      <w:proofErr w:type="spellEnd"/>
                      <w:r>
                        <w:t xml:space="preserve"> * t.Height);</w:t>
                      </w:r>
                    </w:p>
                    <w:p w14:paraId="5E759C0D" w14:textId="77777777" w:rsidR="003D67AC" w:rsidRDefault="003D67AC" w:rsidP="003D67AC">
                      <w:r>
                        <w:t xml:space="preserve">       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60F074D0" w14:textId="77777777" w:rsidR="003D67AC" w:rsidRDefault="003D67AC" w:rsidP="003D67AC">
                      <w:r>
                        <w:t xml:space="preserve">                default:</w:t>
                      </w:r>
                    </w:p>
                    <w:p w14:paraId="73DC9411" w14:textId="3F2E0B98" w:rsidR="003D67AC" w:rsidRPr="003D67AC" w:rsidRDefault="003D67AC" w:rsidP="003D67AC">
                      <w:r>
                        <w:t xml:space="preserve">                    throw new </w:t>
                      </w:r>
                      <w:proofErr w:type="spellStart"/>
                      <w:proofErr w:type="gramStart"/>
                      <w:r>
                        <w:t>ArgumentException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message: "Invalid Shape",</w:t>
                      </w:r>
                      <w:proofErr w:type="spellStart"/>
                      <w:r>
                        <w:t>paramName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nameof</w:t>
                      </w:r>
                      <w:proofErr w:type="spellEnd"/>
                      <w:r>
                        <w:t xml:space="preserve">(shape));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4A0D" w:rsidRPr="00924A0D">
        <w:rPr>
          <w:rFonts w:ascii="Open Sans" w:eastAsia="Times New Roman" w:hAnsi="Open Sans" w:cs="Times New Roman"/>
          <w:noProof/>
          <w:color w:val="212121"/>
          <w:sz w:val="24"/>
          <w:szCs w:val="24"/>
          <w:rtl/>
          <w:lang w:val="en-US" w:eastAsia="en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80DDF3" wp14:editId="64C3267F">
                <wp:simplePos x="0" y="0"/>
                <wp:positionH relativeFrom="margin">
                  <wp:align>right</wp:align>
                </wp:positionH>
                <wp:positionV relativeFrom="paragraph">
                  <wp:posOffset>577</wp:posOffset>
                </wp:positionV>
                <wp:extent cx="5139690" cy="3975735"/>
                <wp:effectExtent l="0" t="0" r="22860" b="24765"/>
                <wp:wrapTopAndBottom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39690" cy="3976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4AAD1" w14:textId="77777777" w:rsidR="00924A0D" w:rsidRDefault="00924A0D" w:rsidP="00924A0D">
                            <w:r>
                              <w:t xml:space="preserve">int? maybe = </w:t>
                            </w:r>
                            <w:proofErr w:type="gramStart"/>
                            <w:r>
                              <w:t>12;</w:t>
                            </w:r>
                            <w:proofErr w:type="gramEnd"/>
                          </w:p>
                          <w:p w14:paraId="34B9F615" w14:textId="77777777" w:rsidR="00924A0D" w:rsidRDefault="00924A0D" w:rsidP="00924A0D"/>
                          <w:p w14:paraId="5D225B85" w14:textId="77777777" w:rsidR="00924A0D" w:rsidRDefault="00924A0D" w:rsidP="00924A0D">
                            <w:r>
                              <w:t>if (maybe is int number)</w:t>
                            </w:r>
                          </w:p>
                          <w:p w14:paraId="0A1DD9A2" w14:textId="77777777" w:rsidR="00924A0D" w:rsidRDefault="00924A0D" w:rsidP="00924A0D">
                            <w:r>
                              <w:t>{</w:t>
                            </w:r>
                          </w:p>
                          <w:p w14:paraId="3632C6F0" w14:textId="77777777" w:rsidR="00924A0D" w:rsidRDefault="00924A0D" w:rsidP="00924A0D">
                            <w:r>
                              <w:t xml:space="preserve">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($"The nullable int 'maybe' has the value {number}"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506A9AC" w14:textId="77777777" w:rsidR="00924A0D" w:rsidRDefault="00924A0D" w:rsidP="00924A0D">
                            <w:r>
                              <w:t>}</w:t>
                            </w:r>
                          </w:p>
                          <w:p w14:paraId="7BA80612" w14:textId="77777777" w:rsidR="00924A0D" w:rsidRDefault="00924A0D" w:rsidP="00924A0D">
                            <w:r>
                              <w:t>else</w:t>
                            </w:r>
                          </w:p>
                          <w:p w14:paraId="77FDD187" w14:textId="77777777" w:rsidR="00924A0D" w:rsidRDefault="00924A0D" w:rsidP="00924A0D">
                            <w:r>
                              <w:t>{</w:t>
                            </w:r>
                          </w:p>
                          <w:p w14:paraId="5F5C24F2" w14:textId="77777777" w:rsidR="00924A0D" w:rsidRDefault="00924A0D" w:rsidP="00924A0D">
                            <w:r>
                              <w:t xml:space="preserve">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("The nullable int 'maybe' doesn't hold a value"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D025052" w14:textId="09BC726E" w:rsidR="00924A0D" w:rsidRDefault="00924A0D" w:rsidP="00924A0D">
                            <w:r>
                              <w:t>}</w:t>
                            </w:r>
                          </w:p>
                          <w:p w14:paraId="1D7EA5A7" w14:textId="1EA5BA48" w:rsidR="00F659AC" w:rsidRDefault="00F659AC" w:rsidP="00924A0D"/>
                          <w:p w14:paraId="5D8ADD5D" w14:textId="199C4E71" w:rsidR="00CD6A6E" w:rsidRDefault="00F659AC" w:rsidP="00CD6A6E">
                            <w:pPr>
                              <w:rPr>
                                <w:lang w:val="en-US"/>
                              </w:rPr>
                            </w:pPr>
                            <w:r w:rsidRPr="00F659AC"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t>number</w:t>
                            </w:r>
                            <w:r w:rsidRPr="00F659AC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maybe</w:t>
                            </w:r>
                            <w:r w:rsidRPr="00F659AC">
                              <w:rPr>
                                <w:lang w:val="en-US"/>
                              </w:rPr>
                              <w:t xml:space="preserve"> ?? default(int</w:t>
                            </w:r>
                            <w:proofErr w:type="gramStart"/>
                            <w:r w:rsidRPr="00F659AC">
                              <w:rPr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9116DA2" w14:textId="0215DD56" w:rsidR="00CD6A6E" w:rsidRDefault="00952C2F" w:rsidP="00CD6A6E">
                            <w:pPr>
                              <w:rPr>
                                <w:lang w:val="en-US"/>
                              </w:rPr>
                            </w:pPr>
                            <w:r w:rsidRPr="00F659AC"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t>number</w:t>
                            </w:r>
                            <w:r w:rsidRPr="00F659A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659AC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D6A6E">
                              <w:rPr>
                                <w:lang w:val="en-US"/>
                              </w:rPr>
                              <w:t>maybe</w:t>
                            </w:r>
                            <w:proofErr w:type="gramEnd"/>
                            <w:r w:rsidR="00CD6A6E">
                              <w:rPr>
                                <w:lang w:val="en-US"/>
                              </w:rPr>
                              <w:t xml:space="preserve">==null? </w:t>
                            </w:r>
                            <w:r w:rsidR="00E805CA" w:rsidRPr="00F659AC">
                              <w:rPr>
                                <w:lang w:val="en-US"/>
                              </w:rPr>
                              <w:t>default(int)</w:t>
                            </w:r>
                            <w:r w:rsidR="00CD6A6E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805CA">
                              <w:rPr>
                                <w:lang w:val="en-US"/>
                              </w:rPr>
                              <w:t>maybe.Value</w:t>
                            </w:r>
                            <w:proofErr w:type="spellEnd"/>
                            <w:r w:rsidR="00CD6A6E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936BB66" w14:textId="08708E2E" w:rsidR="00D14DA7" w:rsidRPr="00F659AC" w:rsidRDefault="00D14DA7" w:rsidP="00924A0D">
                            <w:pPr>
                              <w:rPr>
                                <w:lang w:val="en-US"/>
                              </w:rPr>
                            </w:pPr>
                            <w:r w:rsidRPr="00F659AC">
                              <w:rPr>
                                <w:lang w:val="en-US"/>
                              </w:rPr>
                              <w:t xml:space="preserve">int </w:t>
                            </w:r>
                            <w:r>
                              <w:t>number</w:t>
                            </w:r>
                            <w:r w:rsidRPr="00F659A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4DA7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>
                              <w:t>maybe</w:t>
                            </w:r>
                            <w:r w:rsidRPr="00D14DA7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D14DA7">
                              <w:rPr>
                                <w:lang w:val="en-US"/>
                              </w:rPr>
                              <w:t>GetValueOrDefault</w:t>
                            </w:r>
                            <w:proofErr w:type="spellEnd"/>
                            <w:proofErr w:type="gramEnd"/>
                            <w:r w:rsidRPr="00D14DA7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DDF3" id="_x0000_s1033" type="#_x0000_t202" style="position:absolute;left:0;text-align:left;margin-left:353.5pt;margin-top:.05pt;width:404.7pt;height:313.05pt;flip:x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" fillcolor="#f2f2f2 [3052]">
                <v:textbox>
                  <w:txbxContent>
                    <w:p w14:paraId="5724AAD1" w14:textId="77777777" w:rsidR="00924A0D" w:rsidRDefault="00924A0D" w:rsidP="00924A0D">
                      <w:r>
                        <w:t xml:space="preserve">int? maybe = </w:t>
                      </w:r>
                      <w:proofErr w:type="gramStart"/>
                      <w:r>
                        <w:t>12;</w:t>
                      </w:r>
                      <w:proofErr w:type="gramEnd"/>
                    </w:p>
                    <w:p w14:paraId="34B9F615" w14:textId="77777777" w:rsidR="00924A0D" w:rsidRDefault="00924A0D" w:rsidP="00924A0D"/>
                    <w:p w14:paraId="5D225B85" w14:textId="77777777" w:rsidR="00924A0D" w:rsidRDefault="00924A0D" w:rsidP="00924A0D">
                      <w:r>
                        <w:t>if (maybe is int number)</w:t>
                      </w:r>
                    </w:p>
                    <w:p w14:paraId="0A1DD9A2" w14:textId="77777777" w:rsidR="00924A0D" w:rsidRDefault="00924A0D" w:rsidP="00924A0D">
                      <w:r>
                        <w:t>{</w:t>
                      </w:r>
                    </w:p>
                    <w:p w14:paraId="3632C6F0" w14:textId="77777777" w:rsidR="00924A0D" w:rsidRDefault="00924A0D" w:rsidP="00924A0D">
                      <w:r>
                        <w:t xml:space="preserve">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($"The nullable int 'maybe' has the value {number}"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506A9AC" w14:textId="77777777" w:rsidR="00924A0D" w:rsidRDefault="00924A0D" w:rsidP="00924A0D">
                      <w:r>
                        <w:t>}</w:t>
                      </w:r>
                    </w:p>
                    <w:p w14:paraId="7BA80612" w14:textId="77777777" w:rsidR="00924A0D" w:rsidRDefault="00924A0D" w:rsidP="00924A0D">
                      <w:r>
                        <w:t>else</w:t>
                      </w:r>
                    </w:p>
                    <w:p w14:paraId="77FDD187" w14:textId="77777777" w:rsidR="00924A0D" w:rsidRDefault="00924A0D" w:rsidP="00924A0D">
                      <w:r>
                        <w:t>{</w:t>
                      </w:r>
                    </w:p>
                    <w:p w14:paraId="5F5C24F2" w14:textId="77777777" w:rsidR="00924A0D" w:rsidRDefault="00924A0D" w:rsidP="00924A0D">
                      <w:r>
                        <w:t xml:space="preserve">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("The nullable int 'maybe' doesn't hold a value"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D025052" w14:textId="09BC726E" w:rsidR="00924A0D" w:rsidRDefault="00924A0D" w:rsidP="00924A0D">
                      <w:r>
                        <w:t>}</w:t>
                      </w:r>
                    </w:p>
                    <w:p w14:paraId="1D7EA5A7" w14:textId="1EA5BA48" w:rsidR="00F659AC" w:rsidRDefault="00F659AC" w:rsidP="00924A0D"/>
                    <w:p w14:paraId="5D8ADD5D" w14:textId="199C4E71" w:rsidR="00CD6A6E" w:rsidRDefault="00F659AC" w:rsidP="00CD6A6E">
                      <w:pPr>
                        <w:rPr>
                          <w:lang w:val="en-US"/>
                        </w:rPr>
                      </w:pPr>
                      <w:r w:rsidRPr="00F659AC">
                        <w:rPr>
                          <w:lang w:val="en-US"/>
                        </w:rPr>
                        <w:t xml:space="preserve">int </w:t>
                      </w:r>
                      <w:r>
                        <w:t>number</w:t>
                      </w:r>
                      <w:r w:rsidRPr="00F659AC">
                        <w:rPr>
                          <w:lang w:val="en-US"/>
                        </w:rPr>
                        <w:t xml:space="preserve"> = </w:t>
                      </w:r>
                      <w:r>
                        <w:t>maybe</w:t>
                      </w:r>
                      <w:r w:rsidRPr="00F659AC">
                        <w:rPr>
                          <w:lang w:val="en-US"/>
                        </w:rPr>
                        <w:t xml:space="preserve"> ?? default(int</w:t>
                      </w:r>
                      <w:proofErr w:type="gramStart"/>
                      <w:r w:rsidRPr="00F659AC">
                        <w:rPr>
                          <w:lang w:val="en-US"/>
                        </w:rPr>
                        <w:t>);</w:t>
                      </w:r>
                      <w:proofErr w:type="gramEnd"/>
                    </w:p>
                    <w:p w14:paraId="49116DA2" w14:textId="0215DD56" w:rsidR="00CD6A6E" w:rsidRDefault="00952C2F" w:rsidP="00CD6A6E">
                      <w:pPr>
                        <w:rPr>
                          <w:lang w:val="en-US"/>
                        </w:rPr>
                      </w:pPr>
                      <w:r w:rsidRPr="00F659AC">
                        <w:rPr>
                          <w:lang w:val="en-US"/>
                        </w:rPr>
                        <w:t xml:space="preserve">int </w:t>
                      </w:r>
                      <w:r>
                        <w:t>number</w:t>
                      </w:r>
                      <w:r w:rsidRPr="00F659AC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659AC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D6A6E">
                        <w:rPr>
                          <w:lang w:val="en-US"/>
                        </w:rPr>
                        <w:t>maybe</w:t>
                      </w:r>
                      <w:proofErr w:type="gramEnd"/>
                      <w:r w:rsidR="00CD6A6E">
                        <w:rPr>
                          <w:lang w:val="en-US"/>
                        </w:rPr>
                        <w:t xml:space="preserve">==null? </w:t>
                      </w:r>
                      <w:r w:rsidR="00E805CA" w:rsidRPr="00F659AC">
                        <w:rPr>
                          <w:lang w:val="en-US"/>
                        </w:rPr>
                        <w:t>default(int)</w:t>
                      </w:r>
                      <w:r w:rsidR="00CD6A6E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E805CA">
                        <w:rPr>
                          <w:lang w:val="en-US"/>
                        </w:rPr>
                        <w:t>maybe.Value</w:t>
                      </w:r>
                      <w:proofErr w:type="spellEnd"/>
                      <w:r w:rsidR="00CD6A6E">
                        <w:rPr>
                          <w:lang w:val="en-US"/>
                        </w:rPr>
                        <w:t>;</w:t>
                      </w:r>
                    </w:p>
                    <w:p w14:paraId="3936BB66" w14:textId="08708E2E" w:rsidR="00D14DA7" w:rsidRPr="00F659AC" w:rsidRDefault="00D14DA7" w:rsidP="00924A0D">
                      <w:pPr>
                        <w:rPr>
                          <w:lang w:val="en-US"/>
                        </w:rPr>
                      </w:pPr>
                      <w:r w:rsidRPr="00F659AC">
                        <w:rPr>
                          <w:lang w:val="en-US"/>
                        </w:rPr>
                        <w:t xml:space="preserve">int </w:t>
                      </w:r>
                      <w:r>
                        <w:t>number</w:t>
                      </w:r>
                      <w:r w:rsidRPr="00F659AC">
                        <w:rPr>
                          <w:lang w:val="en-US"/>
                        </w:rPr>
                        <w:t xml:space="preserve"> </w:t>
                      </w:r>
                      <w:r w:rsidRPr="00D14DA7">
                        <w:rPr>
                          <w:lang w:val="en-US"/>
                        </w:rPr>
                        <w:t xml:space="preserve">= </w:t>
                      </w:r>
                      <w:proofErr w:type="gramStart"/>
                      <w:r>
                        <w:t>maybe</w:t>
                      </w:r>
                      <w:r w:rsidRPr="00D14DA7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D14DA7">
                        <w:rPr>
                          <w:lang w:val="en-US"/>
                        </w:rPr>
                        <w:t>GetValueOrDefault</w:t>
                      </w:r>
                      <w:proofErr w:type="spellEnd"/>
                      <w:proofErr w:type="gramEnd"/>
                      <w:r w:rsidRPr="00D14DA7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E90A1D9" w14:textId="4C535443" w:rsidR="003D67AC" w:rsidRDefault="003D67AC" w:rsidP="003D67A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lastRenderedPageBreak/>
        <w:t xml:space="preserve">              </w:t>
      </w:r>
    </w:p>
    <w:p w14:paraId="064F8BB1" w14:textId="4FBA064D" w:rsidR="0012353A" w:rsidRPr="0012353A" w:rsidRDefault="0012353A" w:rsidP="0012353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 w:rsidRPr="0012353A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Top-level statements</w:t>
      </w:r>
    </w:p>
    <w:p w14:paraId="12FE40BB" w14:textId="0D260140" w:rsidR="0012353A" w:rsidRDefault="0012353A" w:rsidP="0012353A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rtl/>
          <w:lang w:val="en-US" w:eastAsia="en-IL"/>
        </w:rPr>
      </w:pPr>
      <w:r w:rsidRPr="0012353A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Top-level statements remove unnecessary ceremony from many applications.</w:t>
      </w:r>
    </w:p>
    <w:p w14:paraId="5523CEAF" w14:textId="59BD01C4" w:rsidR="00940FD0" w:rsidRDefault="00940FD0" w:rsidP="0012353A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rtl/>
          <w:lang w:val="en-US" w:eastAsia="en-IL"/>
        </w:rPr>
      </w:pPr>
    </w:p>
    <w:p w14:paraId="42F98F26" w14:textId="3A7635FB" w:rsidR="00940FD0" w:rsidRDefault="00940FD0" w:rsidP="00940FD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 w:rsidRPr="00940FD0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Fit and finish features</w:t>
      </w:r>
      <w:r>
        <w:rPr>
          <w:rFonts w:ascii="Open Sans" w:eastAsia="Times New Roman" w:hAnsi="Open Sans" w:cs="Open Sans" w:hint="cs"/>
          <w:b/>
          <w:bCs/>
          <w:color w:val="212121"/>
          <w:sz w:val="24"/>
          <w:szCs w:val="24"/>
          <w:rtl/>
          <w:lang w:val="en-US" w:eastAsia="en-IL"/>
        </w:rPr>
        <w:t>:</w:t>
      </w:r>
    </w:p>
    <w:p w14:paraId="5945728A" w14:textId="5847FDF6" w:rsidR="00940FD0" w:rsidRDefault="00940FD0" w:rsidP="00940FD0">
      <w:pPr>
        <w:shd w:val="clear" w:color="auto" w:fill="FFFFFF"/>
        <w:spacing w:after="0" w:line="240" w:lineRule="auto"/>
        <w:ind w:left="1245"/>
        <w:rPr>
          <w:rFonts w:ascii="Open Sans" w:eastAsia="Times New Roman" w:hAnsi="Open Sans" w:cs="Open Sans"/>
          <w:b/>
          <w:bCs/>
          <w:color w:val="212121"/>
          <w:sz w:val="24"/>
          <w:szCs w:val="24"/>
          <w:rtl/>
          <w:lang w:val="en-US" w:eastAsia="en-IL"/>
        </w:rPr>
      </w:pPr>
    </w:p>
    <w:p w14:paraId="5CE69A6F" w14:textId="7FD9878B" w:rsidR="00940FD0" w:rsidRDefault="00940FD0" w:rsidP="00940FD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private List&lt;</w:t>
      </w:r>
      <w:proofErr w:type="spellStart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WeatherObservation</w:t>
      </w:r>
      <w:proofErr w:type="spellEnd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 xml:space="preserve">&gt; _observations = </w:t>
      </w:r>
      <w:proofErr w:type="gramStart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new(</w:t>
      </w:r>
      <w:proofErr w:type="gramEnd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);</w:t>
      </w:r>
    </w:p>
    <w:p w14:paraId="090B4D54" w14:textId="2AC9366D" w:rsidR="00940FD0" w:rsidRDefault="00940FD0" w:rsidP="00940FD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proofErr w:type="spellStart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WeatherStation</w:t>
      </w:r>
      <w:proofErr w:type="spellEnd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 xml:space="preserve"> station = </w:t>
      </w:r>
      <w:proofErr w:type="gramStart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new(</w:t>
      </w:r>
      <w:proofErr w:type="gramEnd"/>
      <w:r w:rsidRPr="00940FD0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) { Location = "Seattle, WA" };</w:t>
      </w:r>
    </w:p>
    <w:p w14:paraId="617164D7" w14:textId="1E3A5C98" w:rsidR="00684C30" w:rsidRDefault="00684C30">
      <w:pP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br w:type="page"/>
      </w:r>
    </w:p>
    <w:p w14:paraId="3FFEF89A" w14:textId="77777777" w:rsidR="009411D9" w:rsidRDefault="009411D9" w:rsidP="009411D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00566210" w14:textId="14BC310B" w:rsidR="009411D9" w:rsidRDefault="009411D9" w:rsidP="009411D9">
      <w:pPr>
        <w:pStyle w:val="1"/>
        <w:rPr>
          <w:rFonts w:eastAsia="Times New Roman"/>
          <w:lang w:val="en-US" w:eastAsia="en-IL"/>
        </w:rPr>
      </w:pPr>
      <w:r>
        <w:rPr>
          <w:rFonts w:eastAsia="Times New Roman"/>
          <w:lang w:val="en-US" w:eastAsia="en-IL"/>
        </w:rPr>
        <w:t>C# 10:</w:t>
      </w:r>
    </w:p>
    <w:p w14:paraId="12B240B3" w14:textId="5B68D45D" w:rsidR="009411D9" w:rsidRDefault="009411D9" w:rsidP="009411D9">
      <w:pPr>
        <w:rPr>
          <w:lang w:val="en-US" w:eastAsia="en-IL"/>
        </w:rPr>
      </w:pPr>
    </w:p>
    <w:p w14:paraId="3A6D573D" w14:textId="77777777" w:rsidR="009411D9" w:rsidRPr="009411D9" w:rsidRDefault="009411D9" w:rsidP="0084705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 w:rsidRPr="009411D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 xml:space="preserve">Global using </w:t>
      </w:r>
      <w:proofErr w:type="gramStart"/>
      <w:r w:rsidRPr="009411D9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directives</w:t>
      </w:r>
      <w:proofErr w:type="gramEnd"/>
    </w:p>
    <w:p w14:paraId="0FB87F61" w14:textId="065D70A5" w:rsidR="009411D9" w:rsidRDefault="009411D9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9411D9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You can add the global modifier to any </w:t>
      </w:r>
      <w:hyperlink r:id="rId5" w:history="1">
        <w:r w:rsidRPr="009411D9">
          <w:rPr>
            <w:rFonts w:ascii="Open Sans" w:eastAsia="Times New Roman" w:hAnsi="Open Sans" w:cs="Open Sans"/>
            <w:color w:val="212121"/>
            <w:sz w:val="24"/>
            <w:szCs w:val="24"/>
            <w:lang w:val="en-US" w:eastAsia="en-IL"/>
          </w:rPr>
          <w:t>using directive</w:t>
        </w:r>
      </w:hyperlink>
      <w:r w:rsidRPr="009411D9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 to instruct the compiler that the directive applies to all source files in the compilation. This is typically all source files in a project.</w:t>
      </w:r>
    </w:p>
    <w:p w14:paraId="49B72369" w14:textId="5DE7FC08" w:rsidR="009411D9" w:rsidRDefault="009411D9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27BCAF3A" w14:textId="5E43249C" w:rsidR="00847054" w:rsidRDefault="00847054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 xml:space="preserve">Create a file called </w:t>
      </w:r>
      <w:proofErr w:type="spellStart"/>
      <w:proofErr w:type="gramStart"/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GlobalUsing.cs</w:t>
      </w:r>
      <w:proofErr w:type="spellEnd"/>
      <w:proofErr w:type="gramEnd"/>
    </w:p>
    <w:p w14:paraId="50E04D9C" w14:textId="77C569BD" w:rsidR="00847054" w:rsidRDefault="00847054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Add all global usings there:</w:t>
      </w:r>
    </w:p>
    <w:p w14:paraId="6728BC23" w14:textId="3356BCD1" w:rsidR="009411D9" w:rsidRDefault="00847054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847054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 xml:space="preserve">global using </w:t>
      </w:r>
      <w:proofErr w:type="spellStart"/>
      <w:proofErr w:type="gramStart"/>
      <w:r w:rsidRPr="00847054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System.Runtime.Serialization.Formatters</w:t>
      </w:r>
      <w:proofErr w:type="gramEnd"/>
      <w:r w:rsidRPr="00847054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.Binary</w:t>
      </w:r>
      <w:proofErr w:type="spellEnd"/>
      <w:r w:rsidRPr="00847054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;</w:t>
      </w:r>
    </w:p>
    <w:p w14:paraId="21965AB2" w14:textId="77777777" w:rsidR="00847054" w:rsidRDefault="00847054" w:rsidP="009411D9">
      <w:pPr>
        <w:shd w:val="clear" w:color="auto" w:fill="FFFFFF"/>
        <w:spacing w:after="0" w:line="240" w:lineRule="auto"/>
        <w:ind w:left="1605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2115EDD5" w14:textId="1E0951EF" w:rsidR="00847054" w:rsidRPr="00847054" w:rsidRDefault="00847054" w:rsidP="0084705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</w:pPr>
      <w:r w:rsidRPr="00847054"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Using File-Scoped Namespaces</w:t>
      </w:r>
      <w:r>
        <w:rPr>
          <w:rFonts w:ascii="Open Sans" w:eastAsia="Times New Roman" w:hAnsi="Open Sans" w:cs="Open Sans"/>
          <w:b/>
          <w:bCs/>
          <w:color w:val="212121"/>
          <w:sz w:val="24"/>
          <w:szCs w:val="24"/>
          <w:lang w:val="en-US" w:eastAsia="en-IL"/>
        </w:rPr>
        <w:t>:</w:t>
      </w:r>
    </w:p>
    <w:p w14:paraId="5FA7DC9C" w14:textId="77777777" w:rsidR="009411D9" w:rsidRPr="009411D9" w:rsidRDefault="009411D9" w:rsidP="00847054">
      <w:pPr>
        <w:ind w:left="1605"/>
        <w:rPr>
          <w:lang w:val="en-US" w:eastAsia="en-IL"/>
        </w:rPr>
      </w:pPr>
    </w:p>
    <w:p w14:paraId="3451D564" w14:textId="174E0A0C" w:rsidR="009411D9" w:rsidRDefault="00847054" w:rsidP="00847054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Old syntax:</w:t>
      </w:r>
    </w:p>
    <w:p w14:paraId="27E42B94" w14:textId="1626FF13" w:rsidR="00847054" w:rsidRDefault="00847054" w:rsidP="00847054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847054">
        <w:rPr>
          <w:rStyle w:val="pl-k"/>
          <w:rFonts w:ascii="Consolas" w:hAnsi="Consolas"/>
          <w:noProof/>
          <w:color w:val="D73A49"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143E5C" wp14:editId="53E0143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7145"/>
                <wp:wrapTopAndBottom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460EC" w14:textId="3A0C22D2" w:rsidR="00847054" w:rsidRDefault="00847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Namespace shapes</w:t>
                            </w:r>
                          </w:p>
                          <w:p w14:paraId="7EA0B1E5" w14:textId="1DDCE971" w:rsidR="00847054" w:rsidRDefault="00847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EF45FCE" w14:textId="1687C440" w:rsidR="00847054" w:rsidRDefault="00847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Public class Circle</w:t>
                            </w:r>
                          </w:p>
                          <w:p w14:paraId="71807C2D" w14:textId="6142D4CE" w:rsidR="00847054" w:rsidRDefault="00847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2BDC5E57" w14:textId="3ACC309C" w:rsidR="00847054" w:rsidRDefault="008470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}</w:t>
                            </w:r>
                          </w:p>
                          <w:p w14:paraId="5E370328" w14:textId="7F810146" w:rsidR="00847054" w:rsidRDefault="00847054"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43E5C" id="_x0000_s1034" type="#_x0000_t202" style="position:absolute;left:0;text-align:left;margin-left:0;margin-top:14.4pt;width:185.9pt;height:110.6pt;flip:x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" fillcolor="#f2f2f2 [3052]">
                <v:textbox style="mso-fit-shape-to-text:t">
                  <w:txbxContent>
                    <w:p w14:paraId="2DA460EC" w14:textId="3A0C22D2" w:rsidR="00847054" w:rsidRDefault="00847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Namespace shapes</w:t>
                      </w:r>
                    </w:p>
                    <w:p w14:paraId="7EA0B1E5" w14:textId="1DDCE971" w:rsidR="00847054" w:rsidRDefault="00847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EF45FCE" w14:textId="1687C440" w:rsidR="00847054" w:rsidRDefault="00847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Public class Circle</w:t>
                      </w:r>
                    </w:p>
                    <w:p w14:paraId="71807C2D" w14:textId="6142D4CE" w:rsidR="00847054" w:rsidRDefault="00847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{</w:t>
                      </w:r>
                    </w:p>
                    <w:p w14:paraId="2BDC5E57" w14:textId="3ACC309C" w:rsidR="00847054" w:rsidRDefault="008470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}</w:t>
                      </w:r>
                    </w:p>
                    <w:p w14:paraId="5E370328" w14:textId="7F810146" w:rsidR="00847054" w:rsidRDefault="00847054"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C9B8E0" w14:textId="7C8A5CEC" w:rsidR="00847054" w:rsidRDefault="0007129F" w:rsidP="00847054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847054">
        <w:rPr>
          <w:rStyle w:val="pl-k"/>
          <w:rFonts w:ascii="Consolas" w:hAnsi="Consolas"/>
          <w:noProof/>
          <w:color w:val="D73A49"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B5A8BC" wp14:editId="5AACA3C5">
                <wp:simplePos x="0" y="0"/>
                <wp:positionH relativeFrom="column">
                  <wp:posOffset>1641763</wp:posOffset>
                </wp:positionH>
                <wp:positionV relativeFrom="paragraph">
                  <wp:posOffset>418811</wp:posOffset>
                </wp:positionV>
                <wp:extent cx="2360930" cy="1404620"/>
                <wp:effectExtent l="0" t="0" r="12700" b="17145"/>
                <wp:wrapTopAndBottom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46616" w14:textId="2A6774AE" w:rsidR="0007129F" w:rsidRDefault="0007129F" w:rsidP="0007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Namespace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shapes;</w:t>
                            </w:r>
                            <w:proofErr w:type="gramEnd"/>
                          </w:p>
                          <w:p w14:paraId="160D51CE" w14:textId="4BBF9580" w:rsidR="0007129F" w:rsidRDefault="0007129F" w:rsidP="0007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 class Circle</w:t>
                            </w:r>
                          </w:p>
                          <w:p w14:paraId="18081066" w14:textId="4D22F739" w:rsidR="0007129F" w:rsidRDefault="0007129F" w:rsidP="0007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5F0061C2" w14:textId="4B3FF07E" w:rsidR="0007129F" w:rsidRPr="0007129F" w:rsidRDefault="0007129F" w:rsidP="00071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5A8BC" id="_x0000_s1035" type="#_x0000_t202" style="position:absolute;left:0;text-align:left;margin-left:129.25pt;margin-top:33pt;width:185.9pt;height:110.6pt;flip:x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" fillcolor="#f2f2f2 [3052]">
                <v:textbox style="mso-fit-shape-to-text:t">
                  <w:txbxContent>
                    <w:p w14:paraId="77446616" w14:textId="2A6774AE" w:rsidR="0007129F" w:rsidRDefault="0007129F" w:rsidP="0007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Namespace </w:t>
                      </w:r>
                      <w:proofErr w:type="gramStart"/>
                      <w:r>
                        <w:rPr>
                          <w:lang w:val="en-US"/>
                        </w:rPr>
                        <w:t>shapes;</w:t>
                      </w:r>
                      <w:proofErr w:type="gramEnd"/>
                    </w:p>
                    <w:p w14:paraId="160D51CE" w14:textId="4BBF9580" w:rsidR="0007129F" w:rsidRDefault="0007129F" w:rsidP="0007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 class Circle</w:t>
                      </w:r>
                    </w:p>
                    <w:p w14:paraId="18081066" w14:textId="4D22F739" w:rsidR="0007129F" w:rsidRDefault="0007129F" w:rsidP="0007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{</w:t>
                      </w:r>
                    </w:p>
                    <w:p w14:paraId="5F0061C2" w14:textId="4B3FF07E" w:rsidR="0007129F" w:rsidRPr="0007129F" w:rsidRDefault="0007129F" w:rsidP="00071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New Syntax:</w:t>
      </w:r>
    </w:p>
    <w:p w14:paraId="536B21DB" w14:textId="48BFAE31" w:rsidR="0007129F" w:rsidRDefault="0007129F" w:rsidP="00847054">
      <w:pPr>
        <w:shd w:val="clear" w:color="auto" w:fill="FFFFFF"/>
        <w:spacing w:after="0" w:line="240" w:lineRule="auto"/>
        <w:ind w:left="720" w:firstLine="720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437E52B9" w14:textId="18545CE3" w:rsidR="00847054" w:rsidRDefault="00F02494" w:rsidP="009411D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  <w:r w:rsidRPr="00F02494"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  <w:t>The main limitation we have when using file-scoped namespace is that a file can only contain a single namespace declaration.</w:t>
      </w:r>
    </w:p>
    <w:p w14:paraId="777C1CBF" w14:textId="6F67B2A3" w:rsidR="0050285C" w:rsidRDefault="0050285C" w:rsidP="009411D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783CFCBD" w14:textId="77777777" w:rsidR="0050285C" w:rsidRDefault="0050285C" w:rsidP="009411D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p w14:paraId="47B2A0A2" w14:textId="77777777" w:rsidR="009411D9" w:rsidRPr="00940FD0" w:rsidRDefault="009411D9" w:rsidP="00214C8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en-US" w:eastAsia="en-IL"/>
        </w:rPr>
      </w:pPr>
    </w:p>
    <w:sectPr w:rsidR="009411D9" w:rsidRPr="0094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6AE"/>
    <w:multiLevelType w:val="hybridMultilevel"/>
    <w:tmpl w:val="3E581BF4"/>
    <w:lvl w:ilvl="0" w:tplc="2000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 w15:restartNumberingAfterBreak="0">
    <w:nsid w:val="2C5F64CB"/>
    <w:multiLevelType w:val="hybridMultilevel"/>
    <w:tmpl w:val="117AD6CE"/>
    <w:lvl w:ilvl="0" w:tplc="2000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 w15:restartNumberingAfterBreak="0">
    <w:nsid w:val="3EB15DCE"/>
    <w:multiLevelType w:val="hybridMultilevel"/>
    <w:tmpl w:val="5A5874F8"/>
    <w:lvl w:ilvl="0" w:tplc="E5383942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42199"/>
    <w:multiLevelType w:val="multilevel"/>
    <w:tmpl w:val="59C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959BF"/>
    <w:multiLevelType w:val="hybridMultilevel"/>
    <w:tmpl w:val="05CA70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D3C4E"/>
    <w:multiLevelType w:val="hybridMultilevel"/>
    <w:tmpl w:val="4294820C"/>
    <w:lvl w:ilvl="0" w:tplc="FFFFFFFF">
      <w:start w:val="1"/>
      <w:numFmt w:val="decimal"/>
      <w:lvlText w:val="%1."/>
      <w:lvlJc w:val="left"/>
      <w:pPr>
        <w:ind w:left="1605" w:hanging="360"/>
      </w:pPr>
    </w:lvl>
    <w:lvl w:ilvl="1" w:tplc="FFFFFFFF">
      <w:start w:val="1"/>
      <w:numFmt w:val="lowerLetter"/>
      <w:lvlText w:val="%2."/>
      <w:lvlJc w:val="left"/>
      <w:pPr>
        <w:ind w:left="2325" w:hanging="360"/>
      </w:pPr>
    </w:lvl>
    <w:lvl w:ilvl="2" w:tplc="FFFFFFFF" w:tentative="1">
      <w:start w:val="1"/>
      <w:numFmt w:val="lowerRoman"/>
      <w:lvlText w:val="%3."/>
      <w:lvlJc w:val="right"/>
      <w:pPr>
        <w:ind w:left="3045" w:hanging="180"/>
      </w:pPr>
    </w:lvl>
    <w:lvl w:ilvl="3" w:tplc="FFFFFFFF" w:tentative="1">
      <w:start w:val="1"/>
      <w:numFmt w:val="decimal"/>
      <w:lvlText w:val="%4."/>
      <w:lvlJc w:val="left"/>
      <w:pPr>
        <w:ind w:left="3765" w:hanging="360"/>
      </w:pPr>
    </w:lvl>
    <w:lvl w:ilvl="4" w:tplc="FFFFFFFF" w:tentative="1">
      <w:start w:val="1"/>
      <w:numFmt w:val="lowerLetter"/>
      <w:lvlText w:val="%5."/>
      <w:lvlJc w:val="left"/>
      <w:pPr>
        <w:ind w:left="4485" w:hanging="360"/>
      </w:pPr>
    </w:lvl>
    <w:lvl w:ilvl="5" w:tplc="FFFFFFFF" w:tentative="1">
      <w:start w:val="1"/>
      <w:numFmt w:val="lowerRoman"/>
      <w:lvlText w:val="%6."/>
      <w:lvlJc w:val="right"/>
      <w:pPr>
        <w:ind w:left="5205" w:hanging="180"/>
      </w:pPr>
    </w:lvl>
    <w:lvl w:ilvl="6" w:tplc="FFFFFFFF" w:tentative="1">
      <w:start w:val="1"/>
      <w:numFmt w:val="decimal"/>
      <w:lvlText w:val="%7."/>
      <w:lvlJc w:val="left"/>
      <w:pPr>
        <w:ind w:left="5925" w:hanging="360"/>
      </w:pPr>
    </w:lvl>
    <w:lvl w:ilvl="7" w:tplc="FFFFFFFF" w:tentative="1">
      <w:start w:val="1"/>
      <w:numFmt w:val="lowerLetter"/>
      <w:lvlText w:val="%8."/>
      <w:lvlJc w:val="left"/>
      <w:pPr>
        <w:ind w:left="6645" w:hanging="360"/>
      </w:pPr>
    </w:lvl>
    <w:lvl w:ilvl="8" w:tplc="FFFFFFFF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6" w15:restartNumberingAfterBreak="0">
    <w:nsid w:val="79CF3CA8"/>
    <w:multiLevelType w:val="hybridMultilevel"/>
    <w:tmpl w:val="4294820C"/>
    <w:lvl w:ilvl="0" w:tplc="2000000F">
      <w:start w:val="1"/>
      <w:numFmt w:val="decimal"/>
      <w:lvlText w:val="%1."/>
      <w:lvlJc w:val="left"/>
      <w:pPr>
        <w:ind w:left="1605" w:hanging="360"/>
      </w:pPr>
    </w:lvl>
    <w:lvl w:ilvl="1" w:tplc="20000019">
      <w:start w:val="1"/>
      <w:numFmt w:val="lowerLetter"/>
      <w:lvlText w:val="%2."/>
      <w:lvlJc w:val="left"/>
      <w:pPr>
        <w:ind w:left="2325" w:hanging="360"/>
      </w:pPr>
    </w:lvl>
    <w:lvl w:ilvl="2" w:tplc="2000001B" w:tentative="1">
      <w:start w:val="1"/>
      <w:numFmt w:val="lowerRoman"/>
      <w:lvlText w:val="%3."/>
      <w:lvlJc w:val="right"/>
      <w:pPr>
        <w:ind w:left="3045" w:hanging="180"/>
      </w:pPr>
    </w:lvl>
    <w:lvl w:ilvl="3" w:tplc="2000000F" w:tentative="1">
      <w:start w:val="1"/>
      <w:numFmt w:val="decimal"/>
      <w:lvlText w:val="%4."/>
      <w:lvlJc w:val="left"/>
      <w:pPr>
        <w:ind w:left="3765" w:hanging="360"/>
      </w:pPr>
    </w:lvl>
    <w:lvl w:ilvl="4" w:tplc="20000019" w:tentative="1">
      <w:start w:val="1"/>
      <w:numFmt w:val="lowerLetter"/>
      <w:lvlText w:val="%5."/>
      <w:lvlJc w:val="left"/>
      <w:pPr>
        <w:ind w:left="4485" w:hanging="360"/>
      </w:pPr>
    </w:lvl>
    <w:lvl w:ilvl="5" w:tplc="2000001B" w:tentative="1">
      <w:start w:val="1"/>
      <w:numFmt w:val="lowerRoman"/>
      <w:lvlText w:val="%6."/>
      <w:lvlJc w:val="right"/>
      <w:pPr>
        <w:ind w:left="5205" w:hanging="180"/>
      </w:pPr>
    </w:lvl>
    <w:lvl w:ilvl="6" w:tplc="2000000F" w:tentative="1">
      <w:start w:val="1"/>
      <w:numFmt w:val="decimal"/>
      <w:lvlText w:val="%7."/>
      <w:lvlJc w:val="left"/>
      <w:pPr>
        <w:ind w:left="5925" w:hanging="360"/>
      </w:pPr>
    </w:lvl>
    <w:lvl w:ilvl="7" w:tplc="20000019" w:tentative="1">
      <w:start w:val="1"/>
      <w:numFmt w:val="lowerLetter"/>
      <w:lvlText w:val="%8."/>
      <w:lvlJc w:val="left"/>
      <w:pPr>
        <w:ind w:left="6645" w:hanging="360"/>
      </w:pPr>
    </w:lvl>
    <w:lvl w:ilvl="8" w:tplc="2000001B" w:tentative="1">
      <w:start w:val="1"/>
      <w:numFmt w:val="lowerRoman"/>
      <w:lvlText w:val="%9."/>
      <w:lvlJc w:val="right"/>
      <w:pPr>
        <w:ind w:left="7365" w:hanging="180"/>
      </w:pPr>
    </w:lvl>
  </w:abstractNum>
  <w:num w:numId="1" w16cid:durableId="1995525394">
    <w:abstractNumId w:val="4"/>
  </w:num>
  <w:num w:numId="2" w16cid:durableId="1065494981">
    <w:abstractNumId w:val="3"/>
  </w:num>
  <w:num w:numId="3" w16cid:durableId="1850756811">
    <w:abstractNumId w:val="6"/>
  </w:num>
  <w:num w:numId="4" w16cid:durableId="1737706761">
    <w:abstractNumId w:val="0"/>
  </w:num>
  <w:num w:numId="5" w16cid:durableId="756439562">
    <w:abstractNumId w:val="5"/>
  </w:num>
  <w:num w:numId="6" w16cid:durableId="15931571">
    <w:abstractNumId w:val="2"/>
  </w:num>
  <w:num w:numId="7" w16cid:durableId="95086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01"/>
    <w:rsid w:val="00043A4B"/>
    <w:rsid w:val="0007129F"/>
    <w:rsid w:val="0012353A"/>
    <w:rsid w:val="00125391"/>
    <w:rsid w:val="00140F0C"/>
    <w:rsid w:val="00214C88"/>
    <w:rsid w:val="002E415F"/>
    <w:rsid w:val="00372557"/>
    <w:rsid w:val="003D67AC"/>
    <w:rsid w:val="003E3701"/>
    <w:rsid w:val="0042295C"/>
    <w:rsid w:val="004A56A4"/>
    <w:rsid w:val="004D6087"/>
    <w:rsid w:val="0050285C"/>
    <w:rsid w:val="0053438D"/>
    <w:rsid w:val="00561E61"/>
    <w:rsid w:val="005F308E"/>
    <w:rsid w:val="0061147E"/>
    <w:rsid w:val="00613993"/>
    <w:rsid w:val="00684C30"/>
    <w:rsid w:val="006C2EA7"/>
    <w:rsid w:val="006E5DB1"/>
    <w:rsid w:val="00733BA6"/>
    <w:rsid w:val="007C2052"/>
    <w:rsid w:val="007F58C5"/>
    <w:rsid w:val="00847054"/>
    <w:rsid w:val="008D3037"/>
    <w:rsid w:val="008E62F2"/>
    <w:rsid w:val="00924A0D"/>
    <w:rsid w:val="00940FD0"/>
    <w:rsid w:val="009411D9"/>
    <w:rsid w:val="00952C2F"/>
    <w:rsid w:val="00AC01E0"/>
    <w:rsid w:val="00B7480C"/>
    <w:rsid w:val="00BB2719"/>
    <w:rsid w:val="00BD4F2B"/>
    <w:rsid w:val="00CD6A6E"/>
    <w:rsid w:val="00D14DA7"/>
    <w:rsid w:val="00D5216D"/>
    <w:rsid w:val="00DF7259"/>
    <w:rsid w:val="00E805CA"/>
    <w:rsid w:val="00EC4798"/>
    <w:rsid w:val="00F02494"/>
    <w:rsid w:val="00F10D96"/>
    <w:rsid w:val="00F659AC"/>
    <w:rsid w:val="00F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8C2F"/>
  <w15:chartTrackingRefBased/>
  <w15:docId w15:val="{7C036BE7-7832-441F-99F3-5FAD5B36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5F3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13993"/>
    <w:pPr>
      <w:bidi/>
      <w:outlineLvl w:val="9"/>
    </w:pPr>
    <w:rPr>
      <w:rtl/>
      <w:cs/>
      <w:lang w:eastAsia="en-IL"/>
    </w:rPr>
  </w:style>
  <w:style w:type="paragraph" w:styleId="a4">
    <w:name w:val="List Paragraph"/>
    <w:basedOn w:val="a"/>
    <w:uiPriority w:val="34"/>
    <w:qFormat/>
    <w:rsid w:val="0012353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94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TMLCode">
    <w:name w:val="HTML Code"/>
    <w:basedOn w:val="a0"/>
    <w:uiPriority w:val="99"/>
    <w:semiHidden/>
    <w:unhideWhenUsed/>
    <w:rsid w:val="009411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9411D9"/>
    <w:rPr>
      <w:color w:val="0000FF"/>
      <w:u w:val="single"/>
    </w:rPr>
  </w:style>
  <w:style w:type="character" w:customStyle="1" w:styleId="pl-k">
    <w:name w:val="pl-k"/>
    <w:basedOn w:val="a0"/>
    <w:rsid w:val="00847054"/>
  </w:style>
  <w:style w:type="character" w:customStyle="1" w:styleId="pl-kos">
    <w:name w:val="pl-kos"/>
    <w:basedOn w:val="a0"/>
    <w:rsid w:val="00847054"/>
  </w:style>
  <w:style w:type="character" w:customStyle="1" w:styleId="pl-smi">
    <w:name w:val="pl-smi"/>
    <w:basedOn w:val="a0"/>
    <w:rsid w:val="00847054"/>
  </w:style>
  <w:style w:type="paragraph" w:styleId="HTML">
    <w:name w:val="HTML Preformatted"/>
    <w:basedOn w:val="a"/>
    <w:link w:val="HTML0"/>
    <w:uiPriority w:val="99"/>
    <w:semiHidden/>
    <w:unhideWhenUsed/>
    <w:rsid w:val="003725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725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9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8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41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4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6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93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9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1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2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2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99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8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8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03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04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1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8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6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404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3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37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15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9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85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0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9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07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6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0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0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3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7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81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8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7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6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1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0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709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6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40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7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8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8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3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313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7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6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0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3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5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5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62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9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6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7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2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csharp/language-reference/keywords/using-direc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7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46</cp:revision>
  <dcterms:created xsi:type="dcterms:W3CDTF">2023-05-21T14:59:00Z</dcterms:created>
  <dcterms:modified xsi:type="dcterms:W3CDTF">2024-03-13T12:06:00Z</dcterms:modified>
</cp:coreProperties>
</file>