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242C3" w14:textId="656C3DFC" w:rsidR="00665A4E" w:rsidRDefault="00D64497" w:rsidP="00D64497">
      <w:pPr>
        <w:pStyle w:val="1"/>
        <w:rPr>
          <w:lang w:val="en-US"/>
        </w:rPr>
      </w:pPr>
      <w:r>
        <w:rPr>
          <w:lang w:val="en-US"/>
        </w:rPr>
        <w:t>Asp.net 9 updates:</w:t>
      </w:r>
    </w:p>
    <w:p w14:paraId="0EA64C12" w14:textId="77777777" w:rsidR="00D64497" w:rsidRDefault="00D64497" w:rsidP="00D64497">
      <w:pPr>
        <w:rPr>
          <w:lang w:val="en-US"/>
        </w:rPr>
      </w:pPr>
    </w:p>
    <w:p w14:paraId="33B0A28A" w14:textId="101BC337" w:rsidR="00D64497" w:rsidRDefault="00D64497" w:rsidP="00D64497">
      <w:pPr>
        <w:rPr>
          <w:lang w:val="en-US"/>
        </w:rPr>
      </w:pPr>
      <w:r>
        <w:rPr>
          <w:lang w:val="en-US"/>
        </w:rPr>
        <w:t>Add scalar instead of Swagger:</w:t>
      </w:r>
    </w:p>
    <w:p w14:paraId="3059D5A2" w14:textId="7BC56A4D" w:rsidR="00D64497" w:rsidRDefault="00D64497" w:rsidP="00D64497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 </w:t>
      </w:r>
      <w:proofErr w:type="spellStart"/>
      <w:r w:rsidRPr="00D64497">
        <w:rPr>
          <w:lang w:val="en-US"/>
        </w:rPr>
        <w:t>Scalar.AspNetCore</w:t>
      </w:r>
      <w:proofErr w:type="spellEnd"/>
    </w:p>
    <w:p w14:paraId="333F09BB" w14:textId="5ADF6361" w:rsidR="006962C3" w:rsidRPr="006962C3" w:rsidRDefault="006962C3" w:rsidP="006962C3">
      <w:pPr>
        <w:numPr>
          <w:ilvl w:val="0"/>
          <w:numId w:val="1"/>
        </w:numPr>
        <w:rPr>
          <w:lang w:val="en-US"/>
        </w:rPr>
      </w:pPr>
      <w:r w:rsidRPr="006962C3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DA0272" wp14:editId="62E0CE84">
                <wp:simplePos x="0" y="0"/>
                <wp:positionH relativeFrom="column">
                  <wp:posOffset>259080</wp:posOffset>
                </wp:positionH>
                <wp:positionV relativeFrom="paragraph">
                  <wp:posOffset>519430</wp:posOffset>
                </wp:positionV>
                <wp:extent cx="5425440" cy="1404620"/>
                <wp:effectExtent l="0" t="0" r="22860" b="2794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4254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4039A" w14:textId="7AD534F9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Scalar.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AspNetCore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;</w:t>
                            </w:r>
                            <w:proofErr w:type="gramEnd"/>
                          </w:p>
                          <w:p w14:paraId="223B1D4A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</w:p>
                          <w:p w14:paraId="50DF5A8D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builder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WebApplication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.CreateBuilder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args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);</w:t>
                            </w:r>
                            <w:proofErr w:type="gramEnd"/>
                          </w:p>
                          <w:p w14:paraId="23A1B5AE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</w:p>
                          <w:p w14:paraId="0DC3A19E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// Add services to the container.</w:t>
                            </w:r>
                          </w:p>
                          <w:p w14:paraId="251BCFDD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</w:p>
                          <w:p w14:paraId="3702243B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builder.Services.AddControllers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();</w:t>
                            </w:r>
                          </w:p>
                          <w:p w14:paraId="6834C831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// Learn more about configuring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OpenAPI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at https://aka.ms/aspnet/openapi</w:t>
                            </w:r>
                          </w:p>
                          <w:p w14:paraId="4BF0FB0F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builder.Services.AddOpenApi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();</w:t>
                            </w:r>
                          </w:p>
                          <w:p w14:paraId="76DC4091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</w:p>
                          <w:p w14:paraId="7AA5FDDF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app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builder.Build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();</w:t>
                            </w:r>
                          </w:p>
                          <w:p w14:paraId="4D095650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</w:p>
                          <w:p w14:paraId="7A41101A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// Configure the HTTP request pipeline.</w:t>
                            </w:r>
                          </w:p>
                          <w:p w14:paraId="2D13BBDE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app.Environment.IsDevelopment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())</w:t>
                            </w:r>
                          </w:p>
                          <w:p w14:paraId="691B0864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{</w:t>
                            </w:r>
                          </w:p>
                          <w:p w14:paraId="4D1DCEE0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app.MapScalarApiReference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();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// scalar/v1</w:t>
                            </w:r>
                          </w:p>
                          <w:p w14:paraId="0B964C75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app.MapOpenApi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();</w:t>
                            </w:r>
                          </w:p>
                          <w:p w14:paraId="1FFFD941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}</w:t>
                            </w:r>
                          </w:p>
                          <w:p w14:paraId="353E67A8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</w:p>
                          <w:p w14:paraId="361B7817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app.UseHttpsRedirection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();</w:t>
                            </w:r>
                          </w:p>
                          <w:p w14:paraId="56DADEF3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</w:p>
                          <w:p w14:paraId="25A7ECE4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app.UseAuthorization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();</w:t>
                            </w:r>
                          </w:p>
                          <w:p w14:paraId="3637ADC9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</w:p>
                          <w:p w14:paraId="1112D263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app.MapControllers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();</w:t>
                            </w:r>
                          </w:p>
                          <w:p w14:paraId="1A1DD5B1" w14:textId="77777777" w:rsidR="006962C3" w:rsidRDefault="006962C3" w:rsidP="00696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</w:p>
                          <w:p w14:paraId="043497E7" w14:textId="1400B966" w:rsidR="006962C3" w:rsidRDefault="006962C3" w:rsidP="006962C3"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app.Run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DA027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0.4pt;margin-top:40.9pt;width:427.2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" fillcolor="#d8d8d8 [2732]">
                <v:textbox style="mso-fit-shape-to-text:t">
                  <w:txbxContent>
                    <w:p w14:paraId="6EF4039A" w14:textId="7AD534F9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Scalar.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AspNetCore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;</w:t>
                      </w:r>
                      <w:proofErr w:type="gramEnd"/>
                    </w:p>
                    <w:p w14:paraId="223B1D4A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</w:p>
                    <w:p w14:paraId="50DF5A8D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builder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WebApplication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.CreateBuilder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args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);</w:t>
                      </w:r>
                      <w:proofErr w:type="gramEnd"/>
                    </w:p>
                    <w:p w14:paraId="23A1B5AE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</w:p>
                    <w:p w14:paraId="0DC3A19E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// Add services to the container.</w:t>
                      </w:r>
                    </w:p>
                    <w:p w14:paraId="251BCFDD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</w:p>
                    <w:p w14:paraId="3702243B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builder.Services.AddControllers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();</w:t>
                      </w:r>
                    </w:p>
                    <w:p w14:paraId="6834C831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// Learn more about configuring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OpenAPI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at https://aka.ms/aspnet/openapi</w:t>
                      </w:r>
                    </w:p>
                    <w:p w14:paraId="4BF0FB0F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builder.Services.AddOpenApi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();</w:t>
                      </w:r>
                    </w:p>
                    <w:p w14:paraId="76DC4091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</w:p>
                    <w:p w14:paraId="7AA5FDDF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app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builder.Build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();</w:t>
                      </w:r>
                    </w:p>
                    <w:p w14:paraId="4D095650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</w:p>
                    <w:p w14:paraId="7A41101A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// Configure the HTTP request pipeline.</w:t>
                      </w:r>
                    </w:p>
                    <w:p w14:paraId="2D13BBDE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app.Environment.IsDevelopment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())</w:t>
                      </w:r>
                    </w:p>
                    <w:p w14:paraId="691B0864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{</w:t>
                      </w:r>
                    </w:p>
                    <w:p w14:paraId="4D1DCEE0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app.MapScalarApiReference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();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// scalar/v1</w:t>
                      </w:r>
                    </w:p>
                    <w:p w14:paraId="0B964C75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app.MapOpenApi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();</w:t>
                      </w:r>
                    </w:p>
                    <w:p w14:paraId="1FFFD941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}</w:t>
                      </w:r>
                    </w:p>
                    <w:p w14:paraId="353E67A8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</w:p>
                    <w:p w14:paraId="361B7817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app.UseHttpsRedirection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();</w:t>
                      </w:r>
                    </w:p>
                    <w:p w14:paraId="56DADEF3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</w:p>
                    <w:p w14:paraId="25A7ECE4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app.UseAuthorization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();</w:t>
                      </w:r>
                    </w:p>
                    <w:p w14:paraId="3637ADC9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</w:p>
                    <w:p w14:paraId="1112D263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app.MapControllers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();</w:t>
                      </w:r>
                    </w:p>
                    <w:p w14:paraId="1A1DD5B1" w14:textId="77777777" w:rsidR="006962C3" w:rsidRDefault="006962C3" w:rsidP="006962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</w:p>
                    <w:p w14:paraId="043497E7" w14:textId="1400B966" w:rsidR="006962C3" w:rsidRDefault="006962C3" w:rsidP="006962C3"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app.Run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Add scalar to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:</w:t>
      </w:r>
    </w:p>
    <w:p w14:paraId="1BB723C4" w14:textId="5D1DFF1A" w:rsidR="006962C3" w:rsidRPr="006962C3" w:rsidRDefault="006962C3" w:rsidP="006962C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Run app.</w:t>
      </w:r>
    </w:p>
    <w:p w14:paraId="6B9A5B8D" w14:textId="2876E97F" w:rsidR="006962C3" w:rsidRDefault="006962C3" w:rsidP="006962C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Scalar using:</w:t>
      </w:r>
      <w:r>
        <w:rPr>
          <w:lang w:val="en-US"/>
        </w:rPr>
        <w:br/>
      </w:r>
      <w:hyperlink r:id="rId5" w:history="1">
        <w:r w:rsidR="00076D25" w:rsidRPr="00A67F7B">
          <w:rPr>
            <w:rStyle w:val="Hyperlink"/>
            <w:lang w:val="en-US"/>
          </w:rPr>
          <w:t>https://localhost:7036/scalar/v1</w:t>
        </w:r>
      </w:hyperlink>
    </w:p>
    <w:p w14:paraId="34BC2BEC" w14:textId="1106DF7E" w:rsidR="00076D25" w:rsidRDefault="00076D25" w:rsidP="006962C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JWT:</w:t>
      </w:r>
    </w:p>
    <w:p w14:paraId="79E347D4" w14:textId="2E4F1F6B" w:rsidR="00076D25" w:rsidRDefault="00076D25" w:rsidP="00076D25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support same as before</w:t>
      </w:r>
    </w:p>
    <w:p w14:paraId="3E82F0FF" w14:textId="2C75129B" w:rsidR="00076D25" w:rsidRDefault="00076D25" w:rsidP="00076D25">
      <w:pPr>
        <w:ind w:left="720"/>
        <w:rPr>
          <w:lang w:val="en-US"/>
        </w:rPr>
      </w:pPr>
      <w:r w:rsidRPr="00076D25">
        <w:rPr>
          <w:noProof/>
          <w:rtl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54A12F" wp14:editId="458E7BD3">
                <wp:simplePos x="0" y="0"/>
                <wp:positionH relativeFrom="margin">
                  <wp:posOffset>495935</wp:posOffset>
                </wp:positionH>
                <wp:positionV relativeFrom="paragraph">
                  <wp:posOffset>459105</wp:posOffset>
                </wp:positionV>
                <wp:extent cx="5013960" cy="1404620"/>
                <wp:effectExtent l="0" t="0" r="15240" b="19685"/>
                <wp:wrapTopAndBottom/>
                <wp:docPr id="70414165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1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E5BF5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builder.Services.AddOpenApi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(options =&gt;</w:t>
                            </w:r>
                          </w:p>
                          <w:p w14:paraId="05EA748A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{</w:t>
                            </w:r>
                          </w:p>
                          <w:p w14:paraId="0E857DE5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options.AddDocumentTransformer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BearerSecuritySchemeTransformer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&gt;();</w:t>
                            </w:r>
                          </w:p>
                          <w:p w14:paraId="0C03995E" w14:textId="323B70AA" w:rsidR="00076D25" w:rsidRDefault="00076D25" w:rsidP="00076D25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}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4A12F" id="_x0000_s1027" type="#_x0000_t202" style="position:absolute;left:0;text-align:left;margin-left:39.05pt;margin-top:36.15pt;width:394.8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">
                <v:textbox style="mso-fit-shape-to-text:t">
                  <w:txbxContent>
                    <w:p w14:paraId="140E5BF5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builder.Services.AddOpenApi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(options =&gt;</w:t>
                      </w:r>
                    </w:p>
                    <w:p w14:paraId="05EA748A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{</w:t>
                      </w:r>
                    </w:p>
                    <w:p w14:paraId="0E857DE5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options.AddDocumentTransformer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BearerSecuritySchemeTransformer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&gt;();</w:t>
                      </w:r>
                    </w:p>
                    <w:p w14:paraId="0C03995E" w14:textId="323B70AA" w:rsidR="00076D25" w:rsidRDefault="00076D25" w:rsidP="00076D25"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}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US"/>
        </w:rPr>
        <w:t xml:space="preserve">Add to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p w14:paraId="24C25599" w14:textId="7980F216" w:rsidR="00076D25" w:rsidRDefault="00076D25" w:rsidP="00076D25">
      <w:pPr>
        <w:ind w:left="720"/>
        <w:rPr>
          <w:lang w:val="en-US"/>
        </w:rPr>
      </w:pPr>
      <w:r w:rsidRPr="00076D25">
        <w:rPr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949A1D" wp14:editId="0BD233C3">
                <wp:simplePos x="0" y="0"/>
                <wp:positionH relativeFrom="column">
                  <wp:posOffset>396240</wp:posOffset>
                </wp:positionH>
                <wp:positionV relativeFrom="paragraph">
                  <wp:posOffset>519430</wp:posOffset>
                </wp:positionV>
                <wp:extent cx="5783580" cy="1404620"/>
                <wp:effectExtent l="0" t="0" r="26670" b="19685"/>
                <wp:wrapSquare wrapText="bothSides"/>
                <wp:docPr id="58654747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783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CE2AF" w14:textId="6B48112A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internal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sealed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class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BearerSecuritySchemeTransformer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IAuthenticationSchemeProvider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authenticationSchemeProvider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IOpenApiDocumentTransformer</w:t>
                            </w:r>
                            <w:proofErr w:type="spellEnd"/>
                          </w:p>
                          <w:p w14:paraId="6E013906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{</w:t>
                            </w:r>
                          </w:p>
                          <w:p w14:paraId="3FF59949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async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Task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TransformAsync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OpenApiDocument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document,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OpenApiDocumentTransformerContext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context,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CancellationToken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cancellationToken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)</w:t>
                            </w:r>
                          </w:p>
                          <w:p w14:paraId="4C0653F8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{</w:t>
                            </w:r>
                          </w:p>
                          <w:p w14:paraId="29D031C1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authenticationSchemes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await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authenticationSchemeProvider.GetAllSchemesAsync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);</w:t>
                            </w:r>
                            <w:proofErr w:type="gramEnd"/>
                          </w:p>
                          <w:p w14:paraId="331178BB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authenticationSchemes.Any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authScheme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=&gt;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authScheme.Name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"Bearer"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))</w:t>
                            </w:r>
                          </w:p>
                          <w:p w14:paraId="40515994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    {</w:t>
                            </w:r>
                          </w:p>
                          <w:p w14:paraId="0BE64CB9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requirements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Dictionary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OpenApiSecurityScheme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&gt;</w:t>
                            </w:r>
                          </w:p>
                          <w:p w14:paraId="1D1A1366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        {</w:t>
                            </w:r>
                          </w:p>
                          <w:p w14:paraId="0C6700C2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            [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"Bearer"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]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OpenApiSecurityScheme</w:t>
                            </w:r>
                            <w:proofErr w:type="spellEnd"/>
                          </w:p>
                          <w:p w14:paraId="6694B7A4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            {</w:t>
                            </w:r>
                          </w:p>
                          <w:p w14:paraId="7255EC03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                Type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SecuritySchemeType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.Http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,</w:t>
                            </w:r>
                          </w:p>
                          <w:p w14:paraId="654C1C55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                Scheme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"bearer"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// "bearer" refers to the header name here</w:t>
                            </w:r>
                          </w:p>
                          <w:p w14:paraId="33E7E2CA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                In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ParameterLocation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.Header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,</w:t>
                            </w:r>
                          </w:p>
                          <w:p w14:paraId="61F4272A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BearerFormat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"Json Web Token"</w:t>
                            </w:r>
                          </w:p>
                          <w:p w14:paraId="6E8F508B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            }</w:t>
                            </w:r>
                          </w:p>
                          <w:p w14:paraId="0B11DFFB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};</w:t>
                            </w:r>
                            <w:proofErr w:type="gramEnd"/>
                          </w:p>
                          <w:p w14:paraId="47CA60D9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document.Components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??=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new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OpenApiComponents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();</w:t>
                            </w:r>
                          </w:p>
                          <w:p w14:paraId="39F2354E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document.Components.SecuritySchemes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= requirements;</w:t>
                            </w:r>
                          </w:p>
                          <w:p w14:paraId="1BF3CE53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    }</w:t>
                            </w:r>
                          </w:p>
                          <w:p w14:paraId="733F0996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 xml:space="preserve">    }</w:t>
                            </w:r>
                          </w:p>
                          <w:p w14:paraId="545FAB9D" w14:textId="77777777" w:rsidR="00076D25" w:rsidRDefault="00076D25" w:rsidP="0007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IL"/>
                              </w:rPr>
                              <w:t>}</w:t>
                            </w:r>
                          </w:p>
                          <w:p w14:paraId="7B18EE13" w14:textId="566E949C" w:rsidR="00076D25" w:rsidRDefault="00076D2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49A1D" id="_x0000_s1028" type="#_x0000_t202" style="position:absolute;left:0;text-align:left;margin-left:31.2pt;margin-top:40.9pt;width:455.4pt;height:110.6pt;flip:x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">
                <v:textbox style="mso-fit-shape-to-text:t">
                  <w:txbxContent>
                    <w:p w14:paraId="6D2CE2AF" w14:textId="6B48112A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internal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sealed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class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BearerSecuritySchemeTransformer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IAuthenticationSchemeProvider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authenticationSchemeProvider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) :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IOpenApiDocumentTransformer</w:t>
                      </w:r>
                      <w:proofErr w:type="spellEnd"/>
                    </w:p>
                    <w:p w14:paraId="6E013906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{</w:t>
                      </w:r>
                    </w:p>
                    <w:p w14:paraId="3FF59949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async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Task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TransformAsync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OpenApiDocument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document,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OpenApiDocumentTransformerContext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context,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CancellationToken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cancellationToken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)</w:t>
                      </w:r>
                    </w:p>
                    <w:p w14:paraId="4C0653F8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{</w:t>
                      </w:r>
                    </w:p>
                    <w:p w14:paraId="29D031C1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authenticationSchemes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await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authenticationSchemeProvider.GetAllSchemesAsync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);</w:t>
                      </w:r>
                      <w:proofErr w:type="gramEnd"/>
                    </w:p>
                    <w:p w14:paraId="331178BB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authenticationSchemes.Any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authScheme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=&gt;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authScheme.Name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"Bearer"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))</w:t>
                      </w:r>
                    </w:p>
                    <w:p w14:paraId="40515994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    {</w:t>
                      </w:r>
                    </w:p>
                    <w:p w14:paraId="0BE64CB9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requirements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Dictionary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string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OpenApiSecurityScheme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&gt;</w:t>
                      </w:r>
                    </w:p>
                    <w:p w14:paraId="1D1A1366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        {</w:t>
                      </w:r>
                    </w:p>
                    <w:p w14:paraId="0C6700C2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            [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"Bearer"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]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OpenApiSecurityScheme</w:t>
                      </w:r>
                      <w:proofErr w:type="spellEnd"/>
                    </w:p>
                    <w:p w14:paraId="6694B7A4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            {</w:t>
                      </w:r>
                    </w:p>
                    <w:p w14:paraId="7255EC03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                Type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SecuritySchemeType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.Http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,</w:t>
                      </w:r>
                    </w:p>
                    <w:p w14:paraId="654C1C55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                Scheme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"bearer"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// "bearer" refers to the header name here</w:t>
                      </w:r>
                    </w:p>
                    <w:p w14:paraId="33E7E2CA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                In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ParameterLocation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.Header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,</w:t>
                      </w:r>
                    </w:p>
                    <w:p w14:paraId="61F4272A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BearerFormat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"Json Web Token"</w:t>
                      </w:r>
                    </w:p>
                    <w:p w14:paraId="6E8F508B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            }</w:t>
                      </w:r>
                    </w:p>
                    <w:p w14:paraId="0B11DFFB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};</w:t>
                      </w:r>
                      <w:proofErr w:type="gramEnd"/>
                    </w:p>
                    <w:p w14:paraId="47CA60D9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document.Components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??=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new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OpenApiComponents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();</w:t>
                      </w:r>
                    </w:p>
                    <w:p w14:paraId="39F2354E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document.Components.SecuritySchemes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= requirements;</w:t>
                      </w:r>
                    </w:p>
                    <w:p w14:paraId="1BF3CE53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    }</w:t>
                      </w:r>
                    </w:p>
                    <w:p w14:paraId="733F0996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 xml:space="preserve">    }</w:t>
                      </w:r>
                    </w:p>
                    <w:p w14:paraId="545FAB9D" w14:textId="77777777" w:rsidR="00076D25" w:rsidRDefault="00076D25" w:rsidP="0007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highlight w:val="white"/>
                          <w:lang w:val="en-IL"/>
                        </w:rPr>
                        <w:t>}</w:t>
                      </w:r>
                    </w:p>
                    <w:p w14:paraId="7B18EE13" w14:textId="566E949C" w:rsidR="00076D25" w:rsidRDefault="00076D25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Add Transformer class:</w:t>
      </w:r>
    </w:p>
    <w:p w14:paraId="34F20F9F" w14:textId="48C6463A" w:rsidR="00076D25" w:rsidRDefault="00076D25" w:rsidP="00076D25">
      <w:pPr>
        <w:ind w:left="720"/>
        <w:rPr>
          <w:lang w:val="en-US"/>
        </w:rPr>
      </w:pPr>
    </w:p>
    <w:p w14:paraId="27456E2D" w14:textId="77777777" w:rsidR="00AB6AA5" w:rsidRPr="00D64497" w:rsidRDefault="00AB6AA5" w:rsidP="00076D25">
      <w:pPr>
        <w:ind w:left="720"/>
        <w:rPr>
          <w:lang w:val="en-US"/>
        </w:rPr>
      </w:pPr>
    </w:p>
    <w:sectPr w:rsidR="00AB6AA5" w:rsidRPr="00D64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069D2"/>
    <w:multiLevelType w:val="hybridMultilevel"/>
    <w:tmpl w:val="34D2C4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32392"/>
    <w:multiLevelType w:val="hybridMultilevel"/>
    <w:tmpl w:val="7D48B0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0435887">
    <w:abstractNumId w:val="0"/>
  </w:num>
  <w:num w:numId="2" w16cid:durableId="69102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B4"/>
    <w:rsid w:val="00076D25"/>
    <w:rsid w:val="002F51CD"/>
    <w:rsid w:val="004227C7"/>
    <w:rsid w:val="00665A4E"/>
    <w:rsid w:val="006962C3"/>
    <w:rsid w:val="00923617"/>
    <w:rsid w:val="00AB6AA5"/>
    <w:rsid w:val="00D64497"/>
    <w:rsid w:val="00F7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306A"/>
  <w15:chartTrackingRefBased/>
  <w15:docId w15:val="{CC428112-1377-44DF-900A-7297351E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74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4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74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74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74EB4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כותרת 5 תו"/>
    <w:basedOn w:val="a0"/>
    <w:link w:val="5"/>
    <w:uiPriority w:val="9"/>
    <w:semiHidden/>
    <w:rsid w:val="00F74EB4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כותרת 6 תו"/>
    <w:basedOn w:val="a0"/>
    <w:link w:val="6"/>
    <w:uiPriority w:val="9"/>
    <w:semiHidden/>
    <w:rsid w:val="00F74EB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כותרת 7 תו"/>
    <w:basedOn w:val="a0"/>
    <w:link w:val="7"/>
    <w:uiPriority w:val="9"/>
    <w:semiHidden/>
    <w:rsid w:val="00F74EB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כותרת 8 תו"/>
    <w:basedOn w:val="a0"/>
    <w:link w:val="8"/>
    <w:uiPriority w:val="9"/>
    <w:semiHidden/>
    <w:rsid w:val="00F74EB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כותרת 9 תו"/>
    <w:basedOn w:val="a0"/>
    <w:link w:val="9"/>
    <w:uiPriority w:val="9"/>
    <w:semiHidden/>
    <w:rsid w:val="00F74EB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74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74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4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כותרת משנה תו"/>
    <w:basedOn w:val="a0"/>
    <w:link w:val="a5"/>
    <w:uiPriority w:val="11"/>
    <w:rsid w:val="00F74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4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74EB4"/>
    <w:rPr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F74E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4EB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4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74EB4"/>
    <w:rPr>
      <w:i/>
      <w:iCs/>
      <w:color w:val="2F5496" w:themeColor="accent1" w:themeShade="BF"/>
      <w:sz w:val="28"/>
    </w:rPr>
  </w:style>
  <w:style w:type="character" w:styleId="ad">
    <w:name w:val="Intense Reference"/>
    <w:basedOn w:val="a0"/>
    <w:uiPriority w:val="32"/>
    <w:qFormat/>
    <w:rsid w:val="00F74E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076D2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7036/scalar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ayala sasson</dc:creator>
  <cp:keywords/>
  <dc:description/>
  <cp:lastModifiedBy>ayala sasson</cp:lastModifiedBy>
  <cp:revision>5</cp:revision>
  <dcterms:created xsi:type="dcterms:W3CDTF">2024-12-05T09:49:00Z</dcterms:created>
  <dcterms:modified xsi:type="dcterms:W3CDTF">2024-12-08T16:53:00Z</dcterms:modified>
</cp:coreProperties>
</file>