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3A812" w14:textId="64E903D5" w:rsidR="00AC0E44" w:rsidRPr="00E55E66" w:rsidRDefault="00AC0E44" w:rsidP="00E55E66">
      <w:pPr>
        <w:jc w:val="center"/>
        <w:rPr>
          <w:rFonts w:ascii="Arial" w:hAnsi="Arial" w:cs="Arial"/>
          <w:b/>
          <w:bCs/>
        </w:rPr>
      </w:pPr>
      <w:r w:rsidRPr="00E55E66">
        <w:rPr>
          <w:rFonts w:ascii="Arial" w:hAnsi="Arial" w:cs="Arial"/>
          <w:b/>
          <w:bCs/>
        </w:rPr>
        <w:t>Descrição do Universo de Discurso</w:t>
      </w:r>
      <w:r w:rsidR="00E920F8">
        <w:rPr>
          <w:rFonts w:ascii="Arial" w:hAnsi="Arial" w:cs="Arial"/>
          <w:b/>
          <w:bCs/>
        </w:rPr>
        <w:t xml:space="preserve"> – Parte 2</w:t>
      </w:r>
    </w:p>
    <w:p w14:paraId="2EB916BF" w14:textId="77777777" w:rsidR="00AC0E44" w:rsidRPr="00E55E66" w:rsidRDefault="00AC0E44" w:rsidP="00E55E66">
      <w:pPr>
        <w:jc w:val="center"/>
        <w:rPr>
          <w:rFonts w:ascii="Arial" w:hAnsi="Arial" w:cs="Arial"/>
          <w:b/>
          <w:bCs/>
        </w:rPr>
      </w:pPr>
    </w:p>
    <w:p w14:paraId="63E8498C" w14:textId="68C02785" w:rsidR="004F40A3" w:rsidRPr="00E55E66" w:rsidRDefault="004F40A3" w:rsidP="00E55E66">
      <w:pPr>
        <w:jc w:val="center"/>
        <w:rPr>
          <w:rFonts w:ascii="Arial" w:hAnsi="Arial" w:cs="Arial"/>
          <w:b/>
          <w:bCs/>
        </w:rPr>
      </w:pPr>
      <w:r w:rsidRPr="00E55E66">
        <w:rPr>
          <w:rFonts w:ascii="Arial" w:hAnsi="Arial" w:cs="Arial"/>
          <w:b/>
          <w:bCs/>
        </w:rPr>
        <w:t>Centro Universitário FEI</w:t>
      </w:r>
    </w:p>
    <w:p w14:paraId="3D0CE4B7" w14:textId="58CF0090" w:rsidR="004F40A3" w:rsidRPr="00E55E66" w:rsidRDefault="004F40A3" w:rsidP="00E55E66">
      <w:pPr>
        <w:jc w:val="center"/>
        <w:rPr>
          <w:rFonts w:ascii="Arial" w:hAnsi="Arial" w:cs="Arial"/>
        </w:rPr>
      </w:pPr>
      <w:r w:rsidRPr="00E55E66">
        <w:rPr>
          <w:rFonts w:ascii="Arial" w:hAnsi="Arial" w:cs="Arial"/>
        </w:rPr>
        <w:t>CCD110 – Banco de Dados</w:t>
      </w:r>
    </w:p>
    <w:p w14:paraId="28906F9B" w14:textId="160A0E7D" w:rsidR="004F40A3" w:rsidRPr="00E55E66" w:rsidRDefault="004F40A3" w:rsidP="00E55E66">
      <w:pPr>
        <w:jc w:val="center"/>
        <w:rPr>
          <w:rFonts w:ascii="Arial" w:hAnsi="Arial" w:cs="Arial"/>
        </w:rPr>
      </w:pPr>
      <w:r w:rsidRPr="00E55E66">
        <w:rPr>
          <w:rFonts w:ascii="Arial" w:hAnsi="Arial" w:cs="Arial"/>
        </w:rPr>
        <w:t>Cecília Martins de Oliveira – 22.223.007-0</w:t>
      </w:r>
    </w:p>
    <w:p w14:paraId="19188B24" w14:textId="15D113EA" w:rsidR="004F40A3" w:rsidRPr="00E55E66" w:rsidRDefault="004F40A3" w:rsidP="00E55E66">
      <w:pPr>
        <w:jc w:val="center"/>
        <w:rPr>
          <w:rFonts w:ascii="Arial" w:hAnsi="Arial" w:cs="Arial"/>
        </w:rPr>
      </w:pPr>
      <w:r w:rsidRPr="00E55E66">
        <w:rPr>
          <w:rFonts w:ascii="Arial" w:hAnsi="Arial" w:cs="Arial"/>
        </w:rPr>
        <w:t>Gustavo Rodrigues Oliveira – 22.222.007-1</w:t>
      </w:r>
    </w:p>
    <w:p w14:paraId="222A4BED" w14:textId="7E931F91" w:rsidR="004F40A3" w:rsidRPr="00E55E66" w:rsidRDefault="004F40A3" w:rsidP="00E55E66">
      <w:pPr>
        <w:jc w:val="center"/>
        <w:rPr>
          <w:rFonts w:ascii="Arial" w:hAnsi="Arial" w:cs="Arial"/>
        </w:rPr>
      </w:pPr>
      <w:r w:rsidRPr="00E55E66">
        <w:rPr>
          <w:rFonts w:ascii="Arial" w:hAnsi="Arial" w:cs="Arial"/>
        </w:rPr>
        <w:t>Tállysson Yuri Campelo Fidelis – 22.222.005-5</w:t>
      </w:r>
    </w:p>
    <w:p w14:paraId="3F8C1A02" w14:textId="5FDBB415" w:rsidR="004F40A3" w:rsidRPr="00E55E66" w:rsidRDefault="004F40A3" w:rsidP="00E55E66">
      <w:pPr>
        <w:jc w:val="center"/>
        <w:rPr>
          <w:rFonts w:ascii="Arial" w:hAnsi="Arial" w:cs="Arial"/>
        </w:rPr>
      </w:pPr>
      <w:r w:rsidRPr="00E55E66">
        <w:rPr>
          <w:rFonts w:ascii="Arial" w:hAnsi="Arial" w:cs="Arial"/>
        </w:rPr>
        <w:t>Grupo 5 – Projeto parte 1</w:t>
      </w:r>
    </w:p>
    <w:p w14:paraId="332FC451" w14:textId="36882C3C" w:rsidR="008173CE" w:rsidRPr="00E55E66" w:rsidRDefault="008173CE" w:rsidP="00E55E66">
      <w:pPr>
        <w:jc w:val="center"/>
        <w:rPr>
          <w:rFonts w:ascii="Arial" w:hAnsi="Arial" w:cs="Arial"/>
        </w:rPr>
      </w:pPr>
      <w:r w:rsidRPr="00E55E66">
        <w:rPr>
          <w:rFonts w:ascii="Arial" w:hAnsi="Arial" w:cs="Arial"/>
        </w:rPr>
        <w:t>Turma 301</w:t>
      </w:r>
    </w:p>
    <w:p w14:paraId="03213B20" w14:textId="09C17D14" w:rsidR="004F40A3" w:rsidRPr="00E55E66" w:rsidRDefault="00000000" w:rsidP="00E55E66">
      <w:pPr>
        <w:jc w:val="both"/>
        <w:rPr>
          <w:rFonts w:ascii="Arial" w:hAnsi="Arial" w:cs="Arial"/>
          <w:b/>
          <w:bCs/>
        </w:rPr>
      </w:pPr>
      <w:r w:rsidRPr="00E55E66">
        <w:rPr>
          <w:rFonts w:ascii="Arial" w:hAnsi="Arial" w:cs="Arial"/>
        </w:rPr>
        <w:pict w14:anchorId="2CE5DFA5">
          <v:rect id="_x0000_i1025" style="width:0;height:1.5pt" o:hralign="right" o:hrstd="t" o:hr="t" fillcolor="#a0a0a0" stroked="f"/>
        </w:pict>
      </w:r>
    </w:p>
    <w:p w14:paraId="1FF6523A" w14:textId="2C661960" w:rsidR="004F40A3" w:rsidRPr="00E55E66" w:rsidRDefault="004F40A3" w:rsidP="00E55E66">
      <w:pPr>
        <w:jc w:val="center"/>
        <w:rPr>
          <w:rFonts w:ascii="Arial" w:hAnsi="Arial" w:cs="Arial"/>
          <w:b/>
          <w:bCs/>
        </w:rPr>
      </w:pPr>
      <w:r w:rsidRPr="00E55E66">
        <w:rPr>
          <w:rFonts w:ascii="Arial" w:hAnsi="Arial" w:cs="Arial"/>
          <w:b/>
          <w:bCs/>
        </w:rPr>
        <w:t>Contextualização</w:t>
      </w:r>
    </w:p>
    <w:p w14:paraId="47BD3CDB" w14:textId="77777777" w:rsidR="004F40A3" w:rsidRPr="00E55E66" w:rsidRDefault="004F40A3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Nossa proposta é desenvolver um sistema para gerenciar o transporte universitário, com o objetivo de organizar melhor os dados dos alunos, dos veículos e das viagens realizadas. O sistema vai integrar informações sobre o cadastro dos estudantes, o registro dos trajetos, o controle dos custos e o monitoramento das condições do trânsito, ajudando a universidade a oferecer um serviço mais seguro e eficiente.</w:t>
      </w:r>
    </w:p>
    <w:p w14:paraId="6C529945" w14:textId="77777777" w:rsidR="00E55E66" w:rsidRPr="00E55E66" w:rsidRDefault="00E55E66" w:rsidP="00E55E66">
      <w:pPr>
        <w:jc w:val="both"/>
        <w:rPr>
          <w:rFonts w:ascii="Arial" w:hAnsi="Arial" w:cs="Arial"/>
        </w:rPr>
      </w:pPr>
    </w:p>
    <w:p w14:paraId="1CF12E61" w14:textId="77777777" w:rsidR="00E55E66" w:rsidRDefault="00E55E66" w:rsidP="00E55E66">
      <w:pPr>
        <w:jc w:val="center"/>
        <w:rPr>
          <w:rFonts w:ascii="Arial" w:hAnsi="Arial" w:cs="Arial"/>
          <w:b/>
          <w:bCs/>
        </w:rPr>
      </w:pPr>
      <w:r w:rsidRPr="00E55E66">
        <w:rPr>
          <w:rFonts w:ascii="Arial" w:hAnsi="Arial" w:cs="Arial"/>
          <w:b/>
          <w:bCs/>
        </w:rPr>
        <w:t>Documentação do Sistema de Transporte Universitário</w:t>
      </w:r>
    </w:p>
    <w:p w14:paraId="764994D7" w14:textId="77777777" w:rsidR="00E55E66" w:rsidRPr="00E55E66" w:rsidRDefault="00E55E66" w:rsidP="00E55E66">
      <w:pPr>
        <w:jc w:val="center"/>
        <w:rPr>
          <w:rFonts w:ascii="Arial" w:hAnsi="Arial" w:cs="Arial"/>
        </w:rPr>
      </w:pPr>
    </w:p>
    <w:p w14:paraId="6B8CEF6A" w14:textId="77777777" w:rsidR="00E55E66" w:rsidRPr="00E55E66" w:rsidRDefault="00E55E66" w:rsidP="00E55E66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  <w:b/>
          <w:bCs/>
        </w:rPr>
        <w:t>Universo de Discurso</w:t>
      </w:r>
    </w:p>
    <w:p w14:paraId="18C9ADD8" w14:textId="77777777" w:rsidR="00E55E66" w:rsidRPr="00E55E66" w:rsidRDefault="00E55E66" w:rsidP="00E55E66">
      <w:pPr>
        <w:numPr>
          <w:ilvl w:val="1"/>
          <w:numId w:val="21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O sistema gerencia o transporte dos alunos da FEI: cadastro de estudantes, veículos (ônibus, metrô, trem, VLT, vans), trajetos realizados, descontos aplicados, gastos diários e condições de tráfego.</w:t>
      </w:r>
    </w:p>
    <w:p w14:paraId="0C1F0686" w14:textId="77777777" w:rsidR="00E55E66" w:rsidRPr="00E55E66" w:rsidRDefault="00E55E66" w:rsidP="00E55E66">
      <w:pPr>
        <w:numPr>
          <w:ilvl w:val="1"/>
          <w:numId w:val="21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Suporta operações de alocação de assentos, monitoramento de custos e análise de desempenho da frota.</w:t>
      </w:r>
    </w:p>
    <w:p w14:paraId="1D49E7FF" w14:textId="77777777" w:rsidR="00E55E66" w:rsidRDefault="00E55E66" w:rsidP="00E55E66">
      <w:pPr>
        <w:numPr>
          <w:ilvl w:val="1"/>
          <w:numId w:val="21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Público: alunos, equipe de logística e administração da universidade.</w:t>
      </w:r>
    </w:p>
    <w:p w14:paraId="4C205CED" w14:textId="77777777" w:rsidR="00E55E66" w:rsidRPr="00E55E66" w:rsidRDefault="00E55E66" w:rsidP="00E55E66">
      <w:pPr>
        <w:jc w:val="both"/>
        <w:rPr>
          <w:rFonts w:ascii="Arial" w:hAnsi="Arial" w:cs="Arial"/>
        </w:rPr>
      </w:pPr>
    </w:p>
    <w:p w14:paraId="3755E6A6" w14:textId="77777777" w:rsidR="00E55E66" w:rsidRPr="00E55E66" w:rsidRDefault="00E55E66" w:rsidP="00E55E66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  <w:b/>
          <w:bCs/>
        </w:rPr>
        <w:t>Justificativas para Não</w:t>
      </w:r>
      <w:r w:rsidRPr="00E55E66">
        <w:rPr>
          <w:rFonts w:ascii="Arial" w:hAnsi="Arial" w:cs="Arial"/>
          <w:b/>
          <w:bCs/>
        </w:rPr>
        <w:noBreakHyphen/>
        <w:t>Normalização</w:t>
      </w:r>
    </w:p>
    <w:p w14:paraId="757E2CF1" w14:textId="77777777" w:rsidR="00E55E66" w:rsidRPr="00E55E66" w:rsidRDefault="00E55E66" w:rsidP="00E55E66">
      <w:pPr>
        <w:numPr>
          <w:ilvl w:val="1"/>
          <w:numId w:val="20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  <w:b/>
          <w:bCs/>
        </w:rPr>
        <w:t>Endereço único (VARCHAR)</w:t>
      </w:r>
      <w:r w:rsidRPr="00E55E66">
        <w:rPr>
          <w:rFonts w:ascii="Arial" w:hAnsi="Arial" w:cs="Arial"/>
        </w:rPr>
        <w:t>: simplifica inserção e relatórios, pois ruas e números raramente se consultam isolados.</w:t>
      </w:r>
    </w:p>
    <w:p w14:paraId="048F1410" w14:textId="77777777" w:rsidR="00E55E66" w:rsidRPr="00E55E66" w:rsidRDefault="00E55E66" w:rsidP="00E55E66">
      <w:pPr>
        <w:numPr>
          <w:ilvl w:val="1"/>
          <w:numId w:val="20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  <w:b/>
          <w:bCs/>
        </w:rPr>
        <w:lastRenderedPageBreak/>
        <w:t xml:space="preserve">campo </w:t>
      </w:r>
      <w:proofErr w:type="spellStart"/>
      <w:r w:rsidRPr="00E55E66">
        <w:rPr>
          <w:rFonts w:ascii="Arial" w:hAnsi="Arial" w:cs="Arial"/>
          <w:b/>
          <w:bCs/>
        </w:rPr>
        <w:t>tipo_necessidade</w:t>
      </w:r>
      <w:proofErr w:type="spellEnd"/>
      <w:r w:rsidRPr="00E55E66">
        <w:rPr>
          <w:rFonts w:ascii="Arial" w:hAnsi="Arial" w:cs="Arial"/>
          <w:b/>
          <w:bCs/>
        </w:rPr>
        <w:t xml:space="preserve"> na tabela transportes</w:t>
      </w:r>
      <w:r w:rsidRPr="00E55E66">
        <w:rPr>
          <w:rFonts w:ascii="Arial" w:hAnsi="Arial" w:cs="Arial"/>
        </w:rPr>
        <w:t xml:space="preserve">: mantém hierarquia simples em uma única tabela, evitando </w:t>
      </w:r>
      <w:proofErr w:type="spellStart"/>
      <w:r w:rsidRPr="00E55E66">
        <w:rPr>
          <w:rFonts w:ascii="Arial" w:hAnsi="Arial" w:cs="Arial"/>
        </w:rPr>
        <w:t>JOINs</w:t>
      </w:r>
      <w:proofErr w:type="spellEnd"/>
      <w:r w:rsidRPr="00E55E66">
        <w:rPr>
          <w:rFonts w:ascii="Arial" w:hAnsi="Arial" w:cs="Arial"/>
        </w:rPr>
        <w:t xml:space="preserve"> adicionais para veículos especiais.</w:t>
      </w:r>
    </w:p>
    <w:p w14:paraId="00015CB1" w14:textId="77777777" w:rsidR="00E55E66" w:rsidRPr="00E55E66" w:rsidRDefault="00E55E66" w:rsidP="00E55E66">
      <w:pPr>
        <w:numPr>
          <w:ilvl w:val="1"/>
          <w:numId w:val="20"/>
        </w:numPr>
        <w:jc w:val="both"/>
        <w:rPr>
          <w:rFonts w:ascii="Arial" w:hAnsi="Arial" w:cs="Arial"/>
        </w:rPr>
      </w:pPr>
      <w:proofErr w:type="spellStart"/>
      <w:r w:rsidRPr="00E55E66">
        <w:rPr>
          <w:rFonts w:ascii="Arial" w:hAnsi="Arial" w:cs="Arial"/>
          <w:b/>
          <w:bCs/>
        </w:rPr>
        <w:t>ar_condicionado</w:t>
      </w:r>
      <w:proofErr w:type="spellEnd"/>
      <w:r w:rsidRPr="00E55E66">
        <w:rPr>
          <w:rFonts w:ascii="Arial" w:hAnsi="Arial" w:cs="Arial"/>
          <w:b/>
          <w:bCs/>
        </w:rPr>
        <w:t xml:space="preserve"> e </w:t>
      </w:r>
      <w:proofErr w:type="spellStart"/>
      <w:r w:rsidRPr="00E55E66">
        <w:rPr>
          <w:rFonts w:ascii="Arial" w:hAnsi="Arial" w:cs="Arial"/>
          <w:b/>
          <w:bCs/>
        </w:rPr>
        <w:t>tipo_necessidade</w:t>
      </w:r>
      <w:proofErr w:type="spellEnd"/>
      <w:r w:rsidRPr="00E55E66">
        <w:rPr>
          <w:rFonts w:ascii="Arial" w:hAnsi="Arial" w:cs="Arial"/>
          <w:b/>
          <w:bCs/>
        </w:rPr>
        <w:t xml:space="preserve"> no mesmo registro</w:t>
      </w:r>
      <w:r w:rsidRPr="00E55E66">
        <w:rPr>
          <w:rFonts w:ascii="Arial" w:hAnsi="Arial" w:cs="Arial"/>
        </w:rPr>
        <w:t>: evita criar entidade separada para atributos pouco volumosos.</w:t>
      </w:r>
    </w:p>
    <w:p w14:paraId="4F4DB297" w14:textId="77777777" w:rsidR="00E55E66" w:rsidRDefault="00E55E66" w:rsidP="00E55E66">
      <w:pPr>
        <w:numPr>
          <w:ilvl w:val="1"/>
          <w:numId w:val="20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 xml:space="preserve">A </w:t>
      </w:r>
      <w:proofErr w:type="spellStart"/>
      <w:r w:rsidRPr="00E55E66">
        <w:rPr>
          <w:rFonts w:ascii="Arial" w:hAnsi="Arial" w:cs="Arial"/>
        </w:rPr>
        <w:t>denormalização</w:t>
      </w:r>
      <w:proofErr w:type="spellEnd"/>
      <w:r w:rsidRPr="00E55E66">
        <w:rPr>
          <w:rFonts w:ascii="Arial" w:hAnsi="Arial" w:cs="Arial"/>
        </w:rPr>
        <w:t xml:space="preserve"> reduz complexidade de consultas de leitura e mantém performance aceitável para o volume previsto.</w:t>
      </w:r>
    </w:p>
    <w:p w14:paraId="2BFDA211" w14:textId="77777777" w:rsidR="00E55E66" w:rsidRPr="00E55E66" w:rsidRDefault="00E55E66" w:rsidP="00E55E66">
      <w:pPr>
        <w:ind w:left="720"/>
        <w:jc w:val="both"/>
        <w:rPr>
          <w:rFonts w:ascii="Arial" w:hAnsi="Arial" w:cs="Arial"/>
        </w:rPr>
      </w:pPr>
    </w:p>
    <w:p w14:paraId="72C91ED9" w14:textId="77777777" w:rsidR="00E55E66" w:rsidRPr="00E55E66" w:rsidRDefault="00E55E66" w:rsidP="00E55E66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  <w:b/>
          <w:bCs/>
        </w:rPr>
        <w:t>Mapeamento para o Modelo Relacional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2422"/>
        <w:gridCol w:w="2814"/>
      </w:tblGrid>
      <w:tr w:rsidR="00E55E66" w:rsidRPr="00E55E66" w14:paraId="2EF9A2A4" w14:textId="77777777" w:rsidTr="00E55E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B16A49" w14:textId="77777777" w:rsidR="00E55E66" w:rsidRPr="00E55E66" w:rsidRDefault="00E55E66" w:rsidP="00E55E66">
            <w:pPr>
              <w:jc w:val="both"/>
              <w:rPr>
                <w:rFonts w:ascii="Arial" w:hAnsi="Arial" w:cs="Arial"/>
                <w:b/>
                <w:bCs/>
              </w:rPr>
            </w:pPr>
            <w:r w:rsidRPr="00E55E66">
              <w:rPr>
                <w:rFonts w:ascii="Arial" w:hAnsi="Arial" w:cs="Arial"/>
                <w:b/>
                <w:bCs/>
              </w:rPr>
              <w:t>Entidade Conceitual</w:t>
            </w:r>
          </w:p>
        </w:tc>
        <w:tc>
          <w:tcPr>
            <w:tcW w:w="0" w:type="auto"/>
            <w:vAlign w:val="center"/>
            <w:hideMark/>
          </w:tcPr>
          <w:p w14:paraId="39474B4F" w14:textId="77777777" w:rsidR="00E55E66" w:rsidRPr="00E55E66" w:rsidRDefault="00E55E66" w:rsidP="00E55E66">
            <w:pPr>
              <w:jc w:val="both"/>
              <w:rPr>
                <w:rFonts w:ascii="Arial" w:hAnsi="Arial" w:cs="Arial"/>
                <w:b/>
                <w:bCs/>
              </w:rPr>
            </w:pPr>
            <w:r w:rsidRPr="00E55E66">
              <w:rPr>
                <w:rFonts w:ascii="Arial" w:hAnsi="Arial" w:cs="Arial"/>
                <w:b/>
                <w:bCs/>
              </w:rPr>
              <w:t>Tabela Relacional</w:t>
            </w:r>
          </w:p>
        </w:tc>
        <w:tc>
          <w:tcPr>
            <w:tcW w:w="0" w:type="auto"/>
            <w:vAlign w:val="center"/>
            <w:hideMark/>
          </w:tcPr>
          <w:p w14:paraId="7F20F8E7" w14:textId="77777777" w:rsidR="00E55E66" w:rsidRPr="00E55E66" w:rsidRDefault="00E55E66" w:rsidP="00E55E66">
            <w:pPr>
              <w:jc w:val="both"/>
              <w:rPr>
                <w:rFonts w:ascii="Arial" w:hAnsi="Arial" w:cs="Arial"/>
                <w:b/>
                <w:bCs/>
              </w:rPr>
            </w:pPr>
            <w:r w:rsidRPr="00E55E66">
              <w:rPr>
                <w:rFonts w:ascii="Arial" w:hAnsi="Arial" w:cs="Arial"/>
                <w:b/>
                <w:bCs/>
              </w:rPr>
              <w:t>Atributos (colunas)</w:t>
            </w:r>
          </w:p>
        </w:tc>
      </w:tr>
      <w:tr w:rsidR="00E55E66" w:rsidRPr="00E55E66" w14:paraId="75CA0B44" w14:textId="77777777" w:rsidTr="00E55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136A2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ALUNO</w:t>
            </w:r>
          </w:p>
        </w:tc>
        <w:tc>
          <w:tcPr>
            <w:tcW w:w="0" w:type="auto"/>
            <w:vAlign w:val="center"/>
            <w:hideMark/>
          </w:tcPr>
          <w:p w14:paraId="0FF9C284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alunos</w:t>
            </w:r>
          </w:p>
        </w:tc>
        <w:tc>
          <w:tcPr>
            <w:tcW w:w="0" w:type="auto"/>
            <w:vAlign w:val="center"/>
            <w:hideMark/>
          </w:tcPr>
          <w:p w14:paraId="7BA7F760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id_alunos</w:t>
            </w:r>
            <w:proofErr w:type="spellEnd"/>
            <w:r w:rsidRPr="00E55E66">
              <w:rPr>
                <w:rFonts w:ascii="Arial" w:hAnsi="Arial" w:cs="Arial"/>
              </w:rPr>
              <w:t xml:space="preserve">, nome, idade, </w:t>
            </w:r>
            <w:proofErr w:type="spellStart"/>
            <w:r w:rsidRPr="00E55E66">
              <w:rPr>
                <w:rFonts w:ascii="Arial" w:hAnsi="Arial" w:cs="Arial"/>
              </w:rPr>
              <w:t>ra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endereco</w:t>
            </w:r>
            <w:proofErr w:type="spellEnd"/>
          </w:p>
        </w:tc>
      </w:tr>
      <w:tr w:rsidR="00E55E66" w:rsidRPr="00E55E66" w14:paraId="3784294D" w14:textId="77777777" w:rsidTr="00E55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F3765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VEÍCULO</w:t>
            </w:r>
          </w:p>
        </w:tc>
        <w:tc>
          <w:tcPr>
            <w:tcW w:w="0" w:type="auto"/>
            <w:vAlign w:val="center"/>
            <w:hideMark/>
          </w:tcPr>
          <w:p w14:paraId="3F9D1C19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transportes</w:t>
            </w:r>
          </w:p>
        </w:tc>
        <w:tc>
          <w:tcPr>
            <w:tcW w:w="0" w:type="auto"/>
            <w:vAlign w:val="center"/>
            <w:hideMark/>
          </w:tcPr>
          <w:p w14:paraId="094BAEF9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id_transportes</w:t>
            </w:r>
            <w:proofErr w:type="spellEnd"/>
            <w:r w:rsidRPr="00E55E66">
              <w:rPr>
                <w:rFonts w:ascii="Arial" w:hAnsi="Arial" w:cs="Arial"/>
              </w:rPr>
              <w:t xml:space="preserve">, tipo, valor, </w:t>
            </w:r>
            <w:proofErr w:type="spellStart"/>
            <w:r w:rsidRPr="00E55E66">
              <w:rPr>
                <w:rFonts w:ascii="Arial" w:hAnsi="Arial" w:cs="Arial"/>
              </w:rPr>
              <w:t>codigo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municipio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num_eixos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num_assentos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num_portas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ar_condicionado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tipo_necessidade</w:t>
            </w:r>
            <w:proofErr w:type="spellEnd"/>
          </w:p>
        </w:tc>
      </w:tr>
      <w:tr w:rsidR="00E55E66" w:rsidRPr="00E55E66" w14:paraId="047BFFE8" w14:textId="77777777" w:rsidTr="00E55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13434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TRAJETO</w:t>
            </w:r>
          </w:p>
        </w:tc>
        <w:tc>
          <w:tcPr>
            <w:tcW w:w="0" w:type="auto"/>
            <w:vAlign w:val="center"/>
            <w:hideMark/>
          </w:tcPr>
          <w:p w14:paraId="4EACA8CC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trajetos</w:t>
            </w:r>
          </w:p>
        </w:tc>
        <w:tc>
          <w:tcPr>
            <w:tcW w:w="0" w:type="auto"/>
            <w:vAlign w:val="center"/>
            <w:hideMark/>
          </w:tcPr>
          <w:p w14:paraId="50D48841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id_trajetos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alunos_id</w:t>
            </w:r>
            <w:proofErr w:type="spellEnd"/>
            <w:r w:rsidRPr="00E55E66">
              <w:rPr>
                <w:rFonts w:ascii="Arial" w:hAnsi="Arial" w:cs="Arial"/>
              </w:rPr>
              <w:t xml:space="preserve"> (FK), </w:t>
            </w:r>
            <w:proofErr w:type="spellStart"/>
            <w:r w:rsidRPr="00E55E66">
              <w:rPr>
                <w:rFonts w:ascii="Arial" w:hAnsi="Arial" w:cs="Arial"/>
              </w:rPr>
              <w:t>transportes_id</w:t>
            </w:r>
            <w:proofErr w:type="spellEnd"/>
            <w:r w:rsidRPr="00E55E66">
              <w:rPr>
                <w:rFonts w:ascii="Arial" w:hAnsi="Arial" w:cs="Arial"/>
              </w:rPr>
              <w:t xml:space="preserve"> (FK), origem, destino, </w:t>
            </w:r>
            <w:proofErr w:type="spellStart"/>
            <w:r w:rsidRPr="00E55E66">
              <w:rPr>
                <w:rFonts w:ascii="Arial" w:hAnsi="Arial" w:cs="Arial"/>
              </w:rPr>
              <w:t>horario_saida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horario_chegada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tempo_estimado</w:t>
            </w:r>
            <w:proofErr w:type="spellEnd"/>
          </w:p>
        </w:tc>
      </w:tr>
      <w:tr w:rsidR="00E55E66" w:rsidRPr="00E55E66" w14:paraId="5D9C949D" w14:textId="77777777" w:rsidTr="00E55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160A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GASTO_DIÁRIO</w:t>
            </w:r>
          </w:p>
        </w:tc>
        <w:tc>
          <w:tcPr>
            <w:tcW w:w="0" w:type="auto"/>
            <w:vAlign w:val="center"/>
            <w:hideMark/>
          </w:tcPr>
          <w:p w14:paraId="57FB3E4B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gastos_diarios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1BA15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id_gastos_diarios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alunos_id</w:t>
            </w:r>
            <w:proofErr w:type="spellEnd"/>
            <w:r w:rsidRPr="00E55E66">
              <w:rPr>
                <w:rFonts w:ascii="Arial" w:hAnsi="Arial" w:cs="Arial"/>
              </w:rPr>
              <w:t xml:space="preserve"> (FK), </w:t>
            </w:r>
            <w:proofErr w:type="spellStart"/>
            <w:r w:rsidRPr="00E55E66">
              <w:rPr>
                <w:rFonts w:ascii="Arial" w:hAnsi="Arial" w:cs="Arial"/>
              </w:rPr>
              <w:t>data_gasto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valor_total</w:t>
            </w:r>
            <w:proofErr w:type="spellEnd"/>
          </w:p>
        </w:tc>
      </w:tr>
      <w:tr w:rsidR="00E55E66" w:rsidRPr="00E55E66" w14:paraId="4D11AF2A" w14:textId="77777777" w:rsidTr="00E55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E34D5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ORIGEM_DO_ALUNO</w:t>
            </w:r>
          </w:p>
        </w:tc>
        <w:tc>
          <w:tcPr>
            <w:tcW w:w="0" w:type="auto"/>
            <w:vAlign w:val="center"/>
            <w:hideMark/>
          </w:tcPr>
          <w:p w14:paraId="653DBB80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origens_alunos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EFB77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id_origens_alunos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alunos_id</w:t>
            </w:r>
            <w:proofErr w:type="spellEnd"/>
            <w:r w:rsidRPr="00E55E66">
              <w:rPr>
                <w:rFonts w:ascii="Arial" w:hAnsi="Arial" w:cs="Arial"/>
              </w:rPr>
              <w:t xml:space="preserve"> (FK), </w:t>
            </w:r>
            <w:proofErr w:type="spellStart"/>
            <w:r w:rsidRPr="00E55E66">
              <w:rPr>
                <w:rFonts w:ascii="Arial" w:hAnsi="Arial" w:cs="Arial"/>
              </w:rPr>
              <w:t>local_origem</w:t>
            </w:r>
            <w:proofErr w:type="spellEnd"/>
          </w:p>
        </w:tc>
      </w:tr>
      <w:tr w:rsidR="00E55E66" w:rsidRPr="00E55E66" w14:paraId="0235348E" w14:textId="77777777" w:rsidTr="00E55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9BB2B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DESCONTO_VEÍCULO</w:t>
            </w:r>
          </w:p>
        </w:tc>
        <w:tc>
          <w:tcPr>
            <w:tcW w:w="0" w:type="auto"/>
            <w:vAlign w:val="center"/>
            <w:hideMark/>
          </w:tcPr>
          <w:p w14:paraId="6B0E4373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descontos_transportes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3E8306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id_descontos_transportes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alunos_id</w:t>
            </w:r>
            <w:proofErr w:type="spellEnd"/>
            <w:r w:rsidRPr="00E55E66">
              <w:rPr>
                <w:rFonts w:ascii="Arial" w:hAnsi="Arial" w:cs="Arial"/>
              </w:rPr>
              <w:t xml:space="preserve"> (FK), </w:t>
            </w:r>
            <w:proofErr w:type="spellStart"/>
            <w:r w:rsidRPr="00E55E66">
              <w:rPr>
                <w:rFonts w:ascii="Arial" w:hAnsi="Arial" w:cs="Arial"/>
              </w:rPr>
              <w:t>transportes_id</w:t>
            </w:r>
            <w:proofErr w:type="spellEnd"/>
            <w:r w:rsidRPr="00E55E66">
              <w:rPr>
                <w:rFonts w:ascii="Arial" w:hAnsi="Arial" w:cs="Arial"/>
              </w:rPr>
              <w:t xml:space="preserve"> (FK), percentual</w:t>
            </w:r>
          </w:p>
        </w:tc>
      </w:tr>
      <w:tr w:rsidR="00E55E66" w:rsidRPr="00E55E66" w14:paraId="5972D756" w14:textId="77777777" w:rsidTr="00E55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E7FA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lastRenderedPageBreak/>
              <w:t>TRÁFEGO</w:t>
            </w:r>
          </w:p>
        </w:tc>
        <w:tc>
          <w:tcPr>
            <w:tcW w:w="0" w:type="auto"/>
            <w:vAlign w:val="center"/>
            <w:hideMark/>
          </w:tcPr>
          <w:p w14:paraId="52294B19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trafegos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2D06E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id_trafegos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horario_registro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nivel</w:t>
            </w:r>
            <w:proofErr w:type="spellEnd"/>
          </w:p>
        </w:tc>
      </w:tr>
      <w:tr w:rsidR="00E55E66" w:rsidRPr="00E55E66" w14:paraId="3A7507D8" w14:textId="77777777" w:rsidTr="00E55E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BF41B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r w:rsidRPr="00E55E66">
              <w:rPr>
                <w:rFonts w:ascii="Arial" w:hAnsi="Arial" w:cs="Arial"/>
              </w:rPr>
              <w:t>PARTICIPAÇÃO</w:t>
            </w:r>
          </w:p>
        </w:tc>
        <w:tc>
          <w:tcPr>
            <w:tcW w:w="0" w:type="auto"/>
            <w:vAlign w:val="center"/>
            <w:hideMark/>
          </w:tcPr>
          <w:p w14:paraId="36907EEF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participacoes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26978" w14:textId="77777777" w:rsidR="00E55E66" w:rsidRPr="00E55E66" w:rsidRDefault="00E55E66" w:rsidP="00E55E66">
            <w:pPr>
              <w:jc w:val="both"/>
              <w:rPr>
                <w:rFonts w:ascii="Arial" w:hAnsi="Arial" w:cs="Arial"/>
              </w:rPr>
            </w:pPr>
            <w:proofErr w:type="spellStart"/>
            <w:r w:rsidRPr="00E55E66">
              <w:rPr>
                <w:rFonts w:ascii="Arial" w:hAnsi="Arial" w:cs="Arial"/>
              </w:rPr>
              <w:t>id_participacoes</w:t>
            </w:r>
            <w:proofErr w:type="spellEnd"/>
            <w:r w:rsidRPr="00E55E66">
              <w:rPr>
                <w:rFonts w:ascii="Arial" w:hAnsi="Arial" w:cs="Arial"/>
              </w:rPr>
              <w:t xml:space="preserve">, </w:t>
            </w:r>
            <w:proofErr w:type="spellStart"/>
            <w:r w:rsidRPr="00E55E66">
              <w:rPr>
                <w:rFonts w:ascii="Arial" w:hAnsi="Arial" w:cs="Arial"/>
              </w:rPr>
              <w:t>alunos_id</w:t>
            </w:r>
            <w:proofErr w:type="spellEnd"/>
            <w:r w:rsidRPr="00E55E66">
              <w:rPr>
                <w:rFonts w:ascii="Arial" w:hAnsi="Arial" w:cs="Arial"/>
              </w:rPr>
              <w:t xml:space="preserve"> (FK), </w:t>
            </w:r>
            <w:proofErr w:type="spellStart"/>
            <w:r w:rsidRPr="00E55E66">
              <w:rPr>
                <w:rFonts w:ascii="Arial" w:hAnsi="Arial" w:cs="Arial"/>
              </w:rPr>
              <w:t>trajetos_id</w:t>
            </w:r>
            <w:proofErr w:type="spellEnd"/>
            <w:r w:rsidRPr="00E55E66">
              <w:rPr>
                <w:rFonts w:ascii="Arial" w:hAnsi="Arial" w:cs="Arial"/>
              </w:rPr>
              <w:t xml:space="preserve"> (FK), assento</w:t>
            </w:r>
          </w:p>
        </w:tc>
      </w:tr>
    </w:tbl>
    <w:p w14:paraId="36BACED9" w14:textId="77777777" w:rsidR="00E55E66" w:rsidRPr="00E55E66" w:rsidRDefault="00E55E66" w:rsidP="00E55E66">
      <w:pPr>
        <w:numPr>
          <w:ilvl w:val="1"/>
          <w:numId w:val="22"/>
        </w:numPr>
        <w:jc w:val="both"/>
        <w:rPr>
          <w:rFonts w:ascii="Arial" w:hAnsi="Arial" w:cs="Arial"/>
        </w:rPr>
      </w:pPr>
      <w:proofErr w:type="spellStart"/>
      <w:r w:rsidRPr="00E55E66">
        <w:rPr>
          <w:rFonts w:ascii="Arial" w:hAnsi="Arial" w:cs="Arial"/>
        </w:rPr>
        <w:t>FKs</w:t>
      </w:r>
      <w:proofErr w:type="spellEnd"/>
      <w:r w:rsidRPr="00E55E66">
        <w:rPr>
          <w:rFonts w:ascii="Arial" w:hAnsi="Arial" w:cs="Arial"/>
        </w:rPr>
        <w:t xml:space="preserve"> e </w:t>
      </w:r>
      <w:proofErr w:type="spellStart"/>
      <w:r w:rsidRPr="00E55E66">
        <w:rPr>
          <w:rFonts w:ascii="Arial" w:hAnsi="Arial" w:cs="Arial"/>
        </w:rPr>
        <w:t>constraints</w:t>
      </w:r>
      <w:proofErr w:type="spellEnd"/>
      <w:r w:rsidRPr="00E55E66">
        <w:rPr>
          <w:rFonts w:ascii="Arial" w:hAnsi="Arial" w:cs="Arial"/>
        </w:rPr>
        <w:t xml:space="preserve"> conforme regras de negócio: ON DELETE CASCADE em relacionamentos dependentes.</w:t>
      </w:r>
    </w:p>
    <w:p w14:paraId="379E2B75" w14:textId="77777777" w:rsidR="00E55E66" w:rsidRDefault="00E55E66" w:rsidP="00E55E66">
      <w:pPr>
        <w:numPr>
          <w:ilvl w:val="1"/>
          <w:numId w:val="22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 xml:space="preserve">Índices em </w:t>
      </w:r>
      <w:proofErr w:type="spellStart"/>
      <w:proofErr w:type="gramStart"/>
      <w:r w:rsidRPr="00E55E66">
        <w:rPr>
          <w:rFonts w:ascii="Arial" w:hAnsi="Arial" w:cs="Arial"/>
        </w:rPr>
        <w:t>transportes.municipio</w:t>
      </w:r>
      <w:proofErr w:type="spellEnd"/>
      <w:proofErr w:type="gramEnd"/>
      <w:r w:rsidRPr="00E55E66">
        <w:rPr>
          <w:rFonts w:ascii="Arial" w:hAnsi="Arial" w:cs="Arial"/>
        </w:rPr>
        <w:t xml:space="preserve"> e </w:t>
      </w:r>
      <w:proofErr w:type="spellStart"/>
      <w:r w:rsidRPr="00E55E66">
        <w:rPr>
          <w:rFonts w:ascii="Arial" w:hAnsi="Arial" w:cs="Arial"/>
        </w:rPr>
        <w:t>gastos_diarios.data_gasto</w:t>
      </w:r>
      <w:proofErr w:type="spellEnd"/>
      <w:r w:rsidRPr="00E55E66">
        <w:rPr>
          <w:rFonts w:ascii="Arial" w:hAnsi="Arial" w:cs="Arial"/>
        </w:rPr>
        <w:t xml:space="preserve"> para consultas frequentes.</w:t>
      </w:r>
    </w:p>
    <w:p w14:paraId="0E4AE7CD" w14:textId="77777777" w:rsidR="00E55E66" w:rsidRPr="00E55E66" w:rsidRDefault="00E55E66" w:rsidP="00E55E66">
      <w:pPr>
        <w:jc w:val="both"/>
        <w:rPr>
          <w:rFonts w:ascii="Arial" w:hAnsi="Arial" w:cs="Arial"/>
        </w:rPr>
      </w:pPr>
    </w:p>
    <w:p w14:paraId="49F5EC10" w14:textId="77777777" w:rsidR="00E55E66" w:rsidRPr="00E55E66" w:rsidRDefault="00E55E66" w:rsidP="00E55E66">
      <w:pPr>
        <w:numPr>
          <w:ilvl w:val="0"/>
          <w:numId w:val="19"/>
        </w:numPr>
        <w:jc w:val="both"/>
        <w:rPr>
          <w:rFonts w:ascii="Arial" w:hAnsi="Arial" w:cs="Arial"/>
        </w:rPr>
      </w:pPr>
      <w:r w:rsidRPr="00E55E66">
        <w:rPr>
          <w:rFonts w:ascii="Arial" w:hAnsi="Arial" w:cs="Arial"/>
          <w:b/>
          <w:bCs/>
        </w:rPr>
        <w:t>Descrição das Consultas</w:t>
      </w:r>
    </w:p>
    <w:p w14:paraId="458CF00B" w14:textId="77777777" w:rsidR="00E55E66" w:rsidRPr="00E55E66" w:rsidRDefault="00E55E66" w:rsidP="00E55E66">
      <w:pPr>
        <w:jc w:val="both"/>
        <w:rPr>
          <w:rFonts w:ascii="Arial" w:hAnsi="Arial" w:cs="Arial"/>
        </w:rPr>
      </w:pPr>
    </w:p>
    <w:p w14:paraId="15EAA4AE" w14:textId="77777777" w:rsid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  <w:b/>
          <w:bCs/>
        </w:rPr>
        <w:t>Consulta 1</w:t>
      </w:r>
      <w:r w:rsidRPr="00E55E66">
        <w:rPr>
          <w:rFonts w:ascii="Arial" w:hAnsi="Arial" w:cs="Arial"/>
        </w:rPr>
        <w:t>:</w:t>
      </w:r>
    </w:p>
    <w:p w14:paraId="07825182" w14:textId="2D7D99C1" w:rsidR="00E55E66" w:rsidRP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 xml:space="preserve"> Alunos que usam ônibus</w:t>
      </w:r>
    </w:p>
    <w:p w14:paraId="69841A04" w14:textId="77777777" w:rsidR="00E55E66" w:rsidRP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Enunciado: listar nome, tipo e município de transporte para alunos que utilizam Ônibus.</w:t>
      </w:r>
    </w:p>
    <w:p w14:paraId="08EC3F25" w14:textId="4AE1C0D8" w:rsidR="00E55E66" w:rsidRP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Relevância: identifica dependência de ônibus e auxilia em acordos com empresas.</w:t>
      </w:r>
    </w:p>
    <w:p w14:paraId="3949C29E" w14:textId="77777777" w:rsidR="00E55E66" w:rsidRPr="00E55E66" w:rsidRDefault="00E55E66" w:rsidP="00E55E66">
      <w:pPr>
        <w:ind w:left="1080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SQL:</w:t>
      </w:r>
    </w:p>
    <w:p w14:paraId="5DBC03EF" w14:textId="77777777" w:rsidR="00E55E66" w:rsidRPr="00E55E66" w:rsidRDefault="00E55E66" w:rsidP="00E55E66">
      <w:pPr>
        <w:ind w:left="1080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SELECT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a.nome</w:t>
      </w:r>
      <w:proofErr w:type="spellEnd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,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t.tipo</w:t>
      </w:r>
      <w:proofErr w:type="spellEnd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,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t.municipio</w:t>
      </w:r>
      <w:proofErr w:type="spellEnd"/>
      <w:proofErr w:type="gramEnd"/>
    </w:p>
    <w:p w14:paraId="10EFCE2E" w14:textId="77777777" w:rsidR="00E55E66" w:rsidRPr="00E55E66" w:rsidRDefault="00E55E66" w:rsidP="00E55E66">
      <w:pPr>
        <w:ind w:left="1080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FROM alunos AS a</w:t>
      </w:r>
    </w:p>
    <w:p w14:paraId="5AC572D5" w14:textId="77777777" w:rsidR="00E55E66" w:rsidRPr="00E55E66" w:rsidRDefault="00E55E66" w:rsidP="00E55E66">
      <w:pPr>
        <w:ind w:left="1080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JOIN trajetos 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ON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a.id_alunos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tr.alunos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_id</w:t>
      </w:r>
      <w:proofErr w:type="spellEnd"/>
    </w:p>
    <w:p w14:paraId="63D33117" w14:textId="77777777" w:rsidR="00E55E66" w:rsidRPr="00E55E66" w:rsidRDefault="00E55E66" w:rsidP="00E55E66">
      <w:pPr>
        <w:ind w:left="1080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JOIN transportes AS t ON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tr.transportes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_id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t.id_transportes</w:t>
      </w:r>
      <w:proofErr w:type="spellEnd"/>
    </w:p>
    <w:p w14:paraId="380F25C9" w14:textId="77777777" w:rsidR="00E55E66" w:rsidRPr="00E55E66" w:rsidRDefault="00E55E66" w:rsidP="00E55E66">
      <w:pPr>
        <w:ind w:left="1080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WHERE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t.tipo</w:t>
      </w:r>
      <w:proofErr w:type="spellEnd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'Ônibus'</w:t>
      </w:r>
    </w:p>
    <w:p w14:paraId="38294F1C" w14:textId="77777777" w:rsidR="00E55E66" w:rsidRPr="00E55E66" w:rsidRDefault="00E55E66" w:rsidP="00E55E66">
      <w:pPr>
        <w:ind w:left="1080"/>
        <w:jc w:val="both"/>
        <w:rPr>
          <w:rFonts w:ascii="Arial" w:hAnsi="Arial" w:cs="Arial"/>
          <w:i/>
          <w:iCs/>
          <w:sz w:val="22"/>
          <w:szCs w:val="22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ORDER BY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a.nome</w:t>
      </w:r>
      <w:proofErr w:type="spellEnd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;</w:t>
      </w:r>
    </w:p>
    <w:p w14:paraId="4E0D29E3" w14:textId="77777777" w:rsidR="00E55E66" w:rsidRPr="00E55E66" w:rsidRDefault="00E55E66" w:rsidP="00E55E66">
      <w:pPr>
        <w:ind w:left="1080"/>
        <w:jc w:val="both"/>
        <w:rPr>
          <w:rFonts w:ascii="Arial" w:hAnsi="Arial" w:cs="Arial"/>
          <w:i/>
          <w:iCs/>
          <w:sz w:val="20"/>
          <w:szCs w:val="20"/>
        </w:rPr>
      </w:pPr>
    </w:p>
    <w:p w14:paraId="36EDA223" w14:textId="77777777" w:rsid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  <w:b/>
          <w:bCs/>
        </w:rPr>
        <w:t>Consulta 2</w:t>
      </w:r>
      <w:r w:rsidRPr="00E55E66">
        <w:rPr>
          <w:rFonts w:ascii="Arial" w:hAnsi="Arial" w:cs="Arial"/>
        </w:rPr>
        <w:t xml:space="preserve">: </w:t>
      </w:r>
    </w:p>
    <w:p w14:paraId="23CCBCC4" w14:textId="11103C80" w:rsidR="00E55E66" w:rsidRP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Sumarização de trajetos e gastos</w:t>
      </w:r>
    </w:p>
    <w:p w14:paraId="00726BA5" w14:textId="77777777" w:rsidR="00E55E66" w:rsidRP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Enunciado: para cada aluno, contar trajetos e somar gastos entre 01/05/2025 e 07/05/2025.</w:t>
      </w:r>
    </w:p>
    <w:p w14:paraId="40985482" w14:textId="77777777" w:rsidR="00E55E66" w:rsidRP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Relevância: compara uso do transporte com impacto financeiro.</w:t>
      </w:r>
    </w:p>
    <w:p w14:paraId="2EEEE894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lastRenderedPageBreak/>
        <w:t>SQL:</w:t>
      </w:r>
    </w:p>
    <w:p w14:paraId="1E5D438B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SELECT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a.nome</w:t>
      </w:r>
      <w:proofErr w:type="spellEnd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,</w:t>
      </w:r>
    </w:p>
    <w:p w14:paraId="7AF4F3CC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   </w:t>
      </w:r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COUNT(</w:t>
      </w:r>
      <w:proofErr w:type="spellStart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tr.id_</w:t>
      </w:r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trajetos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)   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</w:t>
      </w:r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total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_trajetos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,</w:t>
      </w:r>
    </w:p>
    <w:p w14:paraId="2239E42E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   </w:t>
      </w:r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SUM(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gd.valor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</w:t>
      </w:r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total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)   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 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gasto_total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,</w:t>
      </w:r>
    </w:p>
    <w:p w14:paraId="21F370FC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   </w:t>
      </w:r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AVG(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gd.valor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</w:t>
      </w:r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total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)   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 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gasto_medio_diario</w:t>
      </w:r>
      <w:proofErr w:type="spellEnd"/>
    </w:p>
    <w:p w14:paraId="134236D6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FROM alunos AS a</w:t>
      </w:r>
    </w:p>
    <w:p w14:paraId="6E3E6790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JOIN trajetos 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ON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a.id_alunos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tr.alunos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_id</w:t>
      </w:r>
      <w:proofErr w:type="spellEnd"/>
    </w:p>
    <w:p w14:paraId="6B17E583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JOIN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gastos_diarios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ON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a.id_alunos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gd.alunos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_id</w:t>
      </w:r>
      <w:proofErr w:type="spellEnd"/>
    </w:p>
    <w:p w14:paraId="0ECCC981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WHERE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gd.data_gasto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BETWEEN '2025-05-01' AND '2025-05-07'</w:t>
      </w:r>
    </w:p>
    <w:p w14:paraId="615B1787" w14:textId="77777777" w:rsid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GROUP BY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a.id_alunos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,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a.nome</w:t>
      </w:r>
      <w:proofErr w:type="spellEnd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;</w:t>
      </w:r>
    </w:p>
    <w:p w14:paraId="0F503748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</w:rPr>
      </w:pPr>
    </w:p>
    <w:p w14:paraId="7EA282AF" w14:textId="77777777" w:rsidR="00E55E66" w:rsidRP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  <w:b/>
          <w:bCs/>
        </w:rPr>
        <w:t>Consulta 3</w:t>
      </w:r>
      <w:r w:rsidRPr="00E55E66">
        <w:rPr>
          <w:rFonts w:ascii="Arial" w:hAnsi="Arial" w:cs="Arial"/>
        </w:rPr>
        <w:t>: Trajetos em pico e gastos acima da média</w:t>
      </w:r>
    </w:p>
    <w:p w14:paraId="3B7C8250" w14:textId="77777777" w:rsidR="00E55E66" w:rsidRP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Enunciado: alunos com trajetos em horário de tráfego ≥4 em 02/05/2025 e gastos acima da média do dia.</w:t>
      </w:r>
    </w:p>
    <w:p w14:paraId="32A011F4" w14:textId="77777777" w:rsidR="00E55E66" w:rsidRPr="00E55E66" w:rsidRDefault="00E55E66" w:rsidP="00E55E66">
      <w:pPr>
        <w:jc w:val="both"/>
        <w:rPr>
          <w:rFonts w:ascii="Arial" w:hAnsi="Arial" w:cs="Arial"/>
        </w:rPr>
      </w:pPr>
      <w:r w:rsidRPr="00E55E66">
        <w:rPr>
          <w:rFonts w:ascii="Arial" w:hAnsi="Arial" w:cs="Arial"/>
        </w:rPr>
        <w:t>Relevância: prioriza suporte a estudantes mais impactados por tráfego e custos elevados.</w:t>
      </w:r>
    </w:p>
    <w:p w14:paraId="41DD7DC8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SQL:</w:t>
      </w:r>
    </w:p>
    <w:p w14:paraId="692F27B6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SELECT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a.nome</w:t>
      </w:r>
      <w:proofErr w:type="spellEnd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,</w:t>
      </w:r>
    </w:p>
    <w:p w14:paraId="51136AF3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  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gd.valor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_total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gasto_no_dia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,</w:t>
      </w:r>
    </w:p>
    <w:p w14:paraId="70FAD373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  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t.nivel</w:t>
      </w:r>
      <w:proofErr w:type="spellEnd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    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nivel_</w:t>
      </w:r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trafego</w:t>
      </w:r>
      <w:proofErr w:type="spellEnd"/>
      <w:proofErr w:type="gramEnd"/>
    </w:p>
    <w:p w14:paraId="618EE78C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FROM alunos AS a</w:t>
      </w:r>
    </w:p>
    <w:p w14:paraId="4255E0F7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JOIN trajetos 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ON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a.id_alunos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tr.alunos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_id</w:t>
      </w:r>
      <w:proofErr w:type="spellEnd"/>
    </w:p>
    <w:p w14:paraId="73A44E47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JOIN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trafegos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AS t ON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tr.horario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_saida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t.horario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_registro</w:t>
      </w:r>
      <w:proofErr w:type="spellEnd"/>
    </w:p>
    <w:p w14:paraId="015BDEE0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JOIN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gastos_diarios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AS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ON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a.id_alunos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gd.alunos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_id</w:t>
      </w:r>
      <w:proofErr w:type="spellEnd"/>
    </w:p>
    <w:p w14:paraId="3C81EC33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WHERE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gd.data_gasto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'2025-05-02'</w:t>
      </w:r>
    </w:p>
    <w:p w14:paraId="5F4F3C8A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AND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t.nivel</w:t>
      </w:r>
      <w:proofErr w:type="spellEnd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&gt;= 4</w:t>
      </w:r>
    </w:p>
    <w:p w14:paraId="7DD26188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AND </w:t>
      </w:r>
      <w:proofErr w:type="spellStart"/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gd.valor</w:t>
      </w:r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_total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&gt; (</w:t>
      </w:r>
    </w:p>
    <w:p w14:paraId="0AF491B9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SELECT </w:t>
      </w:r>
      <w:proofErr w:type="gram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AVG(</w:t>
      </w:r>
      <w:proofErr w:type="spellStart"/>
      <w:proofErr w:type="gram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valor_total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)</w:t>
      </w:r>
    </w:p>
    <w:p w14:paraId="63872EA9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FROM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gastos_diarios</w:t>
      </w:r>
      <w:proofErr w:type="spellEnd"/>
    </w:p>
    <w:p w14:paraId="5415FC09" w14:textId="77777777" w:rsidR="00E55E66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  WHERE </w:t>
      </w:r>
      <w:proofErr w:type="spellStart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>data_gasto</w:t>
      </w:r>
      <w:proofErr w:type="spellEnd"/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= '2025-05-02'</w:t>
      </w:r>
    </w:p>
    <w:p w14:paraId="2DE4935D" w14:textId="1E6B9CA2" w:rsidR="00905FB8" w:rsidRPr="00E55E66" w:rsidRDefault="00E55E66" w:rsidP="00E55E66">
      <w:pPr>
        <w:ind w:left="708"/>
        <w:jc w:val="both"/>
        <w:rPr>
          <w:rFonts w:ascii="Arial" w:hAnsi="Arial" w:cs="Arial"/>
          <w:i/>
          <w:iCs/>
          <w:sz w:val="22"/>
          <w:szCs w:val="22"/>
        </w:rPr>
      </w:pPr>
      <w:r w:rsidRPr="00E55E66">
        <w:rPr>
          <w:rFonts w:ascii="Arial" w:hAnsi="Arial" w:cs="Arial"/>
          <w:i/>
          <w:iCs/>
          <w:sz w:val="22"/>
          <w:szCs w:val="22"/>
          <w:highlight w:val="yellow"/>
        </w:rPr>
        <w:t xml:space="preserve">  );</w:t>
      </w:r>
    </w:p>
    <w:sectPr w:rsidR="00905FB8" w:rsidRPr="00E55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49A"/>
    <w:multiLevelType w:val="multilevel"/>
    <w:tmpl w:val="B1827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D1251"/>
    <w:multiLevelType w:val="multilevel"/>
    <w:tmpl w:val="AA7A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CC0C25"/>
    <w:multiLevelType w:val="multilevel"/>
    <w:tmpl w:val="3F16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C6644"/>
    <w:multiLevelType w:val="multilevel"/>
    <w:tmpl w:val="26FC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95ECB"/>
    <w:multiLevelType w:val="multilevel"/>
    <w:tmpl w:val="CD40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33D47"/>
    <w:multiLevelType w:val="multilevel"/>
    <w:tmpl w:val="347A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5C74EC"/>
    <w:multiLevelType w:val="multilevel"/>
    <w:tmpl w:val="C6CA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B605A"/>
    <w:multiLevelType w:val="multilevel"/>
    <w:tmpl w:val="5270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240D0"/>
    <w:multiLevelType w:val="multilevel"/>
    <w:tmpl w:val="789E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C7D3D"/>
    <w:multiLevelType w:val="multilevel"/>
    <w:tmpl w:val="CE262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F7F99"/>
    <w:multiLevelType w:val="multilevel"/>
    <w:tmpl w:val="EFC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F586A"/>
    <w:multiLevelType w:val="multilevel"/>
    <w:tmpl w:val="36AE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F13CB"/>
    <w:multiLevelType w:val="multilevel"/>
    <w:tmpl w:val="131C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0162F"/>
    <w:multiLevelType w:val="multilevel"/>
    <w:tmpl w:val="6470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A41FD3"/>
    <w:multiLevelType w:val="multilevel"/>
    <w:tmpl w:val="25E8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45765"/>
    <w:multiLevelType w:val="multilevel"/>
    <w:tmpl w:val="05C0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3A1A83"/>
    <w:multiLevelType w:val="multilevel"/>
    <w:tmpl w:val="A4D8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60664"/>
    <w:multiLevelType w:val="multilevel"/>
    <w:tmpl w:val="9B90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03CDF"/>
    <w:multiLevelType w:val="multilevel"/>
    <w:tmpl w:val="0C62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CF59BD"/>
    <w:multiLevelType w:val="multilevel"/>
    <w:tmpl w:val="FEE2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4B3B60"/>
    <w:multiLevelType w:val="multilevel"/>
    <w:tmpl w:val="4990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553C4"/>
    <w:multiLevelType w:val="multilevel"/>
    <w:tmpl w:val="8FB2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417812">
    <w:abstractNumId w:val="19"/>
  </w:num>
  <w:num w:numId="2" w16cid:durableId="1538664031">
    <w:abstractNumId w:val="16"/>
  </w:num>
  <w:num w:numId="3" w16cid:durableId="2136869278">
    <w:abstractNumId w:val="9"/>
  </w:num>
  <w:num w:numId="4" w16cid:durableId="1185360178">
    <w:abstractNumId w:val="3"/>
  </w:num>
  <w:num w:numId="5" w16cid:durableId="68426186">
    <w:abstractNumId w:val="4"/>
  </w:num>
  <w:num w:numId="6" w16cid:durableId="538976387">
    <w:abstractNumId w:val="2"/>
  </w:num>
  <w:num w:numId="7" w16cid:durableId="1403986090">
    <w:abstractNumId w:val="21"/>
  </w:num>
  <w:num w:numId="8" w16cid:durableId="386607638">
    <w:abstractNumId w:val="14"/>
  </w:num>
  <w:num w:numId="9" w16cid:durableId="957567382">
    <w:abstractNumId w:val="10"/>
  </w:num>
  <w:num w:numId="10" w16cid:durableId="579096562">
    <w:abstractNumId w:val="7"/>
  </w:num>
  <w:num w:numId="11" w16cid:durableId="403183722">
    <w:abstractNumId w:val="8"/>
  </w:num>
  <w:num w:numId="12" w16cid:durableId="1363895117">
    <w:abstractNumId w:val="15"/>
  </w:num>
  <w:num w:numId="13" w16cid:durableId="1775175418">
    <w:abstractNumId w:val="17"/>
  </w:num>
  <w:num w:numId="14" w16cid:durableId="737167258">
    <w:abstractNumId w:val="18"/>
  </w:num>
  <w:num w:numId="15" w16cid:durableId="55512595">
    <w:abstractNumId w:val="5"/>
  </w:num>
  <w:num w:numId="16" w16cid:durableId="2056615848">
    <w:abstractNumId w:val="6"/>
  </w:num>
  <w:num w:numId="17" w16cid:durableId="1536310808">
    <w:abstractNumId w:val="11"/>
  </w:num>
  <w:num w:numId="18" w16cid:durableId="731661176">
    <w:abstractNumId w:val="20"/>
  </w:num>
  <w:num w:numId="19" w16cid:durableId="1736195034">
    <w:abstractNumId w:val="13"/>
  </w:num>
  <w:num w:numId="20" w16cid:durableId="1081441970">
    <w:abstractNumId w:val="0"/>
  </w:num>
  <w:num w:numId="21" w16cid:durableId="127088566">
    <w:abstractNumId w:val="12"/>
  </w:num>
  <w:num w:numId="22" w16cid:durableId="1729764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A3"/>
    <w:rsid w:val="000C548F"/>
    <w:rsid w:val="002C7EFB"/>
    <w:rsid w:val="004F40A3"/>
    <w:rsid w:val="006B31C2"/>
    <w:rsid w:val="008173CE"/>
    <w:rsid w:val="00905FB8"/>
    <w:rsid w:val="00AC0E44"/>
    <w:rsid w:val="00E55E66"/>
    <w:rsid w:val="00E9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F468"/>
  <w15:chartTrackingRefBased/>
  <w15:docId w15:val="{CF7AFF88-0DEA-43BD-900A-35A3690A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4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4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4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4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4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4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4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4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4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4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4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F4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4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40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4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40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4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4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4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4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4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4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4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4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40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4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4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40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4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689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Tallysson Fidelis</dc:creator>
  <cp:keywords/>
  <dc:description/>
  <cp:lastModifiedBy>Tallysson Fidelis</cp:lastModifiedBy>
  <cp:revision>2</cp:revision>
  <dcterms:created xsi:type="dcterms:W3CDTF">2025-05-24T18:13:00Z</dcterms:created>
  <dcterms:modified xsi:type="dcterms:W3CDTF">2025-05-24T18:13:00Z</dcterms:modified>
</cp:coreProperties>
</file>